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36"/>
        <w:gridCol w:w="47"/>
        <w:gridCol w:w="2286"/>
        <w:gridCol w:w="549"/>
        <w:gridCol w:w="128"/>
        <w:gridCol w:w="817"/>
        <w:gridCol w:w="4158"/>
      </w:tblGrid>
      <w:tr w:rsidR="00B93EF0" w14:paraId="1F50EA3E" w14:textId="77777777" w:rsidTr="005B62C9">
        <w:tc>
          <w:tcPr>
            <w:tcW w:w="4961" w:type="dxa"/>
            <w:gridSpan w:val="5"/>
            <w:vAlign w:val="center"/>
          </w:tcPr>
          <w:p w14:paraId="38FBD1DD" w14:textId="00F10DDC" w:rsidR="00352680" w:rsidRPr="00377B52" w:rsidRDefault="00352680" w:rsidP="00352680">
            <w:pPr>
              <w:spacing w:after="0"/>
              <w:rPr>
                <w:rFonts w:ascii="Arial Rounded MT Bold" w:hAnsi="Arial Rounded MT Bold"/>
                <w:b/>
                <w:sz w:val="36"/>
                <w:szCs w:val="36"/>
              </w:rPr>
            </w:pPr>
            <w:r w:rsidRPr="00377B52">
              <w:rPr>
                <w:rFonts w:ascii="Arial Rounded MT Bold" w:hAnsi="Arial Rounded MT Bold"/>
                <w:b/>
                <w:sz w:val="36"/>
                <w:szCs w:val="36"/>
              </w:rPr>
              <w:t>WHAT’S ON</w:t>
            </w:r>
          </w:p>
          <w:p w14:paraId="2FAEEF3E" w14:textId="3E01CD2A" w:rsidR="0087006C" w:rsidRPr="0087006C" w:rsidRDefault="00352680" w:rsidP="00352680">
            <w:pPr>
              <w:spacing w:after="0"/>
              <w:rPr>
                <w:b/>
              </w:rPr>
            </w:pPr>
            <w:r>
              <w:rPr>
                <w:sz w:val="28"/>
                <w:szCs w:val="36"/>
              </w:rPr>
              <w:t>Thu</w:t>
            </w:r>
            <w:r w:rsidR="00E66317">
              <w:rPr>
                <w:sz w:val="28"/>
                <w:szCs w:val="36"/>
              </w:rPr>
              <w:t>rs</w:t>
            </w:r>
            <w:r w:rsidR="001D665D">
              <w:rPr>
                <w:sz w:val="28"/>
                <w:szCs w:val="36"/>
              </w:rPr>
              <w:t xml:space="preserve"> </w:t>
            </w:r>
            <w:r w:rsidR="00DA670C">
              <w:rPr>
                <w:sz w:val="28"/>
                <w:szCs w:val="36"/>
              </w:rPr>
              <w:t>1</w:t>
            </w:r>
            <w:r w:rsidR="00655C1D">
              <w:rPr>
                <w:sz w:val="28"/>
                <w:szCs w:val="36"/>
              </w:rPr>
              <w:t>4</w:t>
            </w:r>
            <w:r w:rsidR="00470651">
              <w:rPr>
                <w:sz w:val="28"/>
                <w:szCs w:val="36"/>
              </w:rPr>
              <w:t xml:space="preserve"> </w:t>
            </w:r>
            <w:r w:rsidR="008A575B">
              <w:rPr>
                <w:sz w:val="28"/>
                <w:szCs w:val="36"/>
              </w:rPr>
              <w:t>– We</w:t>
            </w:r>
            <w:r w:rsidR="005F4EF9">
              <w:rPr>
                <w:sz w:val="28"/>
                <w:szCs w:val="36"/>
              </w:rPr>
              <w:t xml:space="preserve">d </w:t>
            </w:r>
            <w:r w:rsidR="00E64572">
              <w:rPr>
                <w:sz w:val="28"/>
                <w:szCs w:val="36"/>
              </w:rPr>
              <w:t>2</w:t>
            </w:r>
            <w:r w:rsidR="00655C1D">
              <w:rPr>
                <w:sz w:val="28"/>
                <w:szCs w:val="36"/>
              </w:rPr>
              <w:t>0</w:t>
            </w:r>
            <w:r w:rsidR="007B1B36">
              <w:rPr>
                <w:sz w:val="28"/>
                <w:szCs w:val="36"/>
              </w:rPr>
              <w:t xml:space="preserve"> </w:t>
            </w:r>
            <w:r w:rsidR="00655C1D">
              <w:rPr>
                <w:sz w:val="28"/>
                <w:szCs w:val="36"/>
              </w:rPr>
              <w:t>March</w:t>
            </w:r>
            <w:r w:rsidR="00C755EA">
              <w:rPr>
                <w:sz w:val="28"/>
                <w:szCs w:val="36"/>
              </w:rPr>
              <w:t xml:space="preserve"> 202</w:t>
            </w:r>
            <w:r w:rsidR="00A2172E">
              <w:rPr>
                <w:sz w:val="28"/>
                <w:szCs w:val="36"/>
              </w:rPr>
              <w:t>4</w:t>
            </w:r>
          </w:p>
        </w:tc>
        <w:tc>
          <w:tcPr>
            <w:tcW w:w="5103" w:type="dxa"/>
            <w:gridSpan w:val="3"/>
          </w:tcPr>
          <w:p w14:paraId="651CDCD6" w14:textId="746210E9" w:rsidR="0087006C" w:rsidRDefault="0087006C" w:rsidP="0087006C">
            <w:pPr>
              <w:spacing w:after="0"/>
              <w:jc w:val="right"/>
            </w:pPr>
          </w:p>
        </w:tc>
      </w:tr>
      <w:tr w:rsidR="00B93EF0" w14:paraId="7C36DC25" w14:textId="77777777" w:rsidTr="005B62C9">
        <w:trPr>
          <w:trHeight w:val="229"/>
        </w:trPr>
        <w:tc>
          <w:tcPr>
            <w:tcW w:w="4412" w:type="dxa"/>
            <w:gridSpan w:val="4"/>
            <w:tcBorders>
              <w:bottom w:val="single" w:sz="18" w:space="0" w:color="00A94F"/>
            </w:tcBorders>
            <w:vAlign w:val="center"/>
          </w:tcPr>
          <w:p w14:paraId="7E370098" w14:textId="77777777" w:rsidR="00326CF9" w:rsidRPr="00B807A2" w:rsidRDefault="00326CF9" w:rsidP="0087006C">
            <w:pPr>
              <w:spacing w:after="0"/>
              <w:rPr>
                <w:sz w:val="16"/>
              </w:rPr>
            </w:pPr>
          </w:p>
        </w:tc>
        <w:tc>
          <w:tcPr>
            <w:tcW w:w="5652" w:type="dxa"/>
            <w:gridSpan w:val="4"/>
            <w:tcBorders>
              <w:bottom w:val="single" w:sz="18" w:space="0" w:color="00A94F"/>
            </w:tcBorders>
          </w:tcPr>
          <w:p w14:paraId="1F1ED0A4" w14:textId="77777777" w:rsidR="00326CF9" w:rsidRPr="00B807A2" w:rsidRDefault="00326CF9" w:rsidP="0087006C">
            <w:pPr>
              <w:spacing w:after="0"/>
              <w:jc w:val="right"/>
              <w:rPr>
                <w:noProof/>
                <w:sz w:val="16"/>
              </w:rPr>
            </w:pPr>
          </w:p>
        </w:tc>
      </w:tr>
      <w:tr w:rsidR="00B93EF0" w14:paraId="1D55BB03" w14:textId="77777777" w:rsidTr="006B27DA">
        <w:tblPrEx>
          <w:tblBorders>
            <w:insideH w:val="single" w:sz="4" w:space="0" w:color="00A94F"/>
          </w:tblBorders>
        </w:tblPrEx>
        <w:tc>
          <w:tcPr>
            <w:tcW w:w="1843" w:type="dxa"/>
          </w:tcPr>
          <w:p w14:paraId="5DCEDD94" w14:textId="77777777" w:rsidR="00326CF9" w:rsidRPr="00B807A2" w:rsidRDefault="00326CF9" w:rsidP="00EB66B9">
            <w:pPr>
              <w:spacing w:before="60" w:after="60"/>
              <w:rPr>
                <w:rFonts w:cs="Arial"/>
                <w:b/>
                <w:sz w:val="21"/>
                <w:szCs w:val="21"/>
              </w:rPr>
            </w:pPr>
          </w:p>
        </w:tc>
        <w:tc>
          <w:tcPr>
            <w:tcW w:w="236" w:type="dxa"/>
          </w:tcPr>
          <w:p w14:paraId="64176C67" w14:textId="77777777" w:rsidR="00326CF9" w:rsidRPr="00B807A2" w:rsidRDefault="00326CF9" w:rsidP="00EB66B9">
            <w:pPr>
              <w:spacing w:before="60" w:after="60"/>
              <w:rPr>
                <w:rFonts w:cs="Arial"/>
                <w:sz w:val="21"/>
                <w:szCs w:val="21"/>
              </w:rPr>
            </w:pPr>
          </w:p>
        </w:tc>
        <w:tc>
          <w:tcPr>
            <w:tcW w:w="7985" w:type="dxa"/>
            <w:gridSpan w:val="6"/>
          </w:tcPr>
          <w:p w14:paraId="71A68BFF" w14:textId="5874320D" w:rsidR="00326CF9" w:rsidRPr="0069096B" w:rsidRDefault="0069096B" w:rsidP="00FE2EAE">
            <w:pPr>
              <w:spacing w:before="200" w:after="0"/>
              <w:rPr>
                <w:rFonts w:cs="Arial"/>
                <w:b/>
                <w:sz w:val="26"/>
                <w:szCs w:val="26"/>
              </w:rPr>
            </w:pPr>
            <w:r w:rsidRPr="0069096B">
              <w:rPr>
                <w:rFonts w:cs="Arial"/>
                <w:b/>
                <w:color w:val="00A94F"/>
                <w:sz w:val="26"/>
                <w:szCs w:val="26"/>
              </w:rPr>
              <w:t xml:space="preserve">ARTS </w:t>
            </w:r>
            <w:r w:rsidR="000A41AD">
              <w:rPr>
                <w:rFonts w:cs="Arial"/>
                <w:b/>
                <w:color w:val="00A94F"/>
                <w:sz w:val="26"/>
                <w:szCs w:val="26"/>
              </w:rPr>
              <w:t>&amp;</w:t>
            </w:r>
            <w:r w:rsidRPr="0069096B">
              <w:rPr>
                <w:rFonts w:cs="Arial"/>
                <w:b/>
                <w:color w:val="00A94F"/>
                <w:sz w:val="26"/>
                <w:szCs w:val="26"/>
              </w:rPr>
              <w:t xml:space="preserve"> ENTERTAINMENT</w:t>
            </w:r>
          </w:p>
        </w:tc>
      </w:tr>
      <w:tr w:rsidR="00D4453F" w14:paraId="03E2010F" w14:textId="77777777" w:rsidTr="006B27DA">
        <w:tblPrEx>
          <w:tblBorders>
            <w:insideH w:val="single" w:sz="4" w:space="0" w:color="00A94F"/>
          </w:tblBorders>
        </w:tblPrEx>
        <w:tc>
          <w:tcPr>
            <w:tcW w:w="1843" w:type="dxa"/>
          </w:tcPr>
          <w:p w14:paraId="5478B180" w14:textId="32822667" w:rsidR="00D4453F" w:rsidRDefault="00D4453F" w:rsidP="00912F8A">
            <w:pPr>
              <w:spacing w:before="60" w:after="60"/>
              <w:rPr>
                <w:rFonts w:cs="Arial"/>
                <w:sz w:val="21"/>
                <w:szCs w:val="21"/>
              </w:rPr>
            </w:pPr>
            <w:r>
              <w:rPr>
                <w:rFonts w:cs="Arial"/>
                <w:sz w:val="21"/>
                <w:szCs w:val="21"/>
              </w:rPr>
              <w:t>Ongoing</w:t>
            </w:r>
          </w:p>
        </w:tc>
        <w:tc>
          <w:tcPr>
            <w:tcW w:w="236" w:type="dxa"/>
          </w:tcPr>
          <w:p w14:paraId="353E4FF2" w14:textId="77777777" w:rsidR="00D4453F" w:rsidRPr="00B807A2" w:rsidRDefault="00D4453F" w:rsidP="00D46DFF">
            <w:pPr>
              <w:spacing w:before="60" w:after="60"/>
              <w:rPr>
                <w:rFonts w:cs="Arial"/>
                <w:sz w:val="21"/>
                <w:szCs w:val="21"/>
              </w:rPr>
            </w:pPr>
          </w:p>
        </w:tc>
        <w:tc>
          <w:tcPr>
            <w:tcW w:w="7985" w:type="dxa"/>
            <w:gridSpan w:val="6"/>
          </w:tcPr>
          <w:p w14:paraId="177C96F9" w14:textId="77777777" w:rsidR="00D4453F" w:rsidRPr="00E16B0F" w:rsidRDefault="00D4453F" w:rsidP="004E07D3">
            <w:pPr>
              <w:spacing w:before="60" w:after="0" w:line="20" w:lineRule="atLeast"/>
              <w:rPr>
                <w:rFonts w:cs="Arial"/>
                <w:b/>
                <w:bCs/>
                <w:sz w:val="21"/>
                <w:szCs w:val="21"/>
              </w:rPr>
            </w:pPr>
            <w:r w:rsidRPr="00E16B0F">
              <w:rPr>
                <w:rFonts w:cs="Arial"/>
                <w:b/>
                <w:bCs/>
                <w:sz w:val="21"/>
                <w:szCs w:val="21"/>
              </w:rPr>
              <w:t>PHOENIX ART TRAIL</w:t>
            </w:r>
          </w:p>
          <w:p w14:paraId="328DC597" w14:textId="24102E31" w:rsidR="00D4453F" w:rsidRPr="00E16B0F" w:rsidRDefault="00D4453F" w:rsidP="004E07D3">
            <w:pPr>
              <w:pStyle w:val="xmsonormal"/>
              <w:spacing w:after="60"/>
              <w:rPr>
                <w:rFonts w:ascii="Arial" w:hAnsi="Arial" w:cs="Arial"/>
                <w:sz w:val="21"/>
                <w:szCs w:val="21"/>
              </w:rPr>
            </w:pPr>
            <w:r w:rsidRPr="00E16B0F">
              <w:rPr>
                <w:rFonts w:ascii="Arial" w:hAnsi="Arial" w:cs="Arial"/>
                <w:i/>
                <w:iCs/>
                <w:sz w:val="21"/>
                <w:szCs w:val="21"/>
              </w:rPr>
              <w:t>From the High Country to the Lakes, to Mallacoota and everywhere in between, artists from across the region are featured in this trail of galleries</w:t>
            </w:r>
            <w:r w:rsidR="00ED5597" w:rsidRPr="00E16B0F">
              <w:rPr>
                <w:rFonts w:ascii="Arial" w:hAnsi="Arial" w:cs="Arial"/>
                <w:sz w:val="21"/>
                <w:szCs w:val="21"/>
              </w:rPr>
              <w:t xml:space="preserve"> </w:t>
            </w:r>
            <w:hyperlink r:id="rId12" w:history="1">
              <w:r w:rsidR="000271C9" w:rsidRPr="00E16B0F">
                <w:rPr>
                  <w:rStyle w:val="Hyperlink"/>
                  <w:rFonts w:ascii="Arial" w:hAnsi="Arial" w:cs="Arial"/>
                  <w:sz w:val="21"/>
                  <w:szCs w:val="21"/>
                </w:rPr>
                <w:t>https://www.facebook.com/groups/thephoenixtrail</w:t>
              </w:r>
            </w:hyperlink>
          </w:p>
        </w:tc>
      </w:tr>
      <w:tr w:rsidR="00A67DC7" w14:paraId="5C84CF7E" w14:textId="77777777" w:rsidTr="006B27DA">
        <w:tblPrEx>
          <w:tblBorders>
            <w:insideH w:val="single" w:sz="4" w:space="0" w:color="00A94F"/>
          </w:tblBorders>
        </w:tblPrEx>
        <w:tc>
          <w:tcPr>
            <w:tcW w:w="1843" w:type="dxa"/>
          </w:tcPr>
          <w:p w14:paraId="21139723" w14:textId="0161A786" w:rsidR="00A67DC7" w:rsidRDefault="00A67DC7" w:rsidP="00A67DC7">
            <w:pPr>
              <w:spacing w:before="60" w:after="60"/>
              <w:rPr>
                <w:rFonts w:cs="Arial"/>
                <w:sz w:val="21"/>
                <w:szCs w:val="21"/>
              </w:rPr>
            </w:pPr>
            <w:r>
              <w:rPr>
                <w:rFonts w:cs="Arial"/>
                <w:sz w:val="21"/>
                <w:szCs w:val="21"/>
              </w:rPr>
              <w:t xml:space="preserve">Thurs 25 Jan </w:t>
            </w:r>
            <w:r w:rsidR="005817E3">
              <w:rPr>
                <w:rFonts w:cs="Arial"/>
                <w:sz w:val="21"/>
                <w:szCs w:val="21"/>
              </w:rPr>
              <w:t>–</w:t>
            </w:r>
            <w:r>
              <w:rPr>
                <w:rFonts w:cs="Arial"/>
                <w:sz w:val="21"/>
                <w:szCs w:val="21"/>
              </w:rPr>
              <w:t xml:space="preserve"> </w:t>
            </w:r>
            <w:r w:rsidR="005817E3">
              <w:rPr>
                <w:rFonts w:cs="Arial"/>
                <w:sz w:val="21"/>
                <w:szCs w:val="21"/>
              </w:rPr>
              <w:t>Tues 2 Apr</w:t>
            </w:r>
          </w:p>
        </w:tc>
        <w:tc>
          <w:tcPr>
            <w:tcW w:w="236" w:type="dxa"/>
          </w:tcPr>
          <w:p w14:paraId="0799D80F" w14:textId="77777777" w:rsidR="00A67DC7" w:rsidRPr="00B807A2" w:rsidRDefault="00A67DC7" w:rsidP="00A67DC7">
            <w:pPr>
              <w:spacing w:before="60" w:after="60"/>
              <w:rPr>
                <w:rFonts w:cs="Arial"/>
                <w:sz w:val="21"/>
                <w:szCs w:val="21"/>
              </w:rPr>
            </w:pPr>
          </w:p>
        </w:tc>
        <w:tc>
          <w:tcPr>
            <w:tcW w:w="7985" w:type="dxa"/>
            <w:gridSpan w:val="6"/>
          </w:tcPr>
          <w:p w14:paraId="6E18F2F5" w14:textId="77777777" w:rsidR="00A67DC7" w:rsidRPr="00E16B0F" w:rsidRDefault="00A67DC7" w:rsidP="004E07D3">
            <w:pPr>
              <w:spacing w:before="60" w:after="0" w:line="240" w:lineRule="auto"/>
              <w:rPr>
                <w:rFonts w:cs="Arial"/>
                <w:b/>
                <w:bCs/>
                <w:sz w:val="21"/>
                <w:szCs w:val="21"/>
              </w:rPr>
            </w:pPr>
            <w:r w:rsidRPr="00E16B0F">
              <w:rPr>
                <w:rFonts w:cs="Arial"/>
                <w:b/>
                <w:bCs/>
                <w:sz w:val="21"/>
                <w:szCs w:val="21"/>
              </w:rPr>
              <w:t xml:space="preserve">WTF – WHAT’S THEIR FUTURE </w:t>
            </w:r>
          </w:p>
          <w:p w14:paraId="4E2D8735" w14:textId="77777777" w:rsidR="00A67DC7" w:rsidRPr="00E16B0F" w:rsidRDefault="00A67DC7" w:rsidP="004E07D3">
            <w:pPr>
              <w:spacing w:after="0" w:line="240" w:lineRule="auto"/>
              <w:rPr>
                <w:rFonts w:cs="Arial"/>
                <w:i/>
                <w:iCs/>
                <w:sz w:val="21"/>
                <w:szCs w:val="21"/>
              </w:rPr>
            </w:pPr>
            <w:r w:rsidRPr="00E16B0F">
              <w:rPr>
                <w:rFonts w:cs="Arial"/>
                <w:i/>
                <w:iCs/>
                <w:sz w:val="21"/>
                <w:szCs w:val="21"/>
              </w:rPr>
              <w:t>Award winning artists respond to the big climate change question. What sort of future can our children look forward to???!!! This art exhibition and expo are proudly presented by East Gippsland Climate Change Network.</w:t>
            </w:r>
          </w:p>
          <w:p w14:paraId="43A8CCCD" w14:textId="77777777" w:rsidR="00A67DC7" w:rsidRPr="00E16B0F" w:rsidRDefault="00A67DC7" w:rsidP="004E07D3">
            <w:pPr>
              <w:spacing w:after="0" w:line="240" w:lineRule="auto"/>
              <w:rPr>
                <w:rFonts w:cs="Arial"/>
                <w:sz w:val="21"/>
                <w:szCs w:val="21"/>
              </w:rPr>
            </w:pPr>
            <w:r w:rsidRPr="00E16B0F">
              <w:rPr>
                <w:rFonts w:cs="Arial"/>
                <w:sz w:val="21"/>
                <w:szCs w:val="21"/>
              </w:rPr>
              <w:t>Butter Factory Art Space</w:t>
            </w:r>
          </w:p>
          <w:p w14:paraId="34026FB9" w14:textId="3DC5B86D" w:rsidR="00A67DC7" w:rsidRPr="00E16B0F" w:rsidRDefault="00A67DC7" w:rsidP="004E07D3">
            <w:pPr>
              <w:shd w:val="clear" w:color="auto" w:fill="FFFFFF"/>
              <w:spacing w:after="60" w:line="20" w:lineRule="atLeast"/>
              <w:rPr>
                <w:rFonts w:cs="Arial"/>
                <w:b/>
                <w:bCs/>
                <w:sz w:val="21"/>
                <w:szCs w:val="21"/>
              </w:rPr>
            </w:pPr>
            <w:r w:rsidRPr="00E16B0F">
              <w:rPr>
                <w:rFonts w:cs="Arial"/>
                <w:sz w:val="21"/>
                <w:szCs w:val="21"/>
              </w:rPr>
              <w:t>Bridge St (enter off Paynesville Rd), Bairnsdale</w:t>
            </w:r>
          </w:p>
        </w:tc>
      </w:tr>
      <w:tr w:rsidR="00A67DC7" w14:paraId="4CB9F6F7" w14:textId="77777777" w:rsidTr="006B27DA">
        <w:tblPrEx>
          <w:tblBorders>
            <w:insideH w:val="single" w:sz="4" w:space="0" w:color="00A94F"/>
          </w:tblBorders>
        </w:tblPrEx>
        <w:tc>
          <w:tcPr>
            <w:tcW w:w="1843" w:type="dxa"/>
          </w:tcPr>
          <w:p w14:paraId="455E51CB" w14:textId="02CC931D" w:rsidR="00A67DC7" w:rsidRDefault="00824B2E" w:rsidP="00A67DC7">
            <w:pPr>
              <w:spacing w:before="60" w:after="60"/>
              <w:rPr>
                <w:rFonts w:cs="Arial"/>
                <w:sz w:val="21"/>
                <w:szCs w:val="21"/>
              </w:rPr>
            </w:pPr>
            <w:r>
              <w:rPr>
                <w:rFonts w:cs="Arial"/>
                <w:sz w:val="21"/>
                <w:szCs w:val="21"/>
              </w:rPr>
              <w:t>Fri 9 Feb – Sat 23 Mar</w:t>
            </w:r>
          </w:p>
        </w:tc>
        <w:tc>
          <w:tcPr>
            <w:tcW w:w="236" w:type="dxa"/>
          </w:tcPr>
          <w:p w14:paraId="4E74C012" w14:textId="77777777" w:rsidR="00A67DC7" w:rsidRPr="00B807A2" w:rsidRDefault="00A67DC7" w:rsidP="00A67DC7">
            <w:pPr>
              <w:spacing w:before="60" w:after="60"/>
              <w:rPr>
                <w:rFonts w:cs="Arial"/>
                <w:sz w:val="21"/>
                <w:szCs w:val="21"/>
              </w:rPr>
            </w:pPr>
          </w:p>
        </w:tc>
        <w:tc>
          <w:tcPr>
            <w:tcW w:w="7985" w:type="dxa"/>
            <w:gridSpan w:val="6"/>
          </w:tcPr>
          <w:p w14:paraId="7BC4D82A" w14:textId="4AECB8B5" w:rsidR="00D8137D" w:rsidRPr="00E16B0F" w:rsidRDefault="00D8137D" w:rsidP="004E07D3">
            <w:pPr>
              <w:spacing w:before="60" w:after="0" w:line="240" w:lineRule="auto"/>
              <w:rPr>
                <w:rFonts w:cs="Arial"/>
                <w:b/>
                <w:bCs/>
                <w:sz w:val="21"/>
                <w:szCs w:val="21"/>
                <w:shd w:val="clear" w:color="auto" w:fill="FFFFFF"/>
              </w:rPr>
            </w:pPr>
            <w:r w:rsidRPr="00E16B0F">
              <w:rPr>
                <w:rFonts w:cs="Arial"/>
                <w:b/>
                <w:bCs/>
                <w:sz w:val="21"/>
                <w:szCs w:val="21"/>
                <w:shd w:val="clear" w:color="auto" w:fill="FFFFFF"/>
              </w:rPr>
              <w:t>FROM PLEIN AIR TO PRINT - FREESTONE PRESS PRINT-MAKERS</w:t>
            </w:r>
          </w:p>
          <w:p w14:paraId="49A5C4F5" w14:textId="77777777" w:rsidR="00D8137D" w:rsidRPr="00E16B0F" w:rsidRDefault="00D8137D" w:rsidP="00782BA2">
            <w:pPr>
              <w:spacing w:after="0" w:line="240" w:lineRule="auto"/>
              <w:jc w:val="both"/>
              <w:rPr>
                <w:rFonts w:cs="Arial"/>
                <w:i/>
                <w:iCs/>
                <w:sz w:val="21"/>
                <w:szCs w:val="21"/>
                <w:shd w:val="clear" w:color="auto" w:fill="FFFFFF"/>
              </w:rPr>
            </w:pPr>
            <w:r w:rsidRPr="00E16B0F">
              <w:rPr>
                <w:rFonts w:cs="Arial"/>
                <w:i/>
                <w:iCs/>
                <w:sz w:val="21"/>
                <w:szCs w:val="21"/>
                <w:shd w:val="clear" w:color="auto" w:fill="FFFFFF"/>
              </w:rPr>
              <w:t xml:space="preserve">From Plein Air to Print with Freestone Press Print-makers Gillian Kline, Judy </w:t>
            </w:r>
            <w:proofErr w:type="spellStart"/>
            <w:r w:rsidRPr="00E16B0F">
              <w:rPr>
                <w:rFonts w:cs="Arial"/>
                <w:i/>
                <w:iCs/>
                <w:sz w:val="21"/>
                <w:szCs w:val="21"/>
                <w:shd w:val="clear" w:color="auto" w:fill="FFFFFF"/>
              </w:rPr>
              <w:t>Dorber</w:t>
            </w:r>
            <w:proofErr w:type="spellEnd"/>
            <w:r w:rsidRPr="00E16B0F">
              <w:rPr>
                <w:rFonts w:cs="Arial"/>
                <w:i/>
                <w:iCs/>
                <w:sz w:val="21"/>
                <w:szCs w:val="21"/>
                <w:shd w:val="clear" w:color="auto" w:fill="FFFFFF"/>
              </w:rPr>
              <w:t xml:space="preserve">, Maria Fitzgerald, Adelaide Macpherson and Fiona Reynolds. Luminous, gestural and vibrant, these monotypes and etchings, capture the transient beauty of local Briagolong landscapes and the drama of the Northern Territory. </w:t>
            </w:r>
          </w:p>
          <w:p w14:paraId="4AD64835" w14:textId="77777777" w:rsidR="00D8137D" w:rsidRPr="00E16B0F" w:rsidRDefault="00D8137D" w:rsidP="00782BA2">
            <w:pPr>
              <w:spacing w:after="0" w:line="240" w:lineRule="auto"/>
              <w:jc w:val="both"/>
              <w:rPr>
                <w:rFonts w:cs="Arial"/>
                <w:sz w:val="21"/>
                <w:szCs w:val="21"/>
                <w:shd w:val="clear" w:color="auto" w:fill="FFFFFF"/>
              </w:rPr>
            </w:pPr>
            <w:r w:rsidRPr="00E16B0F">
              <w:rPr>
                <w:rFonts w:cs="Arial"/>
                <w:sz w:val="21"/>
                <w:szCs w:val="21"/>
                <w:shd w:val="clear" w:color="auto" w:fill="FFFFFF"/>
              </w:rPr>
              <w:t xml:space="preserve">East Gippsland Art Gallery, </w:t>
            </w:r>
          </w:p>
          <w:p w14:paraId="199CEB01" w14:textId="77777777" w:rsidR="00D8137D" w:rsidRPr="00E16B0F" w:rsidRDefault="00D8137D" w:rsidP="004E07D3">
            <w:pPr>
              <w:spacing w:after="0" w:line="240" w:lineRule="auto"/>
              <w:rPr>
                <w:rFonts w:cs="Arial"/>
                <w:sz w:val="21"/>
                <w:szCs w:val="21"/>
                <w:shd w:val="clear" w:color="auto" w:fill="FFFFFF"/>
              </w:rPr>
            </w:pPr>
            <w:r w:rsidRPr="00E16B0F">
              <w:rPr>
                <w:rFonts w:cs="Arial"/>
                <w:sz w:val="21"/>
                <w:szCs w:val="21"/>
                <w:shd w:val="clear" w:color="auto" w:fill="FFFFFF"/>
              </w:rPr>
              <w:t>12 Nicholson St, Bairnsdale</w:t>
            </w:r>
          </w:p>
          <w:p w14:paraId="6FF95EE2" w14:textId="33F03F5C" w:rsidR="00A67DC7" w:rsidRPr="00E16B0F" w:rsidRDefault="00015550" w:rsidP="004E07D3">
            <w:pPr>
              <w:spacing w:after="60" w:line="20" w:lineRule="atLeast"/>
              <w:rPr>
                <w:rFonts w:cs="Arial"/>
                <w:b/>
                <w:bCs/>
                <w:sz w:val="21"/>
                <w:szCs w:val="21"/>
              </w:rPr>
            </w:pPr>
            <w:hyperlink r:id="rId13" w:history="1">
              <w:r w:rsidR="00D8137D" w:rsidRPr="00E16B0F">
                <w:rPr>
                  <w:rStyle w:val="Hyperlink"/>
                  <w:rFonts w:cs="Arial"/>
                  <w:sz w:val="21"/>
                  <w:szCs w:val="21"/>
                  <w:shd w:val="clear" w:color="auto" w:fill="FFFFFF"/>
                </w:rPr>
                <w:t>http://www.eastgippslandartgallery.org.au</w:t>
              </w:r>
            </w:hyperlink>
          </w:p>
        </w:tc>
      </w:tr>
      <w:tr w:rsidR="00A67DC7" w14:paraId="687F9732" w14:textId="77777777" w:rsidTr="006B27DA">
        <w:tblPrEx>
          <w:tblBorders>
            <w:insideH w:val="single" w:sz="4" w:space="0" w:color="00A94F"/>
          </w:tblBorders>
        </w:tblPrEx>
        <w:tc>
          <w:tcPr>
            <w:tcW w:w="1843" w:type="dxa"/>
          </w:tcPr>
          <w:p w14:paraId="3605A2FD" w14:textId="738C5BDD" w:rsidR="00A67DC7" w:rsidRDefault="00BF36A1" w:rsidP="00837971">
            <w:pPr>
              <w:spacing w:before="60" w:after="60"/>
              <w:rPr>
                <w:rFonts w:cs="Arial"/>
                <w:sz w:val="21"/>
                <w:szCs w:val="21"/>
              </w:rPr>
            </w:pPr>
            <w:r>
              <w:rPr>
                <w:rFonts w:cs="Arial"/>
                <w:sz w:val="21"/>
                <w:szCs w:val="21"/>
              </w:rPr>
              <w:t>Fri 1 – Fri 29 Mar</w:t>
            </w:r>
          </w:p>
        </w:tc>
        <w:tc>
          <w:tcPr>
            <w:tcW w:w="236" w:type="dxa"/>
          </w:tcPr>
          <w:p w14:paraId="114A9523" w14:textId="77777777" w:rsidR="00A67DC7" w:rsidRPr="00B807A2" w:rsidRDefault="00A67DC7" w:rsidP="00A67DC7">
            <w:pPr>
              <w:spacing w:before="60" w:after="60"/>
              <w:rPr>
                <w:rFonts w:cs="Arial"/>
                <w:sz w:val="21"/>
                <w:szCs w:val="21"/>
              </w:rPr>
            </w:pPr>
          </w:p>
        </w:tc>
        <w:tc>
          <w:tcPr>
            <w:tcW w:w="7985" w:type="dxa"/>
            <w:gridSpan w:val="6"/>
          </w:tcPr>
          <w:p w14:paraId="06C4D914" w14:textId="77777777" w:rsidR="002C57E5" w:rsidRPr="00E16B0F" w:rsidRDefault="002C57E5" w:rsidP="002C57E5">
            <w:pPr>
              <w:spacing w:before="60" w:after="0" w:line="240" w:lineRule="auto"/>
              <w:rPr>
                <w:rFonts w:cs="Arial"/>
                <w:b/>
                <w:bCs/>
                <w:sz w:val="21"/>
                <w:szCs w:val="21"/>
                <w:shd w:val="clear" w:color="auto" w:fill="FFFFFF"/>
              </w:rPr>
            </w:pPr>
            <w:r w:rsidRPr="00E16B0F">
              <w:rPr>
                <w:rFonts w:cs="Arial"/>
                <w:b/>
                <w:bCs/>
                <w:sz w:val="21"/>
                <w:szCs w:val="21"/>
                <w:shd w:val="clear" w:color="auto" w:fill="FFFFFF"/>
              </w:rPr>
              <w:t>END OF AN ERA</w:t>
            </w:r>
          </w:p>
          <w:p w14:paraId="48C8996D" w14:textId="77777777" w:rsidR="002C57E5" w:rsidRPr="00E16B0F" w:rsidRDefault="002C57E5" w:rsidP="002C57E5">
            <w:pPr>
              <w:spacing w:after="0" w:line="240" w:lineRule="auto"/>
              <w:rPr>
                <w:rFonts w:cs="Arial"/>
                <w:i/>
                <w:iCs/>
                <w:sz w:val="21"/>
                <w:szCs w:val="21"/>
                <w:shd w:val="clear" w:color="auto" w:fill="FFFFFF"/>
              </w:rPr>
            </w:pPr>
            <w:r w:rsidRPr="00E16B0F">
              <w:rPr>
                <w:rFonts w:cs="Arial"/>
                <w:i/>
                <w:iCs/>
                <w:sz w:val="21"/>
                <w:szCs w:val="21"/>
                <w:shd w:val="clear" w:color="auto" w:fill="FFFFFF"/>
              </w:rPr>
              <w:t>The last of the Gippsland Lakes Fishermen exhibition. Hear th</w:t>
            </w:r>
            <w:r w:rsidRPr="00E16B0F">
              <w:rPr>
                <w:rFonts w:cs="Arial"/>
                <w:i/>
                <w:iCs/>
                <w:sz w:val="21"/>
                <w:szCs w:val="21"/>
              </w:rPr>
              <w:t>e heart-warming stories of the last remaining fishermen and stunning photography by award winning photographers Leigh Henningham and Donna Squire plus Gippsland photographer Geoff Stanton</w:t>
            </w:r>
          </w:p>
          <w:p w14:paraId="52B2B72C" w14:textId="77777777" w:rsidR="002C57E5" w:rsidRPr="00E16B0F" w:rsidRDefault="002C57E5" w:rsidP="002C57E5">
            <w:pPr>
              <w:spacing w:after="0" w:line="240" w:lineRule="auto"/>
              <w:rPr>
                <w:rFonts w:cs="Arial"/>
                <w:sz w:val="21"/>
                <w:szCs w:val="21"/>
                <w:shd w:val="clear" w:color="auto" w:fill="FFFFFF"/>
              </w:rPr>
            </w:pPr>
            <w:r w:rsidRPr="00E16B0F">
              <w:rPr>
                <w:rFonts w:cs="Arial"/>
                <w:sz w:val="21"/>
                <w:szCs w:val="21"/>
                <w:shd w:val="clear" w:color="auto" w:fill="FFFFFF"/>
              </w:rPr>
              <w:t>Paynesville Library Breezeway.</w:t>
            </w:r>
          </w:p>
          <w:p w14:paraId="75480F4B" w14:textId="2D2A0540" w:rsidR="007164D0" w:rsidRPr="00E16B0F" w:rsidRDefault="002C57E5" w:rsidP="002C57E5">
            <w:pPr>
              <w:spacing w:after="60" w:line="20" w:lineRule="atLeast"/>
              <w:rPr>
                <w:rFonts w:cs="Arial"/>
                <w:sz w:val="21"/>
                <w:szCs w:val="21"/>
              </w:rPr>
            </w:pPr>
            <w:r w:rsidRPr="00E16B0F">
              <w:rPr>
                <w:rFonts w:cs="Arial"/>
                <w:sz w:val="21"/>
                <w:szCs w:val="21"/>
                <w:shd w:val="clear" w:color="auto" w:fill="FFFFFF"/>
              </w:rPr>
              <w:t>Esplanade, Paynesville</w:t>
            </w:r>
          </w:p>
        </w:tc>
      </w:tr>
      <w:tr w:rsidR="003011BD" w14:paraId="5FE7D082" w14:textId="77777777" w:rsidTr="006B27DA">
        <w:tblPrEx>
          <w:tblBorders>
            <w:insideH w:val="single" w:sz="4" w:space="0" w:color="00A94F"/>
          </w:tblBorders>
        </w:tblPrEx>
        <w:tc>
          <w:tcPr>
            <w:tcW w:w="1843" w:type="dxa"/>
          </w:tcPr>
          <w:p w14:paraId="06D7469C" w14:textId="38244413" w:rsidR="003011BD" w:rsidRDefault="00F91319" w:rsidP="00837971">
            <w:pPr>
              <w:spacing w:before="60" w:after="60"/>
              <w:rPr>
                <w:rFonts w:cs="Arial"/>
                <w:sz w:val="21"/>
                <w:szCs w:val="21"/>
              </w:rPr>
            </w:pPr>
            <w:r>
              <w:rPr>
                <w:rFonts w:cs="Arial"/>
                <w:sz w:val="21"/>
                <w:szCs w:val="21"/>
              </w:rPr>
              <w:t>Fri 8 Mar – Mon 15 Apr</w:t>
            </w:r>
          </w:p>
        </w:tc>
        <w:tc>
          <w:tcPr>
            <w:tcW w:w="236" w:type="dxa"/>
          </w:tcPr>
          <w:p w14:paraId="0BBC87C5" w14:textId="77777777" w:rsidR="003011BD" w:rsidRPr="00B807A2" w:rsidRDefault="003011BD" w:rsidP="00A67DC7">
            <w:pPr>
              <w:spacing w:before="60" w:after="60"/>
              <w:rPr>
                <w:rFonts w:cs="Arial"/>
                <w:sz w:val="21"/>
                <w:szCs w:val="21"/>
              </w:rPr>
            </w:pPr>
          </w:p>
        </w:tc>
        <w:tc>
          <w:tcPr>
            <w:tcW w:w="7985" w:type="dxa"/>
            <w:gridSpan w:val="6"/>
          </w:tcPr>
          <w:p w14:paraId="14C96D1F" w14:textId="77777777" w:rsidR="00507477" w:rsidRPr="00E16B0F" w:rsidRDefault="00507477" w:rsidP="00507477">
            <w:pPr>
              <w:spacing w:before="60" w:after="0" w:line="240" w:lineRule="auto"/>
              <w:rPr>
                <w:rFonts w:cs="Arial"/>
                <w:b/>
                <w:bCs/>
                <w:sz w:val="21"/>
                <w:szCs w:val="21"/>
                <w:shd w:val="clear" w:color="auto" w:fill="FFFFFF"/>
              </w:rPr>
            </w:pPr>
            <w:r w:rsidRPr="00E16B0F">
              <w:rPr>
                <w:rFonts w:cs="Arial"/>
                <w:b/>
                <w:bCs/>
                <w:sz w:val="21"/>
                <w:szCs w:val="21"/>
                <w:shd w:val="clear" w:color="auto" w:fill="FFFFFF"/>
              </w:rPr>
              <w:t>AUSTRALIAN WOOD DESIGN EXHIBITION</w:t>
            </w:r>
          </w:p>
          <w:p w14:paraId="0E6BF364" w14:textId="77777777" w:rsidR="00507477" w:rsidRPr="00E16B0F" w:rsidRDefault="00507477" w:rsidP="00507477">
            <w:pPr>
              <w:spacing w:after="0" w:line="240" w:lineRule="auto"/>
              <w:jc w:val="both"/>
              <w:rPr>
                <w:rFonts w:cs="Arial"/>
                <w:i/>
                <w:iCs/>
                <w:color w:val="000000"/>
                <w:sz w:val="21"/>
                <w:szCs w:val="21"/>
              </w:rPr>
            </w:pPr>
            <w:r w:rsidRPr="00E16B0F">
              <w:rPr>
                <w:rFonts w:cs="Arial"/>
                <w:i/>
                <w:iCs/>
                <w:color w:val="000000"/>
                <w:sz w:val="21"/>
                <w:szCs w:val="21"/>
              </w:rPr>
              <w:t>The Australian Wood Design Exhibition (AWDE) has a long-standing history that dates back to its inception in 1993. Nestled in the heart of Orbost, renowned at that time for its timber industry and abundant hardwood resources, the AWDE has been instrumental in showcasing the exquisite craftsmanship and artistic excellence of Australian timber design.</w:t>
            </w:r>
          </w:p>
          <w:p w14:paraId="5E64EE7C" w14:textId="77777777" w:rsidR="00507477" w:rsidRPr="00E16B0F" w:rsidRDefault="00507477" w:rsidP="00507477">
            <w:pPr>
              <w:spacing w:after="0" w:line="240" w:lineRule="auto"/>
              <w:jc w:val="both"/>
              <w:rPr>
                <w:rFonts w:cs="Arial"/>
                <w:color w:val="000000"/>
                <w:sz w:val="21"/>
                <w:szCs w:val="21"/>
              </w:rPr>
            </w:pPr>
            <w:r w:rsidRPr="00E16B0F">
              <w:rPr>
                <w:rFonts w:cs="Arial"/>
                <w:color w:val="000000"/>
                <w:sz w:val="21"/>
                <w:szCs w:val="21"/>
              </w:rPr>
              <w:t>Orbost Exhibition Centre</w:t>
            </w:r>
          </w:p>
          <w:p w14:paraId="611DFCDC" w14:textId="77777777" w:rsidR="00507477" w:rsidRPr="00E16B0F" w:rsidRDefault="00507477" w:rsidP="00507477">
            <w:pPr>
              <w:spacing w:after="0" w:line="240" w:lineRule="auto"/>
              <w:jc w:val="both"/>
              <w:rPr>
                <w:rFonts w:cs="Arial"/>
                <w:color w:val="000000"/>
                <w:sz w:val="21"/>
                <w:szCs w:val="21"/>
              </w:rPr>
            </w:pPr>
            <w:r w:rsidRPr="00E16B0F">
              <w:rPr>
                <w:rFonts w:cs="Arial"/>
                <w:color w:val="000000"/>
                <w:sz w:val="21"/>
                <w:szCs w:val="21"/>
              </w:rPr>
              <w:t xml:space="preserve">8 Clarke St, Orbost </w:t>
            </w:r>
          </w:p>
          <w:p w14:paraId="5AB153C7" w14:textId="567A80C0" w:rsidR="003011BD" w:rsidRPr="00E16B0F" w:rsidRDefault="00507477" w:rsidP="00F91319">
            <w:pPr>
              <w:spacing w:after="60" w:line="240" w:lineRule="auto"/>
              <w:rPr>
                <w:rFonts w:cs="Arial"/>
                <w:b/>
                <w:bCs/>
                <w:sz w:val="21"/>
                <w:szCs w:val="21"/>
                <w:shd w:val="clear" w:color="auto" w:fill="FFFFFF"/>
              </w:rPr>
            </w:pPr>
            <w:r w:rsidRPr="00E16B0F">
              <w:rPr>
                <w:rFonts w:cs="Arial"/>
                <w:color w:val="000000"/>
                <w:sz w:val="21"/>
                <w:szCs w:val="21"/>
              </w:rPr>
              <w:t>Opening hours: Tues – Sun 10:00am – 3:00pm</w:t>
            </w:r>
          </w:p>
        </w:tc>
      </w:tr>
      <w:tr w:rsidR="00A35C69" w14:paraId="68211269" w14:textId="77777777" w:rsidTr="006B27DA">
        <w:tblPrEx>
          <w:tblBorders>
            <w:insideH w:val="single" w:sz="4" w:space="0" w:color="00A94F"/>
          </w:tblBorders>
        </w:tblPrEx>
        <w:tc>
          <w:tcPr>
            <w:tcW w:w="1843" w:type="dxa"/>
          </w:tcPr>
          <w:p w14:paraId="33E46A45" w14:textId="77777777" w:rsidR="00A35C69" w:rsidRDefault="00A35C69" w:rsidP="00837971">
            <w:pPr>
              <w:spacing w:before="60" w:after="60"/>
              <w:rPr>
                <w:rFonts w:cs="Arial"/>
                <w:sz w:val="21"/>
                <w:szCs w:val="21"/>
              </w:rPr>
            </w:pPr>
            <w:r>
              <w:rPr>
                <w:rFonts w:cs="Arial"/>
                <w:sz w:val="21"/>
                <w:szCs w:val="21"/>
              </w:rPr>
              <w:t xml:space="preserve">Thurs </w:t>
            </w:r>
            <w:r w:rsidR="00374815">
              <w:rPr>
                <w:rFonts w:cs="Arial"/>
                <w:sz w:val="21"/>
                <w:szCs w:val="21"/>
              </w:rPr>
              <w:t>14 Mar</w:t>
            </w:r>
          </w:p>
          <w:p w14:paraId="73C467AC" w14:textId="30DFBBBC" w:rsidR="00374815" w:rsidRDefault="00374815" w:rsidP="00837971">
            <w:pPr>
              <w:spacing w:before="60" w:after="60"/>
              <w:rPr>
                <w:rFonts w:cs="Arial"/>
                <w:sz w:val="21"/>
                <w:szCs w:val="21"/>
              </w:rPr>
            </w:pPr>
            <w:r>
              <w:rPr>
                <w:rFonts w:cs="Arial"/>
                <w:sz w:val="21"/>
                <w:szCs w:val="21"/>
              </w:rPr>
              <w:t>7:30pm</w:t>
            </w:r>
          </w:p>
        </w:tc>
        <w:tc>
          <w:tcPr>
            <w:tcW w:w="236" w:type="dxa"/>
          </w:tcPr>
          <w:p w14:paraId="50CA3402" w14:textId="77777777" w:rsidR="00A35C69" w:rsidRPr="00B807A2" w:rsidRDefault="00A35C69" w:rsidP="00A67DC7">
            <w:pPr>
              <w:spacing w:before="60" w:after="60"/>
              <w:rPr>
                <w:rFonts w:cs="Arial"/>
                <w:sz w:val="21"/>
                <w:szCs w:val="21"/>
              </w:rPr>
            </w:pPr>
          </w:p>
        </w:tc>
        <w:tc>
          <w:tcPr>
            <w:tcW w:w="7985" w:type="dxa"/>
            <w:gridSpan w:val="6"/>
          </w:tcPr>
          <w:p w14:paraId="0E6536AB" w14:textId="77777777" w:rsidR="00B1545C" w:rsidRPr="00E16B0F" w:rsidRDefault="00B1545C" w:rsidP="00B1545C">
            <w:pPr>
              <w:shd w:val="clear" w:color="auto" w:fill="FFFFFF"/>
              <w:spacing w:before="60" w:after="0" w:line="240" w:lineRule="auto"/>
              <w:rPr>
                <w:rFonts w:eastAsia="Times New Roman" w:cs="Arial"/>
                <w:b/>
                <w:bCs/>
                <w:color w:val="050505"/>
                <w:sz w:val="21"/>
                <w:szCs w:val="21"/>
              </w:rPr>
            </w:pPr>
            <w:r w:rsidRPr="00E16B0F">
              <w:rPr>
                <w:rFonts w:eastAsia="Times New Roman" w:cs="Arial"/>
                <w:b/>
                <w:bCs/>
                <w:color w:val="050505"/>
                <w:sz w:val="21"/>
                <w:szCs w:val="21"/>
              </w:rPr>
              <w:t>ELVIS AND BUDDY ROCK AND ROLL SENSATION</w:t>
            </w:r>
          </w:p>
          <w:p w14:paraId="5BEEE828" w14:textId="77777777" w:rsidR="00B1545C" w:rsidRPr="00E16B0F" w:rsidRDefault="00B1545C" w:rsidP="00B1545C">
            <w:pPr>
              <w:shd w:val="clear" w:color="auto" w:fill="FFFFFF"/>
              <w:spacing w:after="0" w:line="240" w:lineRule="auto"/>
              <w:rPr>
                <w:rFonts w:cs="Arial"/>
                <w:i/>
                <w:iCs/>
                <w:color w:val="212529"/>
                <w:sz w:val="21"/>
                <w:szCs w:val="21"/>
              </w:rPr>
            </w:pPr>
            <w:r w:rsidRPr="00E16B0F">
              <w:rPr>
                <w:rFonts w:cs="Arial"/>
                <w:i/>
                <w:iCs/>
                <w:color w:val="212529"/>
                <w:sz w:val="21"/>
                <w:szCs w:val="21"/>
              </w:rPr>
              <w:t>Get ready to shake, rattle, and roll in a whirlwind of rock 'n' roll magic! A time when hips swayed, hearts raced, and the music spoke to your soul.</w:t>
            </w:r>
          </w:p>
          <w:p w14:paraId="774D1C8C" w14:textId="77777777" w:rsidR="00B1545C" w:rsidRPr="00E16B0F" w:rsidRDefault="00B1545C" w:rsidP="00B1545C">
            <w:pPr>
              <w:spacing w:after="0" w:line="20" w:lineRule="atLeast"/>
              <w:jc w:val="both"/>
              <w:rPr>
                <w:rFonts w:cs="Arial"/>
                <w:sz w:val="21"/>
                <w:szCs w:val="21"/>
              </w:rPr>
            </w:pPr>
            <w:r w:rsidRPr="00E16B0F">
              <w:rPr>
                <w:rFonts w:cs="Arial"/>
                <w:sz w:val="21"/>
                <w:szCs w:val="21"/>
              </w:rPr>
              <w:t>Forge Theatre &amp; Arts Hub</w:t>
            </w:r>
          </w:p>
          <w:p w14:paraId="644D14C7" w14:textId="77777777" w:rsidR="00B1545C" w:rsidRPr="00E16B0F" w:rsidRDefault="00B1545C" w:rsidP="00B1545C">
            <w:pPr>
              <w:spacing w:after="0" w:line="20" w:lineRule="atLeast"/>
              <w:rPr>
                <w:rFonts w:cs="Arial"/>
                <w:sz w:val="21"/>
                <w:szCs w:val="21"/>
              </w:rPr>
            </w:pPr>
            <w:r w:rsidRPr="00E16B0F">
              <w:rPr>
                <w:rFonts w:cs="Arial"/>
                <w:sz w:val="21"/>
                <w:szCs w:val="21"/>
              </w:rPr>
              <w:t>80 McKean St, Bairnsdale</w:t>
            </w:r>
          </w:p>
          <w:p w14:paraId="783A1ABF" w14:textId="7C23021D" w:rsidR="00A35C69" w:rsidRPr="00E16B0F" w:rsidRDefault="00B1545C" w:rsidP="00B1545C">
            <w:pPr>
              <w:spacing w:after="60" w:line="240" w:lineRule="auto"/>
              <w:rPr>
                <w:rFonts w:cs="Arial"/>
                <w:b/>
                <w:bCs/>
                <w:sz w:val="21"/>
                <w:szCs w:val="21"/>
                <w:shd w:val="clear" w:color="auto" w:fill="FFFFFF"/>
              </w:rPr>
            </w:pPr>
            <w:r w:rsidRPr="00E16B0F">
              <w:rPr>
                <w:rFonts w:cs="Arial"/>
                <w:sz w:val="21"/>
                <w:szCs w:val="21"/>
              </w:rPr>
              <w:t>Ph: 5152 1482</w:t>
            </w:r>
          </w:p>
        </w:tc>
      </w:tr>
      <w:tr w:rsidR="00502FFF" w14:paraId="5876DC3B" w14:textId="77777777" w:rsidTr="006B27DA">
        <w:tblPrEx>
          <w:tblBorders>
            <w:insideH w:val="single" w:sz="4" w:space="0" w:color="00A94F"/>
          </w:tblBorders>
        </w:tblPrEx>
        <w:tc>
          <w:tcPr>
            <w:tcW w:w="1843" w:type="dxa"/>
          </w:tcPr>
          <w:p w14:paraId="6774B026" w14:textId="77777777" w:rsidR="00502FFF" w:rsidRDefault="00502FFF" w:rsidP="00837971">
            <w:pPr>
              <w:spacing w:before="60" w:after="60"/>
              <w:rPr>
                <w:rFonts w:cs="Arial"/>
                <w:sz w:val="21"/>
                <w:szCs w:val="21"/>
              </w:rPr>
            </w:pPr>
            <w:r>
              <w:rPr>
                <w:rFonts w:cs="Arial"/>
                <w:sz w:val="21"/>
                <w:szCs w:val="21"/>
              </w:rPr>
              <w:t>Fri 15 Mar</w:t>
            </w:r>
          </w:p>
          <w:p w14:paraId="36B7D792" w14:textId="65A7B9FC" w:rsidR="002373EB" w:rsidRDefault="002373EB" w:rsidP="00837971">
            <w:pPr>
              <w:spacing w:before="60" w:after="60"/>
              <w:rPr>
                <w:rFonts w:cs="Arial"/>
                <w:sz w:val="21"/>
                <w:szCs w:val="21"/>
              </w:rPr>
            </w:pPr>
            <w:r>
              <w:rPr>
                <w:rFonts w:cs="Arial"/>
                <w:sz w:val="21"/>
                <w:szCs w:val="21"/>
              </w:rPr>
              <w:t>6:00pm</w:t>
            </w:r>
          </w:p>
        </w:tc>
        <w:tc>
          <w:tcPr>
            <w:tcW w:w="236" w:type="dxa"/>
          </w:tcPr>
          <w:p w14:paraId="45D5C911" w14:textId="77777777" w:rsidR="00502FFF" w:rsidRPr="00B807A2" w:rsidRDefault="00502FFF" w:rsidP="00A67DC7">
            <w:pPr>
              <w:spacing w:before="60" w:after="60"/>
              <w:rPr>
                <w:rFonts w:cs="Arial"/>
                <w:sz w:val="21"/>
                <w:szCs w:val="21"/>
              </w:rPr>
            </w:pPr>
          </w:p>
        </w:tc>
        <w:tc>
          <w:tcPr>
            <w:tcW w:w="7985" w:type="dxa"/>
            <w:gridSpan w:val="6"/>
          </w:tcPr>
          <w:p w14:paraId="624611DC" w14:textId="77777777" w:rsidR="00502FFF" w:rsidRPr="00E16B0F" w:rsidRDefault="002373EB" w:rsidP="00B1545C">
            <w:pPr>
              <w:shd w:val="clear" w:color="auto" w:fill="FFFFFF"/>
              <w:spacing w:before="60" w:after="0" w:line="240" w:lineRule="auto"/>
              <w:rPr>
                <w:rFonts w:eastAsia="Times New Roman" w:cs="Arial"/>
                <w:b/>
                <w:bCs/>
                <w:color w:val="050505"/>
                <w:sz w:val="21"/>
                <w:szCs w:val="21"/>
              </w:rPr>
            </w:pPr>
            <w:r w:rsidRPr="00E16B0F">
              <w:rPr>
                <w:rFonts w:eastAsia="Times New Roman" w:cs="Arial"/>
                <w:b/>
                <w:bCs/>
                <w:color w:val="050505"/>
                <w:sz w:val="21"/>
                <w:szCs w:val="21"/>
              </w:rPr>
              <w:t>THE SOLAR SESSIONS</w:t>
            </w:r>
          </w:p>
          <w:p w14:paraId="26B3CD8C" w14:textId="77777777" w:rsidR="00ED6EF3" w:rsidRPr="00E16B0F" w:rsidRDefault="00ED6EF3" w:rsidP="00ED6EF3">
            <w:pPr>
              <w:shd w:val="clear" w:color="auto" w:fill="FFFFFF"/>
              <w:spacing w:after="0" w:line="240" w:lineRule="auto"/>
              <w:rPr>
                <w:rFonts w:cs="Arial"/>
                <w:i/>
                <w:iCs/>
                <w:color w:val="030303"/>
                <w:sz w:val="21"/>
                <w:szCs w:val="21"/>
                <w:shd w:val="clear" w:color="auto" w:fill="FFFFFF"/>
              </w:rPr>
            </w:pPr>
            <w:r w:rsidRPr="00E16B0F">
              <w:rPr>
                <w:rFonts w:cs="Arial"/>
                <w:i/>
                <w:iCs/>
                <w:color w:val="030303"/>
                <w:sz w:val="21"/>
                <w:szCs w:val="21"/>
                <w:shd w:val="clear" w:color="auto" w:fill="FFFFFF"/>
              </w:rPr>
              <w:t>Introducing the Solar Sessions; a concert series that combines the passion for music with a commitment to sustainability.</w:t>
            </w:r>
            <w:r w:rsidRPr="00E16B0F">
              <w:rPr>
                <w:rFonts w:cs="Arial"/>
                <w:i/>
                <w:iCs/>
                <w:color w:val="030303"/>
                <w:sz w:val="21"/>
                <w:szCs w:val="21"/>
              </w:rPr>
              <w:br/>
            </w:r>
            <w:r w:rsidRPr="00E16B0F">
              <w:rPr>
                <w:rFonts w:cs="Arial"/>
                <w:i/>
                <w:iCs/>
                <w:color w:val="030303"/>
                <w:sz w:val="21"/>
                <w:szCs w:val="21"/>
                <w:shd w:val="clear" w:color="auto" w:fill="FFFFFF"/>
              </w:rPr>
              <w:t>Powered by the sun, the Solar Sessions aim to set a new standard for green concerts. We are on a mission to combine the magic of music with the power of sustainability to create unforgettable experiences that delight your ears and make the world a better place.</w:t>
            </w:r>
          </w:p>
          <w:p w14:paraId="128E7C2C" w14:textId="77777777" w:rsidR="00ED6EF3" w:rsidRPr="00E16B0F" w:rsidRDefault="00ED6EF3" w:rsidP="00ED6EF3">
            <w:pPr>
              <w:shd w:val="clear" w:color="auto" w:fill="FFFFFF"/>
              <w:spacing w:after="0" w:line="240" w:lineRule="auto"/>
              <w:rPr>
                <w:rFonts w:eastAsia="Times New Roman" w:cs="Arial"/>
                <w:color w:val="050505"/>
                <w:sz w:val="21"/>
                <w:szCs w:val="21"/>
              </w:rPr>
            </w:pPr>
            <w:r w:rsidRPr="00E16B0F">
              <w:rPr>
                <w:rFonts w:eastAsia="Times New Roman" w:cs="Arial"/>
                <w:color w:val="050505"/>
                <w:sz w:val="21"/>
                <w:szCs w:val="21"/>
              </w:rPr>
              <w:t xml:space="preserve">Nowa </w:t>
            </w:r>
            <w:proofErr w:type="spellStart"/>
            <w:r w:rsidRPr="00E16B0F">
              <w:rPr>
                <w:rFonts w:eastAsia="Times New Roman" w:cs="Arial"/>
                <w:color w:val="050505"/>
                <w:sz w:val="21"/>
                <w:szCs w:val="21"/>
              </w:rPr>
              <w:t>Nowa</w:t>
            </w:r>
            <w:proofErr w:type="spellEnd"/>
            <w:r w:rsidRPr="00E16B0F">
              <w:rPr>
                <w:rFonts w:eastAsia="Times New Roman" w:cs="Arial"/>
                <w:color w:val="050505"/>
                <w:sz w:val="21"/>
                <w:szCs w:val="21"/>
              </w:rPr>
              <w:t xml:space="preserve"> Recreation Reserve 2092 Princes Hwy, Nowa </w:t>
            </w:r>
            <w:proofErr w:type="spellStart"/>
            <w:r w:rsidRPr="00E16B0F">
              <w:rPr>
                <w:rFonts w:eastAsia="Times New Roman" w:cs="Arial"/>
                <w:color w:val="050505"/>
                <w:sz w:val="21"/>
                <w:szCs w:val="21"/>
              </w:rPr>
              <w:t>Nowa</w:t>
            </w:r>
            <w:proofErr w:type="spellEnd"/>
          </w:p>
          <w:p w14:paraId="358F6087" w14:textId="73297CB4" w:rsidR="00943F26" w:rsidRPr="00E16B0F" w:rsidRDefault="00015550" w:rsidP="00ED6EF3">
            <w:pPr>
              <w:shd w:val="clear" w:color="auto" w:fill="FFFFFF"/>
              <w:spacing w:after="0" w:line="240" w:lineRule="auto"/>
              <w:rPr>
                <w:rFonts w:eastAsia="Times New Roman" w:cs="Arial"/>
                <w:b/>
                <w:bCs/>
                <w:color w:val="050505"/>
                <w:sz w:val="21"/>
                <w:szCs w:val="21"/>
              </w:rPr>
            </w:pPr>
            <w:hyperlink r:id="rId14" w:history="1">
              <w:r w:rsidR="00943F26" w:rsidRPr="00E16B0F">
                <w:rPr>
                  <w:rStyle w:val="Hyperlink"/>
                  <w:rFonts w:eastAsia="Times New Roman" w:cs="Arial"/>
                  <w:sz w:val="21"/>
                  <w:szCs w:val="21"/>
                </w:rPr>
                <w:t>https://events.humanitix.com/the-solar-sessions-with-kim-churchill-and-ally-row</w:t>
              </w:r>
            </w:hyperlink>
            <w:r w:rsidR="00943F26" w:rsidRPr="00E16B0F">
              <w:rPr>
                <w:rFonts w:eastAsia="Times New Roman" w:cs="Arial"/>
                <w:b/>
                <w:bCs/>
                <w:color w:val="050505"/>
                <w:sz w:val="21"/>
                <w:szCs w:val="21"/>
              </w:rPr>
              <w:t xml:space="preserve"> </w:t>
            </w:r>
          </w:p>
        </w:tc>
      </w:tr>
      <w:tr w:rsidR="00C105EC" w14:paraId="49A268D7" w14:textId="77777777" w:rsidTr="006B27DA">
        <w:tblPrEx>
          <w:tblBorders>
            <w:insideH w:val="single" w:sz="4" w:space="0" w:color="00A94F"/>
          </w:tblBorders>
        </w:tblPrEx>
        <w:tc>
          <w:tcPr>
            <w:tcW w:w="1843" w:type="dxa"/>
          </w:tcPr>
          <w:p w14:paraId="31B12B92" w14:textId="77777777" w:rsidR="002C0048" w:rsidRDefault="002C0048" w:rsidP="00C105EC">
            <w:pPr>
              <w:spacing w:before="60" w:after="60"/>
              <w:rPr>
                <w:rFonts w:cs="Arial"/>
                <w:sz w:val="21"/>
                <w:szCs w:val="21"/>
              </w:rPr>
            </w:pPr>
          </w:p>
          <w:p w14:paraId="000ECEC8" w14:textId="77777777" w:rsidR="002C0048" w:rsidRDefault="002C0048" w:rsidP="00C105EC">
            <w:pPr>
              <w:spacing w:before="60" w:after="60"/>
              <w:rPr>
                <w:rFonts w:cs="Arial"/>
                <w:sz w:val="21"/>
                <w:szCs w:val="21"/>
              </w:rPr>
            </w:pPr>
          </w:p>
          <w:p w14:paraId="12AD6930" w14:textId="74E13DDA" w:rsidR="00C105EC" w:rsidRDefault="00C105EC" w:rsidP="00C105EC">
            <w:pPr>
              <w:spacing w:before="60" w:after="60"/>
              <w:rPr>
                <w:rFonts w:cs="Arial"/>
                <w:sz w:val="21"/>
                <w:szCs w:val="21"/>
              </w:rPr>
            </w:pPr>
            <w:r>
              <w:rPr>
                <w:rFonts w:cs="Arial"/>
                <w:sz w:val="21"/>
                <w:szCs w:val="21"/>
              </w:rPr>
              <w:t>Sun 17 Mar</w:t>
            </w:r>
          </w:p>
          <w:p w14:paraId="7B3E0098" w14:textId="21A90F89" w:rsidR="00C105EC" w:rsidRDefault="00C105EC" w:rsidP="00C105EC">
            <w:pPr>
              <w:spacing w:before="60" w:after="60"/>
              <w:rPr>
                <w:rFonts w:cs="Arial"/>
                <w:sz w:val="21"/>
                <w:szCs w:val="21"/>
              </w:rPr>
            </w:pPr>
            <w:r>
              <w:rPr>
                <w:rFonts w:cs="Arial"/>
                <w:sz w:val="21"/>
                <w:szCs w:val="21"/>
              </w:rPr>
              <w:t>2:30pm</w:t>
            </w:r>
          </w:p>
        </w:tc>
        <w:tc>
          <w:tcPr>
            <w:tcW w:w="236" w:type="dxa"/>
          </w:tcPr>
          <w:p w14:paraId="14A9AE8C" w14:textId="77777777" w:rsidR="00C105EC" w:rsidRPr="00B807A2" w:rsidRDefault="00C105EC" w:rsidP="00A67DC7">
            <w:pPr>
              <w:spacing w:before="60" w:after="60"/>
              <w:rPr>
                <w:rFonts w:cs="Arial"/>
                <w:sz w:val="21"/>
                <w:szCs w:val="21"/>
              </w:rPr>
            </w:pPr>
          </w:p>
        </w:tc>
        <w:tc>
          <w:tcPr>
            <w:tcW w:w="7985" w:type="dxa"/>
            <w:gridSpan w:val="6"/>
          </w:tcPr>
          <w:p w14:paraId="501554E7" w14:textId="77777777" w:rsidR="002C0048" w:rsidRDefault="002C0048" w:rsidP="00C105EC">
            <w:pPr>
              <w:spacing w:before="60" w:after="0" w:line="20" w:lineRule="atLeast"/>
              <w:rPr>
                <w:rFonts w:cs="Arial"/>
                <w:b/>
                <w:bCs/>
                <w:sz w:val="21"/>
                <w:szCs w:val="21"/>
              </w:rPr>
            </w:pPr>
          </w:p>
          <w:p w14:paraId="54198886" w14:textId="77777777" w:rsidR="002C0048" w:rsidRDefault="002C0048" w:rsidP="00C105EC">
            <w:pPr>
              <w:spacing w:before="60" w:after="0" w:line="20" w:lineRule="atLeast"/>
              <w:rPr>
                <w:rFonts w:cs="Arial"/>
                <w:b/>
                <w:bCs/>
                <w:sz w:val="21"/>
                <w:szCs w:val="21"/>
              </w:rPr>
            </w:pPr>
          </w:p>
          <w:p w14:paraId="0C92CADC" w14:textId="5D670437" w:rsidR="00C105EC" w:rsidRDefault="00C105EC" w:rsidP="00C105EC">
            <w:pPr>
              <w:spacing w:before="60" w:after="0" w:line="20" w:lineRule="atLeast"/>
              <w:rPr>
                <w:rFonts w:cs="Arial"/>
                <w:b/>
                <w:bCs/>
                <w:sz w:val="21"/>
                <w:szCs w:val="21"/>
              </w:rPr>
            </w:pPr>
            <w:r>
              <w:rPr>
                <w:rFonts w:cs="Arial"/>
                <w:b/>
                <w:bCs/>
                <w:sz w:val="21"/>
                <w:szCs w:val="21"/>
              </w:rPr>
              <w:t xml:space="preserve">LIVE MUSIC - METUNG MUSOS </w:t>
            </w:r>
          </w:p>
          <w:p w14:paraId="767D1317" w14:textId="77777777" w:rsidR="00C105EC" w:rsidRDefault="00C105EC" w:rsidP="00C105EC">
            <w:pPr>
              <w:spacing w:after="0" w:line="20" w:lineRule="atLeast"/>
              <w:rPr>
                <w:rFonts w:cs="Arial"/>
                <w:i/>
                <w:iCs/>
                <w:sz w:val="21"/>
                <w:szCs w:val="21"/>
              </w:rPr>
            </w:pPr>
            <w:r>
              <w:rPr>
                <w:rFonts w:cs="Arial"/>
                <w:i/>
                <w:iCs/>
                <w:sz w:val="21"/>
                <w:szCs w:val="21"/>
              </w:rPr>
              <w:t>Come along and join the return of the local musos ‘open mic’ for a great afternoon of entertainment.</w:t>
            </w:r>
          </w:p>
          <w:p w14:paraId="375249E6" w14:textId="77777777" w:rsidR="00C105EC" w:rsidRDefault="00C105EC" w:rsidP="00C105EC">
            <w:pPr>
              <w:spacing w:after="0" w:line="20" w:lineRule="atLeast"/>
              <w:rPr>
                <w:rFonts w:cs="Arial"/>
                <w:sz w:val="21"/>
                <w:szCs w:val="21"/>
              </w:rPr>
            </w:pPr>
            <w:r>
              <w:rPr>
                <w:rFonts w:cs="Arial"/>
                <w:sz w:val="21"/>
                <w:szCs w:val="21"/>
              </w:rPr>
              <w:t>Metung Hotel</w:t>
            </w:r>
          </w:p>
          <w:p w14:paraId="4C99F6EB" w14:textId="6AE9CFCC" w:rsidR="00C105EC" w:rsidRDefault="00C105EC" w:rsidP="00C105EC">
            <w:pPr>
              <w:shd w:val="clear" w:color="auto" w:fill="FFFFFF"/>
              <w:spacing w:after="60" w:line="240" w:lineRule="auto"/>
              <w:rPr>
                <w:rFonts w:eastAsia="Times New Roman" w:cs="Arial"/>
                <w:b/>
                <w:bCs/>
                <w:color w:val="050505"/>
                <w:sz w:val="21"/>
                <w:szCs w:val="21"/>
              </w:rPr>
            </w:pPr>
            <w:r>
              <w:rPr>
                <w:rFonts w:cs="Arial"/>
                <w:sz w:val="21"/>
                <w:szCs w:val="21"/>
              </w:rPr>
              <w:t>Metung Rd, Metung</w:t>
            </w:r>
          </w:p>
        </w:tc>
      </w:tr>
      <w:tr w:rsidR="00A67DC7" w14:paraId="757D554A" w14:textId="77777777" w:rsidTr="006B27DA">
        <w:tblPrEx>
          <w:tblBorders>
            <w:insideH w:val="single" w:sz="4" w:space="0" w:color="00A94F"/>
          </w:tblBorders>
        </w:tblPrEx>
        <w:tc>
          <w:tcPr>
            <w:tcW w:w="1843" w:type="dxa"/>
          </w:tcPr>
          <w:p w14:paraId="15D463C5" w14:textId="0DE70EEA" w:rsidR="00A67DC7" w:rsidRPr="0069096B" w:rsidRDefault="00A67DC7" w:rsidP="00A67DC7">
            <w:pPr>
              <w:spacing w:before="60" w:after="60"/>
              <w:rPr>
                <w:rFonts w:cs="Arial"/>
                <w:sz w:val="21"/>
                <w:szCs w:val="21"/>
              </w:rPr>
            </w:pPr>
          </w:p>
        </w:tc>
        <w:tc>
          <w:tcPr>
            <w:tcW w:w="236" w:type="dxa"/>
          </w:tcPr>
          <w:p w14:paraId="10044C4B" w14:textId="77777777" w:rsidR="00A67DC7" w:rsidRPr="00B807A2" w:rsidRDefault="00A67DC7" w:rsidP="00A67DC7">
            <w:pPr>
              <w:spacing w:before="60" w:after="60"/>
              <w:rPr>
                <w:rFonts w:cs="Arial"/>
                <w:sz w:val="21"/>
                <w:szCs w:val="21"/>
              </w:rPr>
            </w:pPr>
          </w:p>
        </w:tc>
        <w:tc>
          <w:tcPr>
            <w:tcW w:w="7985" w:type="dxa"/>
            <w:gridSpan w:val="6"/>
          </w:tcPr>
          <w:p w14:paraId="0FEF96EA" w14:textId="52707093" w:rsidR="00A67DC7" w:rsidRPr="00502FFF" w:rsidRDefault="00A67DC7" w:rsidP="00A67DC7">
            <w:pPr>
              <w:spacing w:before="200" w:after="60"/>
              <w:rPr>
                <w:rFonts w:cs="Arial"/>
                <w:b/>
                <w:bCs/>
                <w:color w:val="00B050"/>
                <w:sz w:val="26"/>
                <w:szCs w:val="26"/>
              </w:rPr>
            </w:pPr>
            <w:r w:rsidRPr="00502FFF">
              <w:rPr>
                <w:rFonts w:cs="Arial"/>
                <w:b/>
                <w:bCs/>
                <w:color w:val="00B050"/>
                <w:sz w:val="26"/>
                <w:szCs w:val="26"/>
              </w:rPr>
              <w:t>MARKETS</w:t>
            </w:r>
          </w:p>
        </w:tc>
      </w:tr>
      <w:tr w:rsidR="00A67DC7" w14:paraId="4C7A67D2" w14:textId="77777777" w:rsidTr="006B27DA">
        <w:tblPrEx>
          <w:tblBorders>
            <w:insideH w:val="single" w:sz="4" w:space="0" w:color="00A94F"/>
          </w:tblBorders>
        </w:tblPrEx>
        <w:tc>
          <w:tcPr>
            <w:tcW w:w="1843" w:type="dxa"/>
          </w:tcPr>
          <w:p w14:paraId="7393FCB9" w14:textId="15168C4E" w:rsidR="009706B6" w:rsidRDefault="009706B6" w:rsidP="009706B6">
            <w:pPr>
              <w:spacing w:before="60" w:after="60"/>
              <w:rPr>
                <w:rFonts w:cs="Arial"/>
                <w:sz w:val="21"/>
                <w:szCs w:val="21"/>
              </w:rPr>
            </w:pPr>
            <w:r>
              <w:rPr>
                <w:rFonts w:cs="Arial"/>
                <w:sz w:val="21"/>
                <w:szCs w:val="21"/>
              </w:rPr>
              <w:t xml:space="preserve">Sat </w:t>
            </w:r>
            <w:r w:rsidR="00D42495">
              <w:rPr>
                <w:rFonts w:cs="Arial"/>
                <w:sz w:val="21"/>
                <w:szCs w:val="21"/>
              </w:rPr>
              <w:t>16 Mar</w:t>
            </w:r>
          </w:p>
          <w:p w14:paraId="322E8E4B" w14:textId="0B5A7295" w:rsidR="00A67DC7" w:rsidRDefault="004B51F3" w:rsidP="009706B6">
            <w:pPr>
              <w:spacing w:before="60" w:after="60"/>
              <w:rPr>
                <w:rFonts w:cs="Arial"/>
                <w:sz w:val="21"/>
                <w:szCs w:val="21"/>
              </w:rPr>
            </w:pPr>
            <w:r>
              <w:rPr>
                <w:rFonts w:cs="Arial"/>
                <w:sz w:val="21"/>
                <w:szCs w:val="21"/>
              </w:rPr>
              <w:t>8</w:t>
            </w:r>
            <w:r w:rsidR="009706B6">
              <w:rPr>
                <w:rFonts w:cs="Arial"/>
                <w:sz w:val="21"/>
                <w:szCs w:val="21"/>
              </w:rPr>
              <w:t>:30am -1</w:t>
            </w:r>
            <w:r w:rsidR="009B4EDC">
              <w:rPr>
                <w:rFonts w:cs="Arial"/>
                <w:sz w:val="21"/>
                <w:szCs w:val="21"/>
              </w:rPr>
              <w:t>1</w:t>
            </w:r>
            <w:r w:rsidR="009706B6">
              <w:rPr>
                <w:rFonts w:cs="Arial"/>
                <w:sz w:val="21"/>
                <w:szCs w:val="21"/>
              </w:rPr>
              <w:t>:</w:t>
            </w:r>
            <w:r w:rsidR="009B4EDC">
              <w:rPr>
                <w:rFonts w:cs="Arial"/>
                <w:sz w:val="21"/>
                <w:szCs w:val="21"/>
              </w:rPr>
              <w:t>0</w:t>
            </w:r>
            <w:r w:rsidR="009706B6">
              <w:rPr>
                <w:rFonts w:cs="Arial"/>
                <w:sz w:val="21"/>
                <w:szCs w:val="21"/>
              </w:rPr>
              <w:t>0</w:t>
            </w:r>
            <w:r w:rsidR="007E7EC0">
              <w:rPr>
                <w:rFonts w:cs="Arial"/>
                <w:sz w:val="21"/>
                <w:szCs w:val="21"/>
              </w:rPr>
              <w:t>am</w:t>
            </w:r>
          </w:p>
        </w:tc>
        <w:tc>
          <w:tcPr>
            <w:tcW w:w="236" w:type="dxa"/>
          </w:tcPr>
          <w:p w14:paraId="3F15B21B" w14:textId="77777777" w:rsidR="00A67DC7" w:rsidRPr="00B807A2" w:rsidRDefault="00A67DC7" w:rsidP="00A67DC7">
            <w:pPr>
              <w:spacing w:before="60" w:after="60"/>
              <w:rPr>
                <w:rFonts w:cs="Arial"/>
                <w:sz w:val="21"/>
                <w:szCs w:val="21"/>
              </w:rPr>
            </w:pPr>
          </w:p>
        </w:tc>
        <w:tc>
          <w:tcPr>
            <w:tcW w:w="7985" w:type="dxa"/>
            <w:gridSpan w:val="6"/>
          </w:tcPr>
          <w:p w14:paraId="79EA624E" w14:textId="77777777" w:rsidR="002966DE" w:rsidRPr="006B6850" w:rsidRDefault="002966DE" w:rsidP="004E07D3">
            <w:pPr>
              <w:spacing w:before="60" w:after="0" w:line="240" w:lineRule="auto"/>
              <w:rPr>
                <w:rFonts w:cs="Arial"/>
                <w:b/>
                <w:bCs/>
                <w:sz w:val="21"/>
                <w:szCs w:val="21"/>
              </w:rPr>
            </w:pPr>
            <w:r w:rsidRPr="006B6850">
              <w:rPr>
                <w:rFonts w:cs="Arial"/>
                <w:b/>
                <w:bCs/>
                <w:sz w:val="21"/>
                <w:szCs w:val="21"/>
              </w:rPr>
              <w:t>UNITING CHURCH CAR BOOT SALE</w:t>
            </w:r>
          </w:p>
          <w:p w14:paraId="2FCA352F" w14:textId="77777777" w:rsidR="002966DE" w:rsidRPr="006B6850" w:rsidRDefault="002966DE" w:rsidP="004E07D3">
            <w:pPr>
              <w:spacing w:after="0" w:line="240" w:lineRule="auto"/>
              <w:rPr>
                <w:rFonts w:cs="Arial"/>
                <w:sz w:val="21"/>
                <w:szCs w:val="21"/>
              </w:rPr>
            </w:pPr>
            <w:r w:rsidRPr="006B6850">
              <w:rPr>
                <w:rFonts w:cs="Arial"/>
                <w:sz w:val="21"/>
                <w:szCs w:val="21"/>
              </w:rPr>
              <w:t>Bairnsdale Uniting Church</w:t>
            </w:r>
          </w:p>
          <w:p w14:paraId="7B6726CF" w14:textId="77777777" w:rsidR="002966DE" w:rsidRPr="006B6850" w:rsidRDefault="002966DE" w:rsidP="004E07D3">
            <w:pPr>
              <w:spacing w:after="0" w:line="240" w:lineRule="auto"/>
              <w:rPr>
                <w:rFonts w:cs="Arial"/>
                <w:sz w:val="21"/>
                <w:szCs w:val="21"/>
              </w:rPr>
            </w:pPr>
            <w:r w:rsidRPr="006B6850">
              <w:rPr>
                <w:rFonts w:cs="Arial"/>
                <w:sz w:val="21"/>
                <w:szCs w:val="21"/>
              </w:rPr>
              <w:t>Cnr Great Alpine Rd &amp; Lanes Rd, Bairnsdale</w:t>
            </w:r>
          </w:p>
          <w:p w14:paraId="3E5E8E00" w14:textId="3F48D221" w:rsidR="00A67DC7" w:rsidRPr="006B6850" w:rsidRDefault="002966DE" w:rsidP="004E07D3">
            <w:pPr>
              <w:spacing w:after="60" w:line="20" w:lineRule="atLeast"/>
              <w:rPr>
                <w:rFonts w:cs="Arial"/>
                <w:sz w:val="21"/>
                <w:szCs w:val="21"/>
              </w:rPr>
            </w:pPr>
            <w:r w:rsidRPr="006B6850">
              <w:rPr>
                <w:rFonts w:cs="Arial"/>
                <w:sz w:val="21"/>
                <w:szCs w:val="21"/>
              </w:rPr>
              <w:t>Ph: John 0419 890 139</w:t>
            </w:r>
          </w:p>
        </w:tc>
      </w:tr>
      <w:tr w:rsidR="00EB46DE" w14:paraId="71132A5F" w14:textId="77777777" w:rsidTr="006B27DA">
        <w:tblPrEx>
          <w:tblBorders>
            <w:insideH w:val="single" w:sz="4" w:space="0" w:color="00A94F"/>
          </w:tblBorders>
        </w:tblPrEx>
        <w:tc>
          <w:tcPr>
            <w:tcW w:w="1843" w:type="dxa"/>
          </w:tcPr>
          <w:p w14:paraId="19FEBFD0" w14:textId="7A6C5F36" w:rsidR="009D5BC7" w:rsidRDefault="009D5BC7" w:rsidP="009D5BC7">
            <w:pPr>
              <w:spacing w:before="60" w:after="60"/>
              <w:rPr>
                <w:rFonts w:cs="Arial"/>
                <w:sz w:val="21"/>
                <w:szCs w:val="21"/>
              </w:rPr>
            </w:pPr>
            <w:r>
              <w:rPr>
                <w:rFonts w:cs="Arial"/>
                <w:sz w:val="21"/>
                <w:szCs w:val="21"/>
              </w:rPr>
              <w:t>Sat 1</w:t>
            </w:r>
            <w:r w:rsidR="00D42495">
              <w:rPr>
                <w:rFonts w:cs="Arial"/>
                <w:sz w:val="21"/>
                <w:szCs w:val="21"/>
              </w:rPr>
              <w:t>6 Mar</w:t>
            </w:r>
          </w:p>
          <w:p w14:paraId="3F25D553" w14:textId="5D1148A1" w:rsidR="00EB46DE" w:rsidRDefault="009D5BC7" w:rsidP="009D5BC7">
            <w:pPr>
              <w:spacing w:before="60" w:after="60"/>
              <w:rPr>
                <w:rFonts w:cs="Arial"/>
                <w:sz w:val="21"/>
                <w:szCs w:val="21"/>
              </w:rPr>
            </w:pPr>
            <w:r>
              <w:rPr>
                <w:rFonts w:cs="Arial"/>
                <w:sz w:val="21"/>
                <w:szCs w:val="21"/>
              </w:rPr>
              <w:t>9:30am -1:30pm</w:t>
            </w:r>
          </w:p>
        </w:tc>
        <w:tc>
          <w:tcPr>
            <w:tcW w:w="236" w:type="dxa"/>
          </w:tcPr>
          <w:p w14:paraId="2975B748" w14:textId="77777777" w:rsidR="00EB46DE" w:rsidRPr="00B807A2" w:rsidRDefault="00EB46DE" w:rsidP="00A67DC7">
            <w:pPr>
              <w:spacing w:before="60" w:after="60"/>
              <w:rPr>
                <w:rFonts w:cs="Arial"/>
                <w:sz w:val="21"/>
                <w:szCs w:val="21"/>
              </w:rPr>
            </w:pPr>
          </w:p>
        </w:tc>
        <w:tc>
          <w:tcPr>
            <w:tcW w:w="7985" w:type="dxa"/>
            <w:gridSpan w:val="6"/>
          </w:tcPr>
          <w:p w14:paraId="42BFF6FA" w14:textId="052A52D8" w:rsidR="009D5BC7" w:rsidRPr="006B6850" w:rsidRDefault="009D5BC7" w:rsidP="004E07D3">
            <w:pPr>
              <w:spacing w:before="60" w:after="0" w:line="20" w:lineRule="atLeast"/>
              <w:rPr>
                <w:rFonts w:cs="Arial"/>
                <w:b/>
                <w:bCs/>
                <w:sz w:val="21"/>
                <w:szCs w:val="21"/>
              </w:rPr>
            </w:pPr>
            <w:r w:rsidRPr="006B6850">
              <w:rPr>
                <w:rFonts w:cs="Arial"/>
                <w:b/>
                <w:bCs/>
                <w:sz w:val="21"/>
                <w:szCs w:val="21"/>
              </w:rPr>
              <w:t xml:space="preserve">NOWA NOWA CREATORS MARKET </w:t>
            </w:r>
          </w:p>
          <w:p w14:paraId="5972BD92" w14:textId="77777777" w:rsidR="009D5BC7" w:rsidRPr="006B6850" w:rsidRDefault="009D5BC7" w:rsidP="004E07D3">
            <w:pPr>
              <w:spacing w:after="0" w:line="20" w:lineRule="atLeast"/>
              <w:rPr>
                <w:rFonts w:cs="Arial"/>
                <w:sz w:val="21"/>
                <w:szCs w:val="21"/>
                <w:shd w:val="clear" w:color="auto" w:fill="FFFFFF"/>
              </w:rPr>
            </w:pPr>
            <w:r w:rsidRPr="006B6850">
              <w:rPr>
                <w:rFonts w:cs="Arial"/>
                <w:sz w:val="21"/>
                <w:szCs w:val="21"/>
                <w:shd w:val="clear" w:color="auto" w:fill="FFFFFF"/>
              </w:rPr>
              <w:t>Nowa Nowa Recreation Reserve Stott St, Nowa Nowa</w:t>
            </w:r>
          </w:p>
          <w:p w14:paraId="24050EBD" w14:textId="21DF6155" w:rsidR="00EB46DE" w:rsidRPr="006B6850" w:rsidRDefault="009D5BC7" w:rsidP="004E07D3">
            <w:pPr>
              <w:spacing w:after="60" w:line="20" w:lineRule="atLeast"/>
              <w:rPr>
                <w:rFonts w:cs="Arial"/>
                <w:b/>
                <w:bCs/>
                <w:sz w:val="21"/>
                <w:szCs w:val="21"/>
              </w:rPr>
            </w:pPr>
            <w:r w:rsidRPr="006B6850">
              <w:rPr>
                <w:rFonts w:cs="Arial"/>
                <w:sz w:val="21"/>
                <w:szCs w:val="21"/>
                <w:shd w:val="clear" w:color="auto" w:fill="FFFFFF"/>
              </w:rPr>
              <w:t>Ph:0419 565 775</w:t>
            </w:r>
          </w:p>
        </w:tc>
      </w:tr>
      <w:tr w:rsidR="00A67DC7" w14:paraId="629796A7" w14:textId="77777777" w:rsidTr="006B27DA">
        <w:tblPrEx>
          <w:tblBorders>
            <w:insideH w:val="single" w:sz="4" w:space="0" w:color="00A94F"/>
          </w:tblBorders>
        </w:tblPrEx>
        <w:tc>
          <w:tcPr>
            <w:tcW w:w="1843" w:type="dxa"/>
          </w:tcPr>
          <w:p w14:paraId="1EBBA66C" w14:textId="77777777" w:rsidR="00A67DC7" w:rsidRDefault="00EB21C5" w:rsidP="00635919">
            <w:pPr>
              <w:spacing w:before="60" w:after="60"/>
              <w:rPr>
                <w:rFonts w:cs="Arial"/>
                <w:sz w:val="21"/>
                <w:szCs w:val="21"/>
              </w:rPr>
            </w:pPr>
            <w:r>
              <w:rPr>
                <w:rFonts w:cs="Arial"/>
                <w:sz w:val="21"/>
                <w:szCs w:val="21"/>
              </w:rPr>
              <w:t>Sun 17 Mar</w:t>
            </w:r>
          </w:p>
          <w:p w14:paraId="365AD28C" w14:textId="437EE311" w:rsidR="00EB21C5" w:rsidRDefault="00EB21C5" w:rsidP="00635919">
            <w:pPr>
              <w:spacing w:before="60" w:after="60"/>
              <w:rPr>
                <w:rFonts w:cs="Arial"/>
                <w:sz w:val="21"/>
                <w:szCs w:val="21"/>
              </w:rPr>
            </w:pPr>
            <w:r>
              <w:rPr>
                <w:rFonts w:cs="Arial"/>
                <w:sz w:val="21"/>
                <w:szCs w:val="21"/>
              </w:rPr>
              <w:t>9:00am</w:t>
            </w:r>
          </w:p>
        </w:tc>
        <w:tc>
          <w:tcPr>
            <w:tcW w:w="236" w:type="dxa"/>
          </w:tcPr>
          <w:p w14:paraId="554C0320" w14:textId="77777777" w:rsidR="00A67DC7" w:rsidRPr="00B807A2" w:rsidRDefault="00A67DC7" w:rsidP="00A67DC7">
            <w:pPr>
              <w:spacing w:before="60" w:after="60"/>
              <w:rPr>
                <w:rFonts w:cs="Arial"/>
                <w:sz w:val="21"/>
                <w:szCs w:val="21"/>
              </w:rPr>
            </w:pPr>
          </w:p>
        </w:tc>
        <w:tc>
          <w:tcPr>
            <w:tcW w:w="7985" w:type="dxa"/>
            <w:gridSpan w:val="6"/>
          </w:tcPr>
          <w:p w14:paraId="1A737DEB" w14:textId="77777777" w:rsidR="00A67DC7" w:rsidRDefault="004803E6" w:rsidP="004803E6">
            <w:pPr>
              <w:spacing w:before="60" w:after="0" w:line="0" w:lineRule="atLeast"/>
              <w:rPr>
                <w:rFonts w:cs="Arial"/>
                <w:b/>
                <w:bCs/>
                <w:sz w:val="21"/>
                <w:szCs w:val="21"/>
              </w:rPr>
            </w:pPr>
            <w:r>
              <w:rPr>
                <w:rFonts w:cs="Arial"/>
                <w:b/>
                <w:bCs/>
                <w:sz w:val="21"/>
                <w:szCs w:val="21"/>
              </w:rPr>
              <w:t>LINDENOW COMMUNITY MARKET</w:t>
            </w:r>
          </w:p>
          <w:p w14:paraId="771B588F" w14:textId="77777777" w:rsidR="004803E6" w:rsidRDefault="003E2FA8" w:rsidP="001C0E82">
            <w:pPr>
              <w:spacing w:after="0" w:line="0" w:lineRule="atLeast"/>
              <w:rPr>
                <w:rFonts w:cs="Arial"/>
                <w:i/>
                <w:iCs/>
                <w:sz w:val="21"/>
                <w:szCs w:val="21"/>
              </w:rPr>
            </w:pPr>
            <w:r>
              <w:rPr>
                <w:rFonts w:cs="Arial"/>
                <w:i/>
                <w:iCs/>
                <w:sz w:val="21"/>
                <w:szCs w:val="21"/>
              </w:rPr>
              <w:t>Come along and check out</w:t>
            </w:r>
            <w:r w:rsidR="00675FD4">
              <w:rPr>
                <w:rFonts w:cs="Arial"/>
                <w:i/>
                <w:iCs/>
                <w:sz w:val="21"/>
                <w:szCs w:val="21"/>
              </w:rPr>
              <w:t xml:space="preserve"> the huge variety of things to see, do and buy at the newly rejuven</w:t>
            </w:r>
            <w:r w:rsidR="0073463F">
              <w:rPr>
                <w:rFonts w:cs="Arial"/>
                <w:i/>
                <w:iCs/>
                <w:sz w:val="21"/>
                <w:szCs w:val="21"/>
              </w:rPr>
              <w:t>a</w:t>
            </w:r>
            <w:r w:rsidR="00675FD4">
              <w:rPr>
                <w:rFonts w:cs="Arial"/>
                <w:i/>
                <w:iCs/>
                <w:sz w:val="21"/>
                <w:szCs w:val="21"/>
              </w:rPr>
              <w:t>ted market</w:t>
            </w:r>
            <w:r w:rsidR="0073463F">
              <w:rPr>
                <w:rFonts w:cs="Arial"/>
                <w:i/>
                <w:iCs/>
                <w:sz w:val="21"/>
                <w:szCs w:val="21"/>
              </w:rPr>
              <w:t>.</w:t>
            </w:r>
          </w:p>
          <w:p w14:paraId="2EE90FE2" w14:textId="77777777" w:rsidR="0073463F" w:rsidRDefault="0073463F" w:rsidP="00B1545C">
            <w:pPr>
              <w:spacing w:after="0" w:line="0" w:lineRule="atLeast"/>
              <w:rPr>
                <w:rFonts w:cs="Arial"/>
                <w:sz w:val="21"/>
                <w:szCs w:val="21"/>
              </w:rPr>
            </w:pPr>
            <w:r>
              <w:rPr>
                <w:rFonts w:cs="Arial"/>
                <w:sz w:val="21"/>
                <w:szCs w:val="21"/>
              </w:rPr>
              <w:t>Lindenow Hall and car park.</w:t>
            </w:r>
          </w:p>
          <w:p w14:paraId="6020BA4A" w14:textId="2A0D6CAC" w:rsidR="0073463F" w:rsidRPr="0073463F" w:rsidRDefault="0073463F" w:rsidP="00B1545C">
            <w:pPr>
              <w:spacing w:after="60" w:line="0" w:lineRule="atLeast"/>
              <w:rPr>
                <w:rFonts w:cs="Arial"/>
                <w:sz w:val="21"/>
                <w:szCs w:val="21"/>
              </w:rPr>
            </w:pPr>
            <w:r>
              <w:rPr>
                <w:rFonts w:cs="Arial"/>
                <w:sz w:val="21"/>
                <w:szCs w:val="21"/>
              </w:rPr>
              <w:t>Main St, Lindenow</w:t>
            </w:r>
          </w:p>
        </w:tc>
      </w:tr>
      <w:tr w:rsidR="00A67DC7" w14:paraId="5FFA4418" w14:textId="77777777" w:rsidTr="006B27DA">
        <w:tblPrEx>
          <w:tblBorders>
            <w:insideH w:val="single" w:sz="4" w:space="0" w:color="00A94F"/>
          </w:tblBorders>
        </w:tblPrEx>
        <w:tc>
          <w:tcPr>
            <w:tcW w:w="1843" w:type="dxa"/>
          </w:tcPr>
          <w:p w14:paraId="6F0015A7" w14:textId="7F1FAD21" w:rsidR="00A67DC7" w:rsidRDefault="00A67DC7" w:rsidP="00A67DC7">
            <w:pPr>
              <w:spacing w:before="60" w:after="60"/>
              <w:rPr>
                <w:rFonts w:cs="Arial"/>
                <w:sz w:val="21"/>
                <w:szCs w:val="21"/>
              </w:rPr>
            </w:pPr>
            <w:r>
              <w:rPr>
                <w:rFonts w:cs="Arial"/>
                <w:sz w:val="21"/>
                <w:szCs w:val="21"/>
              </w:rPr>
              <w:t xml:space="preserve">Wed </w:t>
            </w:r>
            <w:r w:rsidR="00B71F4A">
              <w:rPr>
                <w:rFonts w:cs="Arial"/>
                <w:sz w:val="21"/>
                <w:szCs w:val="21"/>
              </w:rPr>
              <w:t>2</w:t>
            </w:r>
            <w:r w:rsidR="0073463F">
              <w:rPr>
                <w:rFonts w:cs="Arial"/>
                <w:sz w:val="21"/>
                <w:szCs w:val="21"/>
              </w:rPr>
              <w:t>0 Mar</w:t>
            </w:r>
          </w:p>
          <w:p w14:paraId="501CDC0A" w14:textId="604AE2E9" w:rsidR="00A67DC7" w:rsidRDefault="00A67DC7" w:rsidP="00A67DC7">
            <w:pPr>
              <w:spacing w:before="60" w:after="60"/>
              <w:rPr>
                <w:rFonts w:cs="Arial"/>
                <w:sz w:val="21"/>
                <w:szCs w:val="21"/>
              </w:rPr>
            </w:pPr>
            <w:r>
              <w:rPr>
                <w:rFonts w:cs="Arial"/>
                <w:sz w:val="21"/>
                <w:szCs w:val="21"/>
              </w:rPr>
              <w:t>10:00am – 2:00pm</w:t>
            </w:r>
          </w:p>
        </w:tc>
        <w:tc>
          <w:tcPr>
            <w:tcW w:w="236" w:type="dxa"/>
          </w:tcPr>
          <w:p w14:paraId="7E3251C2" w14:textId="77777777" w:rsidR="00A67DC7" w:rsidRPr="00B807A2" w:rsidRDefault="00A67DC7" w:rsidP="00A67DC7">
            <w:pPr>
              <w:spacing w:before="60" w:after="60"/>
              <w:rPr>
                <w:rFonts w:cs="Arial"/>
                <w:sz w:val="21"/>
                <w:szCs w:val="21"/>
              </w:rPr>
            </w:pPr>
          </w:p>
        </w:tc>
        <w:tc>
          <w:tcPr>
            <w:tcW w:w="7985" w:type="dxa"/>
            <w:gridSpan w:val="6"/>
          </w:tcPr>
          <w:p w14:paraId="35CA85BE" w14:textId="04A3C149" w:rsidR="00A67DC7" w:rsidRPr="006B6850" w:rsidRDefault="00A67DC7" w:rsidP="004E07D3">
            <w:pPr>
              <w:spacing w:before="60" w:after="0" w:line="20" w:lineRule="atLeast"/>
              <w:rPr>
                <w:rFonts w:cs="Arial"/>
                <w:b/>
                <w:sz w:val="21"/>
                <w:szCs w:val="21"/>
              </w:rPr>
            </w:pPr>
            <w:r w:rsidRPr="006B6850">
              <w:rPr>
                <w:rFonts w:cs="Arial"/>
                <w:b/>
                <w:sz w:val="21"/>
                <w:szCs w:val="21"/>
              </w:rPr>
              <w:t>MAKE IT, BAKE IT, GROW IT, SEW IT, SELL IT</w:t>
            </w:r>
          </w:p>
          <w:p w14:paraId="35799747" w14:textId="77777777" w:rsidR="00A67DC7" w:rsidRPr="006B6850" w:rsidRDefault="00A67DC7" w:rsidP="004E07D3">
            <w:pPr>
              <w:spacing w:after="0" w:line="20" w:lineRule="atLeast"/>
              <w:rPr>
                <w:rFonts w:cs="Arial"/>
                <w:bCs/>
                <w:sz w:val="21"/>
                <w:szCs w:val="21"/>
              </w:rPr>
            </w:pPr>
            <w:r w:rsidRPr="006B6850">
              <w:rPr>
                <w:rFonts w:cs="Arial"/>
                <w:bCs/>
                <w:sz w:val="21"/>
                <w:szCs w:val="21"/>
              </w:rPr>
              <w:t>Nowa Nowa General Store</w:t>
            </w:r>
          </w:p>
          <w:p w14:paraId="14AD3CB0" w14:textId="1A6BE991" w:rsidR="00A67DC7" w:rsidRPr="006B6850" w:rsidRDefault="00A67DC7" w:rsidP="004E07D3">
            <w:pPr>
              <w:spacing w:after="0" w:line="20" w:lineRule="atLeast"/>
              <w:rPr>
                <w:rFonts w:cs="Arial"/>
                <w:bCs/>
                <w:sz w:val="21"/>
                <w:szCs w:val="21"/>
              </w:rPr>
            </w:pPr>
            <w:r w:rsidRPr="006B6850">
              <w:rPr>
                <w:rFonts w:cs="Arial"/>
                <w:bCs/>
                <w:sz w:val="21"/>
                <w:szCs w:val="21"/>
              </w:rPr>
              <w:t>2081 Princes Hwy, Nowa Nowa</w:t>
            </w:r>
          </w:p>
          <w:p w14:paraId="6B776F6B" w14:textId="0B202964" w:rsidR="00A67DC7" w:rsidRPr="006B6850" w:rsidRDefault="00A67DC7" w:rsidP="004E07D3">
            <w:pPr>
              <w:spacing w:after="60" w:line="20" w:lineRule="atLeast"/>
              <w:rPr>
                <w:rFonts w:cs="Arial"/>
                <w:b/>
                <w:bCs/>
                <w:sz w:val="21"/>
                <w:szCs w:val="21"/>
              </w:rPr>
            </w:pPr>
            <w:r w:rsidRPr="006B6850">
              <w:rPr>
                <w:rFonts w:cs="Arial"/>
                <w:bCs/>
                <w:sz w:val="21"/>
                <w:szCs w:val="21"/>
              </w:rPr>
              <w:t>Ph: Jeremy 5155 7209</w:t>
            </w:r>
          </w:p>
        </w:tc>
      </w:tr>
      <w:tr w:rsidR="00A67DC7" w14:paraId="24CF8E14" w14:textId="77777777" w:rsidTr="006B27DA">
        <w:tblPrEx>
          <w:tblBorders>
            <w:insideH w:val="single" w:sz="4" w:space="0" w:color="00A94F"/>
          </w:tblBorders>
        </w:tblPrEx>
        <w:tc>
          <w:tcPr>
            <w:tcW w:w="1843" w:type="dxa"/>
          </w:tcPr>
          <w:p w14:paraId="78889646" w14:textId="2AA474DA" w:rsidR="00A67DC7" w:rsidRPr="00FD41E1" w:rsidRDefault="00A67DC7" w:rsidP="00D36FFA">
            <w:pPr>
              <w:spacing w:after="60"/>
              <w:rPr>
                <w:rFonts w:cs="Arial"/>
                <w:sz w:val="21"/>
                <w:szCs w:val="21"/>
              </w:rPr>
            </w:pPr>
          </w:p>
        </w:tc>
        <w:tc>
          <w:tcPr>
            <w:tcW w:w="236" w:type="dxa"/>
          </w:tcPr>
          <w:p w14:paraId="2AF9E920" w14:textId="47F4352E" w:rsidR="00A67DC7" w:rsidRPr="00B807A2" w:rsidRDefault="00A67DC7" w:rsidP="00A67DC7">
            <w:pPr>
              <w:spacing w:before="60" w:after="60"/>
              <w:rPr>
                <w:rFonts w:cs="Arial"/>
                <w:sz w:val="21"/>
                <w:szCs w:val="21"/>
              </w:rPr>
            </w:pPr>
          </w:p>
        </w:tc>
        <w:tc>
          <w:tcPr>
            <w:tcW w:w="7985" w:type="dxa"/>
            <w:gridSpan w:val="6"/>
          </w:tcPr>
          <w:p w14:paraId="50714777" w14:textId="58727EFA" w:rsidR="00A67DC7" w:rsidRPr="007E60A9" w:rsidRDefault="00A67DC7" w:rsidP="00A67DC7">
            <w:pPr>
              <w:spacing w:before="200" w:after="60"/>
              <w:rPr>
                <w:rFonts w:cs="Arial"/>
                <w:b/>
                <w:bCs/>
                <w:sz w:val="26"/>
                <w:szCs w:val="26"/>
              </w:rPr>
            </w:pPr>
            <w:r>
              <w:rPr>
                <w:rFonts w:cs="Arial"/>
                <w:b/>
                <w:bCs/>
                <w:color w:val="00B050"/>
                <w:sz w:val="26"/>
                <w:szCs w:val="26"/>
              </w:rPr>
              <w:t>E</w:t>
            </w:r>
            <w:r w:rsidRPr="007E60A9">
              <w:rPr>
                <w:rFonts w:cs="Arial"/>
                <w:b/>
                <w:bCs/>
                <w:color w:val="00B050"/>
                <w:sz w:val="26"/>
                <w:szCs w:val="26"/>
              </w:rPr>
              <w:t>VENTS/ACTIVITIES</w:t>
            </w:r>
          </w:p>
        </w:tc>
      </w:tr>
      <w:tr w:rsidR="00A67DC7" w14:paraId="31EF42EA" w14:textId="77777777" w:rsidTr="006B27DA">
        <w:tblPrEx>
          <w:tblBorders>
            <w:insideH w:val="single" w:sz="4" w:space="0" w:color="00A94F"/>
          </w:tblBorders>
        </w:tblPrEx>
        <w:trPr>
          <w:trHeight w:val="247"/>
        </w:trPr>
        <w:tc>
          <w:tcPr>
            <w:tcW w:w="1843" w:type="dxa"/>
          </w:tcPr>
          <w:p w14:paraId="5DD7FC22" w14:textId="25B4A405" w:rsidR="00A67DC7" w:rsidRDefault="00A67DC7" w:rsidP="00A67DC7">
            <w:pPr>
              <w:spacing w:before="60" w:after="60"/>
              <w:rPr>
                <w:rFonts w:cs="Arial"/>
                <w:sz w:val="21"/>
                <w:szCs w:val="21"/>
              </w:rPr>
            </w:pPr>
            <w:r>
              <w:rPr>
                <w:rFonts w:cs="Arial"/>
                <w:sz w:val="21"/>
                <w:szCs w:val="21"/>
              </w:rPr>
              <w:t>Sat 1</w:t>
            </w:r>
            <w:r w:rsidR="0073463F">
              <w:rPr>
                <w:rFonts w:cs="Arial"/>
                <w:sz w:val="21"/>
                <w:szCs w:val="21"/>
              </w:rPr>
              <w:t>6 Mar</w:t>
            </w:r>
          </w:p>
          <w:p w14:paraId="73B3EF6E" w14:textId="5454D925" w:rsidR="00A67DC7" w:rsidRDefault="00A67DC7" w:rsidP="00A67DC7">
            <w:pPr>
              <w:spacing w:before="60" w:after="60"/>
              <w:rPr>
                <w:rFonts w:cs="Arial"/>
                <w:sz w:val="21"/>
                <w:szCs w:val="21"/>
              </w:rPr>
            </w:pPr>
            <w:r>
              <w:rPr>
                <w:rFonts w:cs="Arial"/>
                <w:sz w:val="21"/>
                <w:szCs w:val="21"/>
              </w:rPr>
              <w:t>8:00am</w:t>
            </w:r>
          </w:p>
        </w:tc>
        <w:tc>
          <w:tcPr>
            <w:tcW w:w="236" w:type="dxa"/>
          </w:tcPr>
          <w:p w14:paraId="58F55741" w14:textId="77777777" w:rsidR="00A67DC7" w:rsidRPr="00B807A2" w:rsidRDefault="00A67DC7" w:rsidP="00A67DC7">
            <w:pPr>
              <w:spacing w:before="60" w:after="60"/>
              <w:rPr>
                <w:rFonts w:cs="Arial"/>
                <w:sz w:val="21"/>
                <w:szCs w:val="21"/>
              </w:rPr>
            </w:pPr>
          </w:p>
        </w:tc>
        <w:tc>
          <w:tcPr>
            <w:tcW w:w="7985" w:type="dxa"/>
            <w:gridSpan w:val="6"/>
          </w:tcPr>
          <w:p w14:paraId="2B2AF895" w14:textId="77777777" w:rsidR="00A67DC7" w:rsidRPr="00BA1BA2" w:rsidRDefault="00A67DC7" w:rsidP="009E7949">
            <w:pPr>
              <w:spacing w:before="60" w:after="0" w:line="20" w:lineRule="atLeast"/>
              <w:rPr>
                <w:rFonts w:cs="Arial"/>
                <w:sz w:val="21"/>
                <w:szCs w:val="21"/>
              </w:rPr>
            </w:pPr>
            <w:r w:rsidRPr="00BA1BA2">
              <w:rPr>
                <w:rFonts w:cs="Arial"/>
                <w:b/>
                <w:bCs/>
                <w:sz w:val="21"/>
                <w:szCs w:val="21"/>
              </w:rPr>
              <w:t>BAIRNSDALE PARK RUN</w:t>
            </w:r>
          </w:p>
          <w:p w14:paraId="2A8F36C2" w14:textId="77777777" w:rsidR="00A67DC7" w:rsidRPr="00BA1BA2" w:rsidRDefault="00A67DC7" w:rsidP="009E7949">
            <w:pPr>
              <w:spacing w:after="0" w:line="20" w:lineRule="atLeast"/>
              <w:rPr>
                <w:rFonts w:cs="Arial"/>
                <w:sz w:val="21"/>
                <w:szCs w:val="21"/>
              </w:rPr>
            </w:pPr>
            <w:r w:rsidRPr="00BA1BA2">
              <w:rPr>
                <w:rFonts w:cs="Arial"/>
                <w:sz w:val="21"/>
                <w:szCs w:val="21"/>
              </w:rPr>
              <w:t>Port of Bairnsdale</w:t>
            </w:r>
          </w:p>
          <w:p w14:paraId="57214209" w14:textId="53348705" w:rsidR="00A67DC7" w:rsidRPr="00BA1BA2" w:rsidRDefault="00A67DC7" w:rsidP="009E7949">
            <w:pPr>
              <w:spacing w:after="60" w:line="20" w:lineRule="atLeast"/>
              <w:rPr>
                <w:rFonts w:cs="Arial"/>
                <w:b/>
                <w:bCs/>
                <w:sz w:val="21"/>
                <w:szCs w:val="21"/>
              </w:rPr>
            </w:pPr>
            <w:r w:rsidRPr="00BA1BA2">
              <w:rPr>
                <w:rFonts w:cs="Arial"/>
                <w:sz w:val="21"/>
                <w:szCs w:val="21"/>
              </w:rPr>
              <w:t>Ph:0409 122 766</w:t>
            </w:r>
          </w:p>
        </w:tc>
      </w:tr>
      <w:tr w:rsidR="00A67DC7" w14:paraId="1A98C11E" w14:textId="77777777" w:rsidTr="006B27DA">
        <w:tblPrEx>
          <w:tblBorders>
            <w:insideH w:val="single" w:sz="4" w:space="0" w:color="00A94F"/>
          </w:tblBorders>
        </w:tblPrEx>
        <w:tc>
          <w:tcPr>
            <w:tcW w:w="1843" w:type="dxa"/>
          </w:tcPr>
          <w:p w14:paraId="4D15BF7D" w14:textId="3D925E07" w:rsidR="00A67DC7" w:rsidRDefault="00A67DC7" w:rsidP="00A67DC7">
            <w:pPr>
              <w:spacing w:before="60" w:after="60"/>
              <w:rPr>
                <w:rFonts w:cs="Arial"/>
                <w:sz w:val="21"/>
                <w:szCs w:val="21"/>
              </w:rPr>
            </w:pPr>
            <w:r>
              <w:rPr>
                <w:rFonts w:cs="Arial"/>
                <w:sz w:val="21"/>
                <w:szCs w:val="21"/>
              </w:rPr>
              <w:t>Sat 1</w:t>
            </w:r>
            <w:r w:rsidR="0073463F">
              <w:rPr>
                <w:rFonts w:cs="Arial"/>
                <w:sz w:val="21"/>
                <w:szCs w:val="21"/>
              </w:rPr>
              <w:t>6 Mar</w:t>
            </w:r>
          </w:p>
          <w:p w14:paraId="6ED7FB42" w14:textId="73C60490" w:rsidR="00A67DC7" w:rsidRPr="0066460D" w:rsidRDefault="00A67DC7" w:rsidP="00A67DC7">
            <w:pPr>
              <w:spacing w:before="60" w:after="60"/>
              <w:rPr>
                <w:rFonts w:cs="Arial"/>
                <w:sz w:val="21"/>
                <w:szCs w:val="21"/>
              </w:rPr>
            </w:pPr>
            <w:r>
              <w:rPr>
                <w:rFonts w:cs="Arial"/>
                <w:sz w:val="21"/>
                <w:szCs w:val="21"/>
              </w:rPr>
              <w:t>8:00am</w:t>
            </w:r>
          </w:p>
        </w:tc>
        <w:tc>
          <w:tcPr>
            <w:tcW w:w="236" w:type="dxa"/>
          </w:tcPr>
          <w:p w14:paraId="6ECF034B" w14:textId="77777777" w:rsidR="00A67DC7" w:rsidRPr="00B807A2" w:rsidRDefault="00A67DC7" w:rsidP="00A67DC7">
            <w:pPr>
              <w:spacing w:before="60" w:after="60"/>
              <w:rPr>
                <w:rFonts w:cs="Arial"/>
                <w:sz w:val="21"/>
                <w:szCs w:val="21"/>
              </w:rPr>
            </w:pPr>
          </w:p>
        </w:tc>
        <w:tc>
          <w:tcPr>
            <w:tcW w:w="7985" w:type="dxa"/>
            <w:gridSpan w:val="6"/>
          </w:tcPr>
          <w:p w14:paraId="70D96A3B" w14:textId="51412EA9" w:rsidR="00A67DC7" w:rsidRPr="00BA1BA2" w:rsidRDefault="00A67DC7" w:rsidP="009E7949">
            <w:pPr>
              <w:spacing w:before="60" w:after="0" w:line="20" w:lineRule="atLeast"/>
              <w:rPr>
                <w:rFonts w:cs="Arial"/>
                <w:b/>
                <w:bCs/>
                <w:sz w:val="21"/>
                <w:szCs w:val="21"/>
              </w:rPr>
            </w:pPr>
            <w:r w:rsidRPr="00BA1BA2">
              <w:rPr>
                <w:rFonts w:cs="Arial"/>
                <w:b/>
                <w:bCs/>
                <w:sz w:val="21"/>
                <w:szCs w:val="21"/>
              </w:rPr>
              <w:t>LAKES ENTRANCE PARK RUN</w:t>
            </w:r>
          </w:p>
          <w:p w14:paraId="5FCD513E" w14:textId="77777777" w:rsidR="00A67DC7" w:rsidRPr="00BA1BA2" w:rsidRDefault="00A67DC7" w:rsidP="009E7949">
            <w:pPr>
              <w:spacing w:after="0" w:line="20" w:lineRule="atLeast"/>
              <w:rPr>
                <w:rFonts w:cs="Arial"/>
                <w:sz w:val="21"/>
                <w:szCs w:val="21"/>
              </w:rPr>
            </w:pPr>
            <w:r w:rsidRPr="00BA1BA2">
              <w:rPr>
                <w:rFonts w:cs="Arial"/>
                <w:sz w:val="21"/>
                <w:szCs w:val="21"/>
              </w:rPr>
              <w:t>Lakes Entrance Foreshore Rotunda</w:t>
            </w:r>
          </w:p>
          <w:p w14:paraId="62B2A272" w14:textId="77777777" w:rsidR="00A67DC7" w:rsidRPr="00BA1BA2" w:rsidRDefault="00A67DC7" w:rsidP="009E7949">
            <w:pPr>
              <w:spacing w:after="0" w:line="20" w:lineRule="atLeast"/>
              <w:rPr>
                <w:rFonts w:cs="Arial"/>
                <w:sz w:val="21"/>
                <w:szCs w:val="21"/>
              </w:rPr>
            </w:pPr>
            <w:r w:rsidRPr="00BA1BA2">
              <w:rPr>
                <w:rFonts w:cs="Arial"/>
                <w:sz w:val="21"/>
                <w:szCs w:val="21"/>
              </w:rPr>
              <w:t>Esplanade, Lakes Entrance</w:t>
            </w:r>
          </w:p>
          <w:p w14:paraId="16BE38E1" w14:textId="7A0ED0F8" w:rsidR="00A67DC7" w:rsidRPr="00BA1BA2" w:rsidRDefault="00015550" w:rsidP="009E7949">
            <w:pPr>
              <w:spacing w:after="60" w:line="20" w:lineRule="atLeast"/>
              <w:rPr>
                <w:rFonts w:cs="Arial"/>
                <w:b/>
                <w:bCs/>
                <w:sz w:val="21"/>
                <w:szCs w:val="21"/>
              </w:rPr>
            </w:pPr>
            <w:hyperlink r:id="rId15" w:history="1">
              <w:r w:rsidR="00A67DC7" w:rsidRPr="00BA1BA2">
                <w:rPr>
                  <w:rStyle w:val="Hyperlink"/>
                  <w:rFonts w:cs="Arial"/>
                  <w:color w:val="4F81BD" w:themeColor="accent1"/>
                  <w:sz w:val="21"/>
                  <w:szCs w:val="21"/>
                  <w:bdr w:val="none" w:sz="0" w:space="0" w:color="auto" w:frame="1"/>
                </w:rPr>
                <w:t>lakesentrance@parkrun.com</w:t>
              </w:r>
            </w:hyperlink>
          </w:p>
        </w:tc>
      </w:tr>
      <w:tr w:rsidR="00A67DC7" w14:paraId="21FB7E00" w14:textId="77777777" w:rsidTr="006B27DA">
        <w:tblPrEx>
          <w:tblBorders>
            <w:insideH w:val="single" w:sz="4" w:space="0" w:color="00A94F"/>
          </w:tblBorders>
        </w:tblPrEx>
        <w:tc>
          <w:tcPr>
            <w:tcW w:w="1843" w:type="dxa"/>
          </w:tcPr>
          <w:p w14:paraId="134D544B" w14:textId="1EC4AD6D" w:rsidR="00A67DC7" w:rsidRPr="002155D4" w:rsidRDefault="00A67DC7" w:rsidP="00A67DC7">
            <w:pPr>
              <w:spacing w:before="60" w:after="60"/>
              <w:rPr>
                <w:rFonts w:cs="Arial"/>
                <w:sz w:val="21"/>
                <w:szCs w:val="21"/>
              </w:rPr>
            </w:pPr>
            <w:r w:rsidRPr="002155D4">
              <w:rPr>
                <w:rFonts w:cs="Arial"/>
                <w:sz w:val="21"/>
                <w:szCs w:val="21"/>
              </w:rPr>
              <w:t>Sat 1</w:t>
            </w:r>
            <w:r w:rsidR="0073463F">
              <w:rPr>
                <w:rFonts w:cs="Arial"/>
                <w:sz w:val="21"/>
                <w:szCs w:val="21"/>
              </w:rPr>
              <w:t>6 Mar</w:t>
            </w:r>
          </w:p>
          <w:p w14:paraId="191FAEC9" w14:textId="18A77AAE" w:rsidR="00A67DC7" w:rsidRDefault="00A67DC7" w:rsidP="00A67DC7">
            <w:pPr>
              <w:spacing w:before="60" w:after="0" w:line="20" w:lineRule="atLeast"/>
              <w:rPr>
                <w:rFonts w:cs="Arial"/>
                <w:sz w:val="21"/>
                <w:szCs w:val="21"/>
              </w:rPr>
            </w:pPr>
            <w:r w:rsidRPr="002155D4">
              <w:rPr>
                <w:rFonts w:cs="Arial"/>
                <w:sz w:val="21"/>
                <w:szCs w:val="21"/>
              </w:rPr>
              <w:t>8:00pm – 12:00am</w:t>
            </w:r>
          </w:p>
        </w:tc>
        <w:tc>
          <w:tcPr>
            <w:tcW w:w="236" w:type="dxa"/>
          </w:tcPr>
          <w:p w14:paraId="6F811CE0" w14:textId="77777777" w:rsidR="00A67DC7" w:rsidRPr="00B807A2" w:rsidRDefault="00A67DC7" w:rsidP="00A67DC7">
            <w:pPr>
              <w:spacing w:before="60" w:after="60"/>
              <w:rPr>
                <w:rFonts w:cs="Arial"/>
                <w:sz w:val="21"/>
                <w:szCs w:val="21"/>
              </w:rPr>
            </w:pPr>
          </w:p>
        </w:tc>
        <w:tc>
          <w:tcPr>
            <w:tcW w:w="7985" w:type="dxa"/>
            <w:gridSpan w:val="6"/>
          </w:tcPr>
          <w:p w14:paraId="5FE79D9C" w14:textId="77777777" w:rsidR="00A67DC7" w:rsidRPr="00BA1BA2" w:rsidRDefault="00A67DC7" w:rsidP="009E7949">
            <w:pPr>
              <w:spacing w:before="60" w:after="0" w:line="20" w:lineRule="atLeast"/>
              <w:rPr>
                <w:rFonts w:cs="Arial"/>
                <w:b/>
                <w:bCs/>
                <w:sz w:val="21"/>
                <w:szCs w:val="21"/>
              </w:rPr>
            </w:pPr>
            <w:r w:rsidRPr="00BA1BA2">
              <w:rPr>
                <w:rFonts w:cs="Arial"/>
                <w:b/>
                <w:bCs/>
                <w:sz w:val="21"/>
                <w:szCs w:val="21"/>
              </w:rPr>
              <w:t>OLD TIME DANCING</w:t>
            </w:r>
          </w:p>
          <w:p w14:paraId="5396430F" w14:textId="77777777" w:rsidR="00A67DC7" w:rsidRPr="00BA1BA2" w:rsidRDefault="00A67DC7" w:rsidP="009E7949">
            <w:pPr>
              <w:spacing w:after="0" w:line="20" w:lineRule="atLeast"/>
              <w:rPr>
                <w:rFonts w:cs="Arial"/>
                <w:b/>
                <w:bCs/>
                <w:i/>
                <w:iCs/>
                <w:sz w:val="21"/>
                <w:szCs w:val="21"/>
              </w:rPr>
            </w:pPr>
            <w:r w:rsidRPr="00BA1BA2">
              <w:rPr>
                <w:rFonts w:cs="Arial"/>
                <w:i/>
                <w:iCs/>
                <w:sz w:val="21"/>
                <w:szCs w:val="21"/>
              </w:rPr>
              <w:t xml:space="preserve">Come along and enjoy all the fun of old-time dancing. </w:t>
            </w:r>
          </w:p>
          <w:p w14:paraId="46978B0A" w14:textId="77777777" w:rsidR="00A67DC7" w:rsidRPr="00BA1BA2" w:rsidRDefault="00A67DC7" w:rsidP="009E7949">
            <w:pPr>
              <w:spacing w:after="0" w:line="240" w:lineRule="auto"/>
              <w:rPr>
                <w:rFonts w:cs="Arial"/>
                <w:i/>
                <w:iCs/>
                <w:sz w:val="21"/>
                <w:szCs w:val="21"/>
              </w:rPr>
            </w:pPr>
            <w:r w:rsidRPr="00BA1BA2">
              <w:rPr>
                <w:rFonts w:cs="Arial"/>
                <w:i/>
                <w:iCs/>
                <w:sz w:val="21"/>
                <w:szCs w:val="21"/>
              </w:rPr>
              <w:t xml:space="preserve">Picnic Point Hall </w:t>
            </w:r>
          </w:p>
          <w:p w14:paraId="473D9EA2" w14:textId="3EBDCA63" w:rsidR="00A67DC7" w:rsidRPr="00BA1BA2" w:rsidRDefault="00A67DC7" w:rsidP="009E7949">
            <w:pPr>
              <w:spacing w:after="60" w:line="240" w:lineRule="auto"/>
              <w:rPr>
                <w:rFonts w:cs="Arial"/>
                <w:b/>
                <w:bCs/>
                <w:sz w:val="21"/>
                <w:szCs w:val="21"/>
              </w:rPr>
            </w:pPr>
            <w:r w:rsidRPr="00BA1BA2">
              <w:rPr>
                <w:rFonts w:cs="Arial"/>
                <w:sz w:val="21"/>
                <w:szCs w:val="21"/>
              </w:rPr>
              <w:t>114 Drevermann St, Bairnsdale</w:t>
            </w:r>
          </w:p>
        </w:tc>
      </w:tr>
      <w:tr w:rsidR="00A67DC7" w:rsidRPr="00522793" w14:paraId="13721D41" w14:textId="77777777" w:rsidTr="006B27DA">
        <w:tblPrEx>
          <w:tblBorders>
            <w:insideH w:val="single" w:sz="4" w:space="0" w:color="00A94F"/>
          </w:tblBorders>
        </w:tblPrEx>
        <w:tc>
          <w:tcPr>
            <w:tcW w:w="1843" w:type="dxa"/>
          </w:tcPr>
          <w:p w14:paraId="0ED69DBC" w14:textId="77777777" w:rsidR="008F260E" w:rsidRDefault="008F260E" w:rsidP="008F260E">
            <w:pPr>
              <w:spacing w:before="60" w:after="0" w:line="20" w:lineRule="atLeast"/>
              <w:rPr>
                <w:rFonts w:cs="Arial"/>
                <w:sz w:val="21"/>
                <w:szCs w:val="21"/>
              </w:rPr>
            </w:pPr>
            <w:r>
              <w:rPr>
                <w:rFonts w:cs="Arial"/>
                <w:sz w:val="21"/>
                <w:szCs w:val="21"/>
              </w:rPr>
              <w:t>Mon 18 Mar</w:t>
            </w:r>
          </w:p>
          <w:p w14:paraId="3EC1A541" w14:textId="5A6DFBF4" w:rsidR="00A67DC7" w:rsidRPr="002155D4" w:rsidRDefault="008F260E" w:rsidP="008F260E">
            <w:pPr>
              <w:spacing w:before="60" w:after="60"/>
              <w:rPr>
                <w:rFonts w:cs="Arial"/>
                <w:sz w:val="21"/>
                <w:szCs w:val="21"/>
              </w:rPr>
            </w:pPr>
            <w:r>
              <w:rPr>
                <w:rFonts w:cs="Arial"/>
                <w:sz w:val="21"/>
                <w:szCs w:val="21"/>
              </w:rPr>
              <w:t>1:00pm</w:t>
            </w:r>
          </w:p>
        </w:tc>
        <w:tc>
          <w:tcPr>
            <w:tcW w:w="236" w:type="dxa"/>
          </w:tcPr>
          <w:p w14:paraId="25ED8BAD" w14:textId="77777777" w:rsidR="00A67DC7" w:rsidRPr="00522793" w:rsidRDefault="00A67DC7" w:rsidP="00A67DC7">
            <w:pPr>
              <w:spacing w:before="60" w:after="60"/>
              <w:rPr>
                <w:rFonts w:cs="Arial"/>
                <w:i/>
                <w:iCs/>
                <w:sz w:val="21"/>
                <w:szCs w:val="21"/>
              </w:rPr>
            </w:pPr>
          </w:p>
        </w:tc>
        <w:tc>
          <w:tcPr>
            <w:tcW w:w="7985" w:type="dxa"/>
            <w:gridSpan w:val="6"/>
          </w:tcPr>
          <w:p w14:paraId="70C71710" w14:textId="77777777" w:rsidR="00741CA8" w:rsidRPr="00BA1BA2" w:rsidRDefault="00741CA8" w:rsidP="00741CA8">
            <w:pPr>
              <w:spacing w:before="60" w:after="0" w:line="240" w:lineRule="auto"/>
              <w:jc w:val="both"/>
              <w:rPr>
                <w:rFonts w:cs="Arial"/>
                <w:b/>
                <w:bCs/>
                <w:sz w:val="21"/>
                <w:szCs w:val="21"/>
              </w:rPr>
            </w:pPr>
            <w:r w:rsidRPr="00BA1BA2">
              <w:rPr>
                <w:rFonts w:cs="Arial"/>
                <w:b/>
                <w:bCs/>
                <w:sz w:val="21"/>
                <w:szCs w:val="21"/>
              </w:rPr>
              <w:t>LAKES ENTRANCE BEACH CLEAN UP</w:t>
            </w:r>
          </w:p>
          <w:p w14:paraId="20CCB2B5" w14:textId="77777777" w:rsidR="00741CA8" w:rsidRPr="00BA1BA2" w:rsidRDefault="00741CA8" w:rsidP="00741CA8">
            <w:pPr>
              <w:spacing w:after="0" w:line="240" w:lineRule="auto"/>
              <w:jc w:val="both"/>
              <w:rPr>
                <w:rFonts w:cs="Arial"/>
                <w:i/>
                <w:iCs/>
                <w:sz w:val="21"/>
                <w:szCs w:val="21"/>
              </w:rPr>
            </w:pPr>
            <w:r w:rsidRPr="00BA1BA2">
              <w:rPr>
                <w:rFonts w:cs="Arial"/>
                <w:i/>
                <w:iCs/>
                <w:sz w:val="21"/>
                <w:szCs w:val="21"/>
              </w:rPr>
              <w:t>Come along and join the Sea Shepherd volunteers in a clean-up of the beach at Lakes Entrance. Meet at the rotunda on the foreshore. BYO gloves, wear appropriate clothing, be SunSmart and bring water in a reusable bottle (no single use plastic).</w:t>
            </w:r>
          </w:p>
          <w:p w14:paraId="67F080D3" w14:textId="77777777" w:rsidR="00741CA8" w:rsidRPr="00BA1BA2" w:rsidRDefault="00741CA8" w:rsidP="00741CA8">
            <w:pPr>
              <w:spacing w:after="0" w:line="240" w:lineRule="auto"/>
              <w:jc w:val="both"/>
              <w:rPr>
                <w:rFonts w:cs="Arial"/>
                <w:sz w:val="21"/>
                <w:szCs w:val="21"/>
              </w:rPr>
            </w:pPr>
            <w:r w:rsidRPr="00BA1BA2">
              <w:rPr>
                <w:rFonts w:cs="Arial"/>
                <w:sz w:val="21"/>
                <w:szCs w:val="21"/>
              </w:rPr>
              <w:t>Foreshore</w:t>
            </w:r>
          </w:p>
          <w:p w14:paraId="25143641" w14:textId="108B0BE7" w:rsidR="00A67DC7" w:rsidRPr="00BA1BA2" w:rsidRDefault="00741CA8" w:rsidP="00741CA8">
            <w:pPr>
              <w:spacing w:after="60" w:line="20" w:lineRule="atLeast"/>
              <w:rPr>
                <w:rFonts w:cs="Arial"/>
                <w:b/>
                <w:bCs/>
                <w:sz w:val="21"/>
                <w:szCs w:val="21"/>
              </w:rPr>
            </w:pPr>
            <w:r w:rsidRPr="00BA1BA2">
              <w:rPr>
                <w:rFonts w:cs="Arial"/>
                <w:sz w:val="21"/>
                <w:szCs w:val="21"/>
              </w:rPr>
              <w:t>Esplanade, Lakes Entrance</w:t>
            </w:r>
          </w:p>
        </w:tc>
      </w:tr>
      <w:tr w:rsidR="00A67DC7" w14:paraId="7F757E88" w14:textId="77777777" w:rsidTr="006B27DA">
        <w:tblPrEx>
          <w:tblBorders>
            <w:insideH w:val="single" w:sz="4" w:space="0" w:color="00A94F"/>
          </w:tblBorders>
        </w:tblPrEx>
        <w:tc>
          <w:tcPr>
            <w:tcW w:w="1843" w:type="dxa"/>
          </w:tcPr>
          <w:p w14:paraId="3837B05D" w14:textId="12B5F185" w:rsidR="00A67DC7" w:rsidRPr="0066460D" w:rsidRDefault="00A67DC7" w:rsidP="00A67DC7">
            <w:pPr>
              <w:spacing w:before="60" w:after="60"/>
              <w:rPr>
                <w:rFonts w:cs="Arial"/>
                <w:sz w:val="21"/>
                <w:szCs w:val="21"/>
              </w:rPr>
            </w:pPr>
          </w:p>
        </w:tc>
        <w:tc>
          <w:tcPr>
            <w:tcW w:w="283" w:type="dxa"/>
            <w:gridSpan w:val="2"/>
          </w:tcPr>
          <w:p w14:paraId="4B75C158" w14:textId="77777777" w:rsidR="00A67DC7" w:rsidRPr="00B807A2" w:rsidRDefault="00A67DC7" w:rsidP="00A67DC7">
            <w:pPr>
              <w:spacing w:before="60" w:after="60"/>
              <w:rPr>
                <w:rFonts w:cs="Arial"/>
                <w:sz w:val="21"/>
                <w:szCs w:val="21"/>
              </w:rPr>
            </w:pPr>
          </w:p>
        </w:tc>
        <w:tc>
          <w:tcPr>
            <w:tcW w:w="7938" w:type="dxa"/>
            <w:gridSpan w:val="5"/>
          </w:tcPr>
          <w:p w14:paraId="7F872A7A" w14:textId="250A6DEE" w:rsidR="00A67DC7" w:rsidRDefault="00A67DC7" w:rsidP="00A67DC7">
            <w:pPr>
              <w:spacing w:before="200" w:after="60"/>
              <w:rPr>
                <w:rFonts w:cs="Arial"/>
                <w:b/>
                <w:bCs/>
                <w:sz w:val="21"/>
                <w:szCs w:val="21"/>
              </w:rPr>
            </w:pPr>
            <w:r>
              <w:rPr>
                <w:rFonts w:cs="Arial"/>
                <w:b/>
                <w:bCs/>
                <w:color w:val="00B050"/>
                <w:sz w:val="26"/>
                <w:szCs w:val="26"/>
              </w:rPr>
              <w:t>M</w:t>
            </w:r>
            <w:r w:rsidRPr="00D443F4">
              <w:rPr>
                <w:rFonts w:cs="Arial"/>
                <w:b/>
                <w:bCs/>
                <w:color w:val="00B050"/>
                <w:sz w:val="26"/>
                <w:szCs w:val="26"/>
              </w:rPr>
              <w:t>ARK YOUR CALENDAR</w:t>
            </w:r>
          </w:p>
        </w:tc>
      </w:tr>
      <w:tr w:rsidR="008E4C44" w:rsidRPr="009E00C3" w14:paraId="7837E43E" w14:textId="77777777" w:rsidTr="006B27DA">
        <w:tblPrEx>
          <w:tblBorders>
            <w:insideH w:val="single" w:sz="4" w:space="0" w:color="00A94F"/>
          </w:tblBorders>
        </w:tblPrEx>
        <w:tc>
          <w:tcPr>
            <w:tcW w:w="1843" w:type="dxa"/>
          </w:tcPr>
          <w:p w14:paraId="36360F60" w14:textId="77777777" w:rsidR="007B00B4" w:rsidRDefault="007B00B4" w:rsidP="007B00B4">
            <w:pPr>
              <w:spacing w:before="60" w:after="0"/>
              <w:rPr>
                <w:rFonts w:cs="Arial"/>
                <w:sz w:val="21"/>
                <w:szCs w:val="21"/>
              </w:rPr>
            </w:pPr>
            <w:r>
              <w:rPr>
                <w:rFonts w:cs="Arial"/>
                <w:sz w:val="21"/>
                <w:szCs w:val="21"/>
              </w:rPr>
              <w:t>Fri 22 Mar</w:t>
            </w:r>
          </w:p>
          <w:p w14:paraId="3399E0C7" w14:textId="52F8B2BF" w:rsidR="008E4C44" w:rsidRDefault="007B00B4" w:rsidP="007B00B4">
            <w:pPr>
              <w:spacing w:before="60" w:after="60"/>
              <w:rPr>
                <w:rFonts w:cs="Arial"/>
                <w:sz w:val="21"/>
                <w:szCs w:val="21"/>
              </w:rPr>
            </w:pPr>
            <w:r>
              <w:rPr>
                <w:rFonts w:cs="Arial"/>
                <w:sz w:val="21"/>
                <w:szCs w:val="21"/>
              </w:rPr>
              <w:t>7:30pm</w:t>
            </w:r>
          </w:p>
        </w:tc>
        <w:tc>
          <w:tcPr>
            <w:tcW w:w="283" w:type="dxa"/>
            <w:gridSpan w:val="2"/>
          </w:tcPr>
          <w:p w14:paraId="31511127" w14:textId="77777777" w:rsidR="008E4C44" w:rsidRPr="009E00C3" w:rsidRDefault="008E4C44" w:rsidP="0057219C">
            <w:pPr>
              <w:spacing w:before="60" w:after="60"/>
              <w:rPr>
                <w:rFonts w:cs="Arial"/>
                <w:sz w:val="21"/>
                <w:szCs w:val="21"/>
              </w:rPr>
            </w:pPr>
          </w:p>
        </w:tc>
        <w:tc>
          <w:tcPr>
            <w:tcW w:w="7938" w:type="dxa"/>
            <w:gridSpan w:val="5"/>
          </w:tcPr>
          <w:p w14:paraId="1F5A6DD4" w14:textId="77777777" w:rsidR="007414DF" w:rsidRDefault="007414DF" w:rsidP="007414DF">
            <w:pPr>
              <w:spacing w:before="60" w:after="0" w:line="240" w:lineRule="auto"/>
              <w:rPr>
                <w:rFonts w:cs="Arial"/>
                <w:b/>
                <w:bCs/>
                <w:sz w:val="21"/>
                <w:szCs w:val="21"/>
                <w:shd w:val="clear" w:color="auto" w:fill="FFFFFF"/>
              </w:rPr>
            </w:pPr>
            <w:r>
              <w:rPr>
                <w:rFonts w:cs="Arial"/>
                <w:b/>
                <w:bCs/>
                <w:sz w:val="21"/>
                <w:szCs w:val="21"/>
                <w:shd w:val="clear" w:color="auto" w:fill="FFFFFF"/>
              </w:rPr>
              <w:t>OUTLAWED TOURING PRESENTS LEAVING JACKSON</w:t>
            </w:r>
          </w:p>
          <w:p w14:paraId="6B34244C" w14:textId="77777777" w:rsidR="007414DF" w:rsidRDefault="007414DF" w:rsidP="00F41F29">
            <w:pPr>
              <w:spacing w:after="0" w:line="240" w:lineRule="auto"/>
              <w:rPr>
                <w:rFonts w:cs="Arial"/>
                <w:i/>
                <w:iCs/>
                <w:color w:val="212529"/>
                <w:sz w:val="21"/>
                <w:szCs w:val="21"/>
              </w:rPr>
            </w:pPr>
            <w:r w:rsidRPr="00AD74E7">
              <w:rPr>
                <w:rFonts w:cs="Arial"/>
                <w:i/>
                <w:iCs/>
                <w:color w:val="212529"/>
                <w:sz w:val="21"/>
                <w:szCs w:val="21"/>
              </w:rPr>
              <w:t>Fall into the Ring of Fire with this unforgettable tribute to the music of Johnny Cash and June Carter. All the hits and stories in a 2-hour concert that will have you crying out for more!</w:t>
            </w:r>
          </w:p>
          <w:p w14:paraId="4A615FFC" w14:textId="77777777" w:rsidR="007414DF" w:rsidRDefault="007414DF" w:rsidP="007414DF">
            <w:pPr>
              <w:spacing w:after="0" w:line="20" w:lineRule="atLeast"/>
              <w:jc w:val="both"/>
              <w:rPr>
                <w:rFonts w:cs="Arial"/>
                <w:sz w:val="21"/>
                <w:szCs w:val="21"/>
              </w:rPr>
            </w:pPr>
            <w:r w:rsidRPr="4C79DB56">
              <w:rPr>
                <w:rFonts w:cs="Arial"/>
                <w:sz w:val="21"/>
                <w:szCs w:val="21"/>
              </w:rPr>
              <w:t>Forge Theatre &amp; Arts Hub</w:t>
            </w:r>
          </w:p>
          <w:p w14:paraId="14AC2170" w14:textId="77777777" w:rsidR="007414DF" w:rsidRDefault="007414DF" w:rsidP="007414DF">
            <w:pPr>
              <w:spacing w:after="0" w:line="20" w:lineRule="atLeast"/>
              <w:rPr>
                <w:rFonts w:cs="Arial"/>
                <w:sz w:val="21"/>
                <w:szCs w:val="21"/>
              </w:rPr>
            </w:pPr>
            <w:r w:rsidRPr="4C79DB56">
              <w:rPr>
                <w:rFonts w:cs="Arial"/>
                <w:sz w:val="21"/>
                <w:szCs w:val="21"/>
              </w:rPr>
              <w:t>80 McKean St, Bairnsdale</w:t>
            </w:r>
          </w:p>
          <w:p w14:paraId="0E0BDD5D" w14:textId="2A8B85D4" w:rsidR="008E4C44" w:rsidRPr="005577C2" w:rsidRDefault="007414DF" w:rsidP="007414DF">
            <w:pPr>
              <w:spacing w:after="60" w:line="240" w:lineRule="auto"/>
              <w:jc w:val="both"/>
              <w:rPr>
                <w:rFonts w:cs="Arial"/>
                <w:b/>
                <w:bCs/>
                <w:sz w:val="21"/>
                <w:szCs w:val="21"/>
                <w:shd w:val="clear" w:color="auto" w:fill="FFFFFF"/>
              </w:rPr>
            </w:pPr>
            <w:r w:rsidRPr="4C79DB56">
              <w:rPr>
                <w:rFonts w:cs="Arial"/>
                <w:sz w:val="21"/>
                <w:szCs w:val="21"/>
              </w:rPr>
              <w:t>Ph: 5152 1482</w:t>
            </w:r>
          </w:p>
        </w:tc>
      </w:tr>
      <w:tr w:rsidR="0057219C" w:rsidRPr="009E00C3" w14:paraId="664AE71D" w14:textId="77777777" w:rsidTr="006B27DA">
        <w:tblPrEx>
          <w:tblBorders>
            <w:insideH w:val="single" w:sz="4" w:space="0" w:color="00A94F"/>
          </w:tblBorders>
        </w:tblPrEx>
        <w:tc>
          <w:tcPr>
            <w:tcW w:w="1843" w:type="dxa"/>
          </w:tcPr>
          <w:p w14:paraId="7889DB1B" w14:textId="77777777" w:rsidR="002C0048" w:rsidRDefault="002C0048" w:rsidP="00BB2A1A">
            <w:pPr>
              <w:spacing w:before="60" w:after="0" w:line="20" w:lineRule="atLeast"/>
              <w:rPr>
                <w:rFonts w:cs="Arial"/>
                <w:sz w:val="21"/>
                <w:szCs w:val="21"/>
              </w:rPr>
            </w:pPr>
          </w:p>
          <w:p w14:paraId="3DC797EC" w14:textId="693A3180" w:rsidR="00BB2A1A" w:rsidRDefault="00BB2A1A" w:rsidP="00BB2A1A">
            <w:pPr>
              <w:spacing w:before="60" w:after="0" w:line="20" w:lineRule="atLeast"/>
              <w:rPr>
                <w:rFonts w:cs="Arial"/>
                <w:sz w:val="21"/>
                <w:szCs w:val="21"/>
              </w:rPr>
            </w:pPr>
            <w:r>
              <w:rPr>
                <w:rFonts w:cs="Arial"/>
                <w:sz w:val="21"/>
                <w:szCs w:val="21"/>
              </w:rPr>
              <w:t>Sun 24 March</w:t>
            </w:r>
          </w:p>
          <w:p w14:paraId="021E8655" w14:textId="2D1C1160" w:rsidR="0057219C" w:rsidRDefault="00BB2A1A" w:rsidP="00BB2A1A">
            <w:pPr>
              <w:spacing w:before="60" w:after="0" w:line="20" w:lineRule="atLeast"/>
              <w:rPr>
                <w:rFonts w:cs="Arial"/>
                <w:sz w:val="21"/>
                <w:szCs w:val="21"/>
              </w:rPr>
            </w:pPr>
            <w:r>
              <w:rPr>
                <w:rFonts w:cs="Arial"/>
                <w:sz w:val="21"/>
                <w:szCs w:val="21"/>
              </w:rPr>
              <w:t>11:00am</w:t>
            </w:r>
          </w:p>
        </w:tc>
        <w:tc>
          <w:tcPr>
            <w:tcW w:w="283" w:type="dxa"/>
            <w:gridSpan w:val="2"/>
          </w:tcPr>
          <w:p w14:paraId="68142CE3" w14:textId="77777777" w:rsidR="0057219C" w:rsidRPr="009E00C3" w:rsidRDefault="0057219C" w:rsidP="0057219C">
            <w:pPr>
              <w:spacing w:before="60" w:after="60"/>
              <w:rPr>
                <w:rFonts w:cs="Arial"/>
                <w:sz w:val="21"/>
                <w:szCs w:val="21"/>
              </w:rPr>
            </w:pPr>
          </w:p>
        </w:tc>
        <w:tc>
          <w:tcPr>
            <w:tcW w:w="7938" w:type="dxa"/>
            <w:gridSpan w:val="5"/>
          </w:tcPr>
          <w:p w14:paraId="1249C96B" w14:textId="77777777" w:rsidR="002C0048" w:rsidRPr="00686446" w:rsidRDefault="002C0048" w:rsidP="00B12502">
            <w:pPr>
              <w:spacing w:before="60" w:after="0" w:line="240" w:lineRule="auto"/>
              <w:jc w:val="both"/>
              <w:rPr>
                <w:rFonts w:cs="Arial"/>
                <w:b/>
                <w:bCs/>
                <w:sz w:val="21"/>
                <w:szCs w:val="21"/>
              </w:rPr>
            </w:pPr>
          </w:p>
          <w:p w14:paraId="2CBE56C3" w14:textId="33C0D7E7" w:rsidR="00B12502" w:rsidRPr="00686446" w:rsidRDefault="00B12502" w:rsidP="00B12502">
            <w:pPr>
              <w:spacing w:before="60" w:after="0" w:line="240" w:lineRule="auto"/>
              <w:jc w:val="both"/>
              <w:rPr>
                <w:rFonts w:cs="Arial"/>
                <w:b/>
                <w:bCs/>
                <w:sz w:val="21"/>
                <w:szCs w:val="21"/>
              </w:rPr>
            </w:pPr>
            <w:r w:rsidRPr="00686446">
              <w:rPr>
                <w:rFonts w:cs="Arial"/>
                <w:b/>
                <w:bCs/>
                <w:sz w:val="21"/>
                <w:szCs w:val="21"/>
              </w:rPr>
              <w:t>PATTIES FOODS BAIRNSDALE CUP</w:t>
            </w:r>
          </w:p>
          <w:p w14:paraId="1D133C00" w14:textId="77777777" w:rsidR="00B12502" w:rsidRPr="00686446" w:rsidRDefault="00B12502" w:rsidP="00B12502">
            <w:pPr>
              <w:spacing w:after="0" w:line="240" w:lineRule="auto"/>
              <w:jc w:val="both"/>
              <w:rPr>
                <w:rFonts w:cs="Arial"/>
                <w:i/>
                <w:iCs/>
                <w:sz w:val="21"/>
                <w:szCs w:val="21"/>
              </w:rPr>
            </w:pPr>
            <w:r w:rsidRPr="00686446">
              <w:rPr>
                <w:rFonts w:cs="Arial"/>
                <w:i/>
                <w:iCs/>
                <w:sz w:val="21"/>
                <w:szCs w:val="21"/>
              </w:rPr>
              <w:t>Come along for country racing at its best.</w:t>
            </w:r>
          </w:p>
          <w:p w14:paraId="05F19895" w14:textId="77777777" w:rsidR="00B12502" w:rsidRPr="00686446" w:rsidRDefault="00B12502" w:rsidP="00B12502">
            <w:pPr>
              <w:spacing w:after="0" w:line="240" w:lineRule="auto"/>
              <w:jc w:val="both"/>
              <w:rPr>
                <w:rFonts w:cs="Arial"/>
                <w:sz w:val="21"/>
                <w:szCs w:val="21"/>
              </w:rPr>
            </w:pPr>
            <w:r w:rsidRPr="00686446">
              <w:rPr>
                <w:rFonts w:cs="Arial"/>
                <w:sz w:val="21"/>
                <w:szCs w:val="21"/>
              </w:rPr>
              <w:t>Bairnsdale Racecourse</w:t>
            </w:r>
          </w:p>
          <w:p w14:paraId="690B01A4" w14:textId="207731AC" w:rsidR="0057219C" w:rsidRPr="00686446" w:rsidRDefault="00B12502" w:rsidP="00B12502">
            <w:pPr>
              <w:spacing w:after="60" w:line="240" w:lineRule="auto"/>
              <w:rPr>
                <w:rFonts w:cs="Arial"/>
                <w:b/>
                <w:bCs/>
                <w:sz w:val="21"/>
                <w:szCs w:val="21"/>
              </w:rPr>
            </w:pPr>
            <w:r w:rsidRPr="00686446">
              <w:rPr>
                <w:rFonts w:cs="Arial"/>
                <w:sz w:val="21"/>
                <w:szCs w:val="21"/>
              </w:rPr>
              <w:t>Racecourse Rd, Bairnsdale</w:t>
            </w:r>
          </w:p>
        </w:tc>
      </w:tr>
      <w:tr w:rsidR="009B39F5" w:rsidRPr="009E00C3" w14:paraId="7D032FFD" w14:textId="77777777" w:rsidTr="006B27DA">
        <w:tblPrEx>
          <w:tblBorders>
            <w:insideH w:val="single" w:sz="4" w:space="0" w:color="00A94F"/>
          </w:tblBorders>
        </w:tblPrEx>
        <w:tc>
          <w:tcPr>
            <w:tcW w:w="1843" w:type="dxa"/>
          </w:tcPr>
          <w:p w14:paraId="51125552" w14:textId="22D0018E" w:rsidR="009B39F5" w:rsidRDefault="009B39F5" w:rsidP="00BB2A1A">
            <w:pPr>
              <w:spacing w:before="60" w:after="0" w:line="20" w:lineRule="atLeast"/>
              <w:rPr>
                <w:rFonts w:cs="Arial"/>
                <w:sz w:val="21"/>
                <w:szCs w:val="21"/>
              </w:rPr>
            </w:pPr>
            <w:r>
              <w:rPr>
                <w:rFonts w:cs="Arial"/>
                <w:sz w:val="21"/>
                <w:szCs w:val="21"/>
              </w:rPr>
              <w:t>Sun 24 Mar</w:t>
            </w:r>
          </w:p>
          <w:p w14:paraId="59D7BAA8" w14:textId="707FC4CE" w:rsidR="009B39F5" w:rsidRDefault="009B39F5" w:rsidP="00BB2A1A">
            <w:pPr>
              <w:spacing w:before="60" w:after="0" w:line="20" w:lineRule="atLeast"/>
              <w:rPr>
                <w:rFonts w:cs="Arial"/>
                <w:sz w:val="21"/>
                <w:szCs w:val="21"/>
              </w:rPr>
            </w:pPr>
            <w:r>
              <w:rPr>
                <w:rFonts w:cs="Arial"/>
                <w:sz w:val="21"/>
                <w:szCs w:val="21"/>
              </w:rPr>
              <w:t>2:00pm</w:t>
            </w:r>
          </w:p>
        </w:tc>
        <w:tc>
          <w:tcPr>
            <w:tcW w:w="283" w:type="dxa"/>
            <w:gridSpan w:val="2"/>
          </w:tcPr>
          <w:p w14:paraId="4420956C" w14:textId="77777777" w:rsidR="009B39F5" w:rsidRPr="009E00C3" w:rsidRDefault="009B39F5" w:rsidP="0057219C">
            <w:pPr>
              <w:spacing w:before="60" w:after="60"/>
              <w:rPr>
                <w:rFonts w:cs="Arial"/>
                <w:sz w:val="21"/>
                <w:szCs w:val="21"/>
              </w:rPr>
            </w:pPr>
          </w:p>
        </w:tc>
        <w:tc>
          <w:tcPr>
            <w:tcW w:w="7938" w:type="dxa"/>
            <w:gridSpan w:val="5"/>
          </w:tcPr>
          <w:p w14:paraId="29AE37CE" w14:textId="13D019BE" w:rsidR="009B39F5" w:rsidRPr="00686446" w:rsidRDefault="009B39F5" w:rsidP="00B12502">
            <w:pPr>
              <w:spacing w:before="60" w:after="0" w:line="240" w:lineRule="auto"/>
              <w:jc w:val="both"/>
              <w:rPr>
                <w:rFonts w:cs="Arial"/>
                <w:b/>
                <w:bCs/>
                <w:sz w:val="21"/>
                <w:szCs w:val="21"/>
              </w:rPr>
            </w:pPr>
            <w:r w:rsidRPr="00686446">
              <w:rPr>
                <w:rFonts w:cs="Arial"/>
                <w:b/>
                <w:bCs/>
                <w:sz w:val="21"/>
                <w:szCs w:val="21"/>
              </w:rPr>
              <w:t>OPEN MIC</w:t>
            </w:r>
          </w:p>
          <w:p w14:paraId="2AEDAD7A" w14:textId="76940611" w:rsidR="00D308B0" w:rsidRPr="00686446" w:rsidRDefault="00237E22" w:rsidP="00D27DDB">
            <w:pPr>
              <w:spacing w:after="0" w:line="240" w:lineRule="auto"/>
              <w:jc w:val="both"/>
              <w:rPr>
                <w:rFonts w:cs="Arial"/>
                <w:i/>
                <w:iCs/>
                <w:color w:val="050505"/>
                <w:sz w:val="21"/>
                <w:szCs w:val="21"/>
                <w:shd w:val="clear" w:color="auto" w:fill="FFFFFF"/>
              </w:rPr>
            </w:pPr>
            <w:r w:rsidRPr="00686446">
              <w:rPr>
                <w:rFonts w:cs="Arial"/>
                <w:i/>
                <w:iCs/>
                <w:color w:val="050505"/>
                <w:sz w:val="21"/>
                <w:szCs w:val="21"/>
                <w:shd w:val="clear" w:color="auto" w:fill="FFFFFF"/>
              </w:rPr>
              <w:t>Come in and support the band "</w:t>
            </w:r>
            <w:r w:rsidR="005A435C" w:rsidRPr="00686446">
              <w:rPr>
                <w:rFonts w:cs="Arial"/>
                <w:i/>
                <w:iCs/>
                <w:color w:val="050505"/>
                <w:sz w:val="21"/>
                <w:szCs w:val="21"/>
                <w:shd w:val="clear" w:color="auto" w:fill="FFFFFF"/>
              </w:rPr>
              <w:t>S</w:t>
            </w:r>
            <w:r w:rsidRPr="00686446">
              <w:rPr>
                <w:rFonts w:cs="Arial"/>
                <w:i/>
                <w:iCs/>
                <w:color w:val="050505"/>
                <w:sz w:val="21"/>
                <w:szCs w:val="21"/>
                <w:shd w:val="clear" w:color="auto" w:fill="FFFFFF"/>
              </w:rPr>
              <w:t xml:space="preserve">hifty" and enjoy an open mic at Wy </w:t>
            </w:r>
            <w:r w:rsidR="00234D89" w:rsidRPr="00686446">
              <w:rPr>
                <w:rFonts w:cs="Arial"/>
                <w:i/>
                <w:iCs/>
                <w:color w:val="050505"/>
                <w:sz w:val="21"/>
                <w:szCs w:val="21"/>
                <w:shd w:val="clear" w:color="auto" w:fill="FFFFFF"/>
              </w:rPr>
              <w:t>Yung pub</w:t>
            </w:r>
            <w:r w:rsidR="00FE5E02" w:rsidRPr="00686446">
              <w:rPr>
                <w:rFonts w:cs="Arial"/>
                <w:i/>
                <w:iCs/>
                <w:color w:val="050505"/>
                <w:sz w:val="21"/>
                <w:szCs w:val="21"/>
                <w:shd w:val="clear" w:color="auto" w:fill="FFFFFF"/>
              </w:rPr>
              <w:t>. Open mic will be in the bistro, BYO instruments</w:t>
            </w:r>
            <w:r w:rsidR="005C321F" w:rsidRPr="00686446">
              <w:rPr>
                <w:rFonts w:cs="Arial"/>
                <w:i/>
                <w:iCs/>
                <w:color w:val="050505"/>
                <w:sz w:val="21"/>
                <w:szCs w:val="21"/>
                <w:shd w:val="clear" w:color="auto" w:fill="FFFFFF"/>
              </w:rPr>
              <w:t>.</w:t>
            </w:r>
          </w:p>
          <w:p w14:paraId="5465EE21" w14:textId="77777777" w:rsidR="005C321F" w:rsidRPr="00686446" w:rsidRDefault="005C321F" w:rsidP="00D27DDB">
            <w:pPr>
              <w:spacing w:after="0" w:line="240" w:lineRule="auto"/>
              <w:jc w:val="both"/>
              <w:rPr>
                <w:rFonts w:cs="Arial"/>
                <w:color w:val="050505"/>
                <w:sz w:val="21"/>
                <w:szCs w:val="21"/>
                <w:shd w:val="clear" w:color="auto" w:fill="FFFFFF"/>
              </w:rPr>
            </w:pPr>
            <w:r w:rsidRPr="00686446">
              <w:rPr>
                <w:rFonts w:cs="Arial"/>
                <w:color w:val="050505"/>
                <w:sz w:val="21"/>
                <w:szCs w:val="21"/>
                <w:shd w:val="clear" w:color="auto" w:fill="FFFFFF"/>
              </w:rPr>
              <w:t xml:space="preserve">Wy Yung Pub </w:t>
            </w:r>
          </w:p>
          <w:p w14:paraId="31113AA2" w14:textId="25EA18CB" w:rsidR="00D27DDB" w:rsidRPr="00686446" w:rsidRDefault="00D27DDB" w:rsidP="00D27DDB">
            <w:pPr>
              <w:spacing w:after="60" w:line="240" w:lineRule="auto"/>
              <w:jc w:val="both"/>
              <w:rPr>
                <w:rFonts w:cs="Arial"/>
                <w:b/>
                <w:bCs/>
                <w:sz w:val="21"/>
                <w:szCs w:val="21"/>
              </w:rPr>
            </w:pPr>
            <w:r w:rsidRPr="00686446">
              <w:rPr>
                <w:rFonts w:cs="Arial"/>
                <w:color w:val="050505"/>
                <w:sz w:val="21"/>
                <w:szCs w:val="21"/>
                <w:shd w:val="clear" w:color="auto" w:fill="FFFFFF"/>
              </w:rPr>
              <w:t>Bullumwaal Rd, Wy Yung</w:t>
            </w:r>
          </w:p>
        </w:tc>
      </w:tr>
      <w:tr w:rsidR="00116135" w:rsidRPr="009E00C3" w14:paraId="1CA7F066" w14:textId="77777777" w:rsidTr="006B27DA">
        <w:tblPrEx>
          <w:tblBorders>
            <w:insideH w:val="single" w:sz="4" w:space="0" w:color="00A94F"/>
          </w:tblBorders>
        </w:tblPrEx>
        <w:tc>
          <w:tcPr>
            <w:tcW w:w="1843" w:type="dxa"/>
          </w:tcPr>
          <w:p w14:paraId="3F05F474" w14:textId="5F6F3124" w:rsidR="00116135" w:rsidRDefault="00D60E16" w:rsidP="00BB2A1A">
            <w:pPr>
              <w:spacing w:before="60" w:after="0" w:line="20" w:lineRule="atLeast"/>
              <w:rPr>
                <w:rFonts w:cs="Arial"/>
                <w:sz w:val="21"/>
                <w:szCs w:val="21"/>
              </w:rPr>
            </w:pPr>
            <w:r>
              <w:rPr>
                <w:rFonts w:cs="Arial"/>
                <w:sz w:val="21"/>
                <w:szCs w:val="21"/>
              </w:rPr>
              <w:t>Thurs 28 Mar</w:t>
            </w:r>
          </w:p>
          <w:p w14:paraId="26CC89F3" w14:textId="39F74DC4" w:rsidR="00D60E16" w:rsidRDefault="00D60E16" w:rsidP="00BB2A1A">
            <w:pPr>
              <w:spacing w:before="60" w:after="0" w:line="20" w:lineRule="atLeast"/>
              <w:rPr>
                <w:rFonts w:cs="Arial"/>
                <w:sz w:val="21"/>
                <w:szCs w:val="21"/>
              </w:rPr>
            </w:pPr>
            <w:r>
              <w:rPr>
                <w:rFonts w:cs="Arial"/>
                <w:sz w:val="21"/>
                <w:szCs w:val="21"/>
              </w:rPr>
              <w:t>4:00pm</w:t>
            </w:r>
          </w:p>
        </w:tc>
        <w:tc>
          <w:tcPr>
            <w:tcW w:w="283" w:type="dxa"/>
            <w:gridSpan w:val="2"/>
          </w:tcPr>
          <w:p w14:paraId="0FD502FA" w14:textId="77777777" w:rsidR="00116135" w:rsidRPr="009E00C3" w:rsidRDefault="00116135" w:rsidP="0057219C">
            <w:pPr>
              <w:spacing w:before="60" w:after="60"/>
              <w:rPr>
                <w:rFonts w:cs="Arial"/>
                <w:sz w:val="21"/>
                <w:szCs w:val="21"/>
              </w:rPr>
            </w:pPr>
          </w:p>
        </w:tc>
        <w:tc>
          <w:tcPr>
            <w:tcW w:w="7938" w:type="dxa"/>
            <w:gridSpan w:val="5"/>
          </w:tcPr>
          <w:p w14:paraId="43E01976" w14:textId="77777777" w:rsidR="00116135" w:rsidRPr="00686446" w:rsidRDefault="00D60E16" w:rsidP="00B12502">
            <w:pPr>
              <w:spacing w:before="60" w:after="0" w:line="240" w:lineRule="auto"/>
              <w:jc w:val="both"/>
              <w:rPr>
                <w:rFonts w:cs="Arial"/>
                <w:b/>
                <w:bCs/>
                <w:sz w:val="21"/>
                <w:szCs w:val="21"/>
              </w:rPr>
            </w:pPr>
            <w:r w:rsidRPr="00686446">
              <w:rPr>
                <w:rFonts w:cs="Arial"/>
                <w:b/>
                <w:bCs/>
                <w:sz w:val="21"/>
                <w:szCs w:val="21"/>
              </w:rPr>
              <w:t xml:space="preserve">BAIRNSDALE </w:t>
            </w:r>
            <w:r w:rsidR="00E60B2D" w:rsidRPr="00686446">
              <w:rPr>
                <w:rFonts w:cs="Arial"/>
                <w:b/>
                <w:bCs/>
                <w:sz w:val="21"/>
                <w:szCs w:val="21"/>
              </w:rPr>
              <w:t>TWILIGHT EASTER FESTIVAL</w:t>
            </w:r>
          </w:p>
          <w:p w14:paraId="1347940D" w14:textId="3C076999" w:rsidR="003025AD" w:rsidRPr="00686446" w:rsidRDefault="003025AD" w:rsidP="00FC4356">
            <w:pPr>
              <w:spacing w:after="0" w:line="240" w:lineRule="auto"/>
              <w:jc w:val="both"/>
              <w:rPr>
                <w:rFonts w:cs="Arial"/>
                <w:i/>
                <w:iCs/>
                <w:sz w:val="21"/>
                <w:szCs w:val="21"/>
              </w:rPr>
            </w:pPr>
            <w:r w:rsidRPr="00686446">
              <w:rPr>
                <w:rFonts w:cs="Arial"/>
                <w:i/>
                <w:iCs/>
                <w:sz w:val="21"/>
                <w:szCs w:val="21"/>
              </w:rPr>
              <w:t>Come along and check out all the stalls and great food and entertainment.</w:t>
            </w:r>
          </w:p>
          <w:p w14:paraId="03672709" w14:textId="77777777" w:rsidR="003025AD" w:rsidRPr="00686446" w:rsidRDefault="00FC4356" w:rsidP="00FC4356">
            <w:pPr>
              <w:spacing w:after="0" w:line="240" w:lineRule="auto"/>
              <w:jc w:val="both"/>
              <w:rPr>
                <w:rFonts w:cs="Arial"/>
                <w:sz w:val="21"/>
                <w:szCs w:val="21"/>
              </w:rPr>
            </w:pPr>
            <w:r w:rsidRPr="00686446">
              <w:rPr>
                <w:rFonts w:cs="Arial"/>
                <w:sz w:val="21"/>
                <w:szCs w:val="21"/>
              </w:rPr>
              <w:t>Nicholson St Mall and Laneway 3875</w:t>
            </w:r>
          </w:p>
          <w:p w14:paraId="79DFE02C" w14:textId="195C7B50" w:rsidR="00FC4356" w:rsidRPr="00686446" w:rsidRDefault="00FC4356" w:rsidP="00FC4356">
            <w:pPr>
              <w:spacing w:after="60" w:line="240" w:lineRule="auto"/>
              <w:jc w:val="both"/>
              <w:rPr>
                <w:rFonts w:cs="Arial"/>
                <w:sz w:val="21"/>
                <w:szCs w:val="21"/>
              </w:rPr>
            </w:pPr>
            <w:r w:rsidRPr="00686446">
              <w:rPr>
                <w:rFonts w:cs="Arial"/>
                <w:sz w:val="21"/>
                <w:szCs w:val="21"/>
              </w:rPr>
              <w:t>Nicholson St, Bairnsdale</w:t>
            </w:r>
          </w:p>
        </w:tc>
      </w:tr>
      <w:tr w:rsidR="00466BD6" w:rsidRPr="009E00C3" w14:paraId="3EF5BBDE" w14:textId="77777777" w:rsidTr="006B27DA">
        <w:tblPrEx>
          <w:tblBorders>
            <w:insideH w:val="single" w:sz="4" w:space="0" w:color="00A94F"/>
          </w:tblBorders>
        </w:tblPrEx>
        <w:tc>
          <w:tcPr>
            <w:tcW w:w="1843" w:type="dxa"/>
          </w:tcPr>
          <w:p w14:paraId="41513377" w14:textId="6EF95FE1" w:rsidR="00466BD6" w:rsidRDefault="00466BD6" w:rsidP="00BB2A1A">
            <w:pPr>
              <w:spacing w:before="60" w:after="0" w:line="20" w:lineRule="atLeast"/>
              <w:rPr>
                <w:rFonts w:cs="Arial"/>
                <w:sz w:val="21"/>
                <w:szCs w:val="21"/>
              </w:rPr>
            </w:pPr>
            <w:r>
              <w:rPr>
                <w:rFonts w:cs="Arial"/>
                <w:sz w:val="21"/>
                <w:szCs w:val="21"/>
              </w:rPr>
              <w:t>Thurs</w:t>
            </w:r>
            <w:r w:rsidR="00844BD3">
              <w:rPr>
                <w:rFonts w:cs="Arial"/>
                <w:sz w:val="21"/>
                <w:szCs w:val="21"/>
              </w:rPr>
              <w:t xml:space="preserve"> 28 &amp; Fri 29</w:t>
            </w:r>
            <w:r w:rsidR="006B27DA">
              <w:rPr>
                <w:rFonts w:cs="Arial"/>
                <w:sz w:val="21"/>
                <w:szCs w:val="21"/>
              </w:rPr>
              <w:t xml:space="preserve"> Mar</w:t>
            </w:r>
          </w:p>
        </w:tc>
        <w:tc>
          <w:tcPr>
            <w:tcW w:w="283" w:type="dxa"/>
            <w:gridSpan w:val="2"/>
          </w:tcPr>
          <w:p w14:paraId="63303997" w14:textId="77777777" w:rsidR="00466BD6" w:rsidRPr="009E00C3" w:rsidRDefault="00466BD6" w:rsidP="0057219C">
            <w:pPr>
              <w:spacing w:before="60" w:after="60"/>
              <w:rPr>
                <w:rFonts w:cs="Arial"/>
                <w:sz w:val="21"/>
                <w:szCs w:val="21"/>
              </w:rPr>
            </w:pPr>
          </w:p>
        </w:tc>
        <w:tc>
          <w:tcPr>
            <w:tcW w:w="7938" w:type="dxa"/>
            <w:gridSpan w:val="5"/>
          </w:tcPr>
          <w:p w14:paraId="325E8845" w14:textId="420A46BC" w:rsidR="00466BD6" w:rsidRPr="00686446" w:rsidRDefault="006B27DA" w:rsidP="00B12502">
            <w:pPr>
              <w:spacing w:before="60" w:after="0" w:line="240" w:lineRule="auto"/>
              <w:jc w:val="both"/>
              <w:rPr>
                <w:rFonts w:cs="Arial"/>
                <w:b/>
                <w:bCs/>
                <w:sz w:val="21"/>
                <w:szCs w:val="21"/>
              </w:rPr>
            </w:pPr>
            <w:r w:rsidRPr="00686446">
              <w:rPr>
                <w:rFonts w:cs="Arial"/>
                <w:b/>
                <w:bCs/>
                <w:sz w:val="21"/>
                <w:szCs w:val="21"/>
              </w:rPr>
              <w:t>LIVE MUSIC – SEO LINN</w:t>
            </w:r>
          </w:p>
          <w:p w14:paraId="1F48618E" w14:textId="7589B95E" w:rsidR="00E87409" w:rsidRPr="00686446" w:rsidRDefault="00467F53" w:rsidP="005713B6">
            <w:pPr>
              <w:spacing w:after="0" w:line="240" w:lineRule="auto"/>
              <w:jc w:val="both"/>
              <w:rPr>
                <w:rFonts w:cs="Arial"/>
                <w:i/>
                <w:iCs/>
                <w:sz w:val="21"/>
                <w:szCs w:val="21"/>
              </w:rPr>
            </w:pPr>
            <w:r w:rsidRPr="00686446">
              <w:rPr>
                <w:rFonts w:cs="Arial"/>
                <w:i/>
                <w:iCs/>
                <w:sz w:val="21"/>
                <w:szCs w:val="21"/>
              </w:rPr>
              <w:t>We know them, we love them. Sure,</w:t>
            </w:r>
            <w:r w:rsidRPr="00686446">
              <w:rPr>
                <w:rFonts w:cs="Arial"/>
                <w:i/>
                <w:iCs/>
                <w:color w:val="212529"/>
                <w:sz w:val="21"/>
                <w:szCs w:val="21"/>
                <w:shd w:val="clear" w:color="auto" w:fill="FFFFFF"/>
              </w:rPr>
              <w:t xml:space="preserve"> they’re our favourite Irish folk indie band</w:t>
            </w:r>
            <w:r w:rsidR="00577372" w:rsidRPr="00686446">
              <w:rPr>
                <w:rFonts w:cs="Arial"/>
                <w:i/>
                <w:iCs/>
                <w:color w:val="212529"/>
                <w:sz w:val="21"/>
                <w:szCs w:val="21"/>
                <w:shd w:val="clear" w:color="auto" w:fill="FFFFFF"/>
              </w:rPr>
              <w:t>,</w:t>
            </w:r>
            <w:r w:rsidRPr="00686446">
              <w:rPr>
                <w:rFonts w:cs="Arial"/>
                <w:i/>
                <w:iCs/>
                <w:color w:val="212529"/>
                <w:sz w:val="21"/>
                <w:szCs w:val="21"/>
                <w:shd w:val="clear" w:color="auto" w:fill="FFFFFF"/>
              </w:rPr>
              <w:t xml:space="preserve"> </w:t>
            </w:r>
            <w:r w:rsidR="00577372" w:rsidRPr="00686446">
              <w:rPr>
                <w:rFonts w:cs="Arial"/>
                <w:i/>
                <w:iCs/>
                <w:color w:val="212529"/>
                <w:sz w:val="21"/>
                <w:szCs w:val="21"/>
                <w:shd w:val="clear" w:color="auto" w:fill="FFFFFF"/>
              </w:rPr>
              <w:t>b</w:t>
            </w:r>
            <w:r w:rsidRPr="00686446">
              <w:rPr>
                <w:rFonts w:cs="Arial"/>
                <w:i/>
                <w:iCs/>
                <w:color w:val="212529"/>
                <w:sz w:val="21"/>
                <w:szCs w:val="21"/>
                <w:shd w:val="clear" w:color="auto" w:fill="FFFFFF"/>
              </w:rPr>
              <w:t>ut they’re more than that. They’re our Irish sons</w:t>
            </w:r>
            <w:r w:rsidR="00577372" w:rsidRPr="00686446">
              <w:rPr>
                <w:rFonts w:cs="Arial"/>
                <w:i/>
                <w:iCs/>
                <w:color w:val="212529"/>
                <w:sz w:val="21"/>
                <w:szCs w:val="21"/>
                <w:shd w:val="clear" w:color="auto" w:fill="FFFFFF"/>
              </w:rPr>
              <w:t xml:space="preserve"> -</w:t>
            </w:r>
            <w:r w:rsidRPr="00686446">
              <w:rPr>
                <w:rFonts w:cs="Arial"/>
                <w:i/>
                <w:iCs/>
                <w:color w:val="212529"/>
                <w:sz w:val="21"/>
                <w:szCs w:val="21"/>
                <w:shd w:val="clear" w:color="auto" w:fill="FFFFFF"/>
              </w:rPr>
              <w:t xml:space="preserve"> </w:t>
            </w:r>
            <w:r w:rsidR="00577372" w:rsidRPr="00686446">
              <w:rPr>
                <w:rFonts w:cs="Arial"/>
                <w:i/>
                <w:iCs/>
                <w:color w:val="212529"/>
                <w:sz w:val="21"/>
                <w:szCs w:val="21"/>
                <w:shd w:val="clear" w:color="auto" w:fill="FFFFFF"/>
              </w:rPr>
              <w:t>o</w:t>
            </w:r>
            <w:r w:rsidRPr="00686446">
              <w:rPr>
                <w:rFonts w:cs="Arial"/>
                <w:i/>
                <w:iCs/>
                <w:color w:val="212529"/>
                <w:sz w:val="21"/>
                <w:szCs w:val="21"/>
                <w:shd w:val="clear" w:color="auto" w:fill="FFFFFF"/>
              </w:rPr>
              <w:t>ur brothers.</w:t>
            </w:r>
            <w:r w:rsidR="00B63DEB" w:rsidRPr="00686446">
              <w:rPr>
                <w:rFonts w:cs="Arial"/>
                <w:i/>
                <w:iCs/>
                <w:color w:val="212529"/>
                <w:sz w:val="21"/>
                <w:szCs w:val="21"/>
                <w:shd w:val="clear" w:color="auto" w:fill="FFFFFF"/>
              </w:rPr>
              <w:t xml:space="preserve"> This will be </w:t>
            </w:r>
            <w:proofErr w:type="spellStart"/>
            <w:r w:rsidR="00B63DEB" w:rsidRPr="00686446">
              <w:rPr>
                <w:rFonts w:cs="Arial"/>
                <w:i/>
                <w:iCs/>
                <w:color w:val="212529"/>
                <w:sz w:val="21"/>
                <w:szCs w:val="21"/>
                <w:shd w:val="clear" w:color="auto" w:fill="FFFFFF"/>
              </w:rPr>
              <w:t>Seo</w:t>
            </w:r>
            <w:proofErr w:type="spellEnd"/>
            <w:r w:rsidR="00B63DEB" w:rsidRPr="00686446">
              <w:rPr>
                <w:rFonts w:cs="Arial"/>
                <w:i/>
                <w:iCs/>
                <w:color w:val="212529"/>
                <w:sz w:val="21"/>
                <w:szCs w:val="21"/>
                <w:shd w:val="clear" w:color="auto" w:fill="FFFFFF"/>
              </w:rPr>
              <w:t xml:space="preserve"> Linn’s last LTB</w:t>
            </w:r>
            <w:r w:rsidR="00320F41" w:rsidRPr="00686446">
              <w:rPr>
                <w:rFonts w:cs="Arial"/>
                <w:i/>
                <w:iCs/>
                <w:color w:val="212529"/>
                <w:sz w:val="21"/>
                <w:szCs w:val="21"/>
                <w:shd w:val="clear" w:color="auto" w:fill="FFFFFF"/>
              </w:rPr>
              <w:t xml:space="preserve"> tour. It will be amazing! A whole new show! And they’re bringing with them an entire new Irish support band!</w:t>
            </w:r>
          </w:p>
          <w:p w14:paraId="091ABF84" w14:textId="77777777" w:rsidR="006B27DA" w:rsidRPr="00686446" w:rsidRDefault="00320F41" w:rsidP="005713B6">
            <w:pPr>
              <w:spacing w:after="0" w:line="240" w:lineRule="auto"/>
              <w:jc w:val="both"/>
              <w:rPr>
                <w:rFonts w:cs="Arial"/>
                <w:sz w:val="21"/>
                <w:szCs w:val="21"/>
              </w:rPr>
            </w:pPr>
            <w:r w:rsidRPr="00686446">
              <w:rPr>
                <w:rFonts w:cs="Arial"/>
                <w:sz w:val="21"/>
                <w:szCs w:val="21"/>
              </w:rPr>
              <w:t>Waterwheel Tavern</w:t>
            </w:r>
          </w:p>
          <w:p w14:paraId="32101ABF" w14:textId="77777777" w:rsidR="00A76821" w:rsidRPr="00686446" w:rsidRDefault="00A76821" w:rsidP="005713B6">
            <w:pPr>
              <w:spacing w:after="0" w:line="240" w:lineRule="auto"/>
              <w:jc w:val="both"/>
              <w:rPr>
                <w:rFonts w:cs="Arial"/>
                <w:sz w:val="21"/>
                <w:szCs w:val="21"/>
              </w:rPr>
            </w:pPr>
            <w:r w:rsidRPr="00686446">
              <w:rPr>
                <w:rFonts w:cs="Arial"/>
                <w:sz w:val="21"/>
                <w:szCs w:val="21"/>
              </w:rPr>
              <w:t>577 Lake Tyers Beach Rd, Lake Tyers.</w:t>
            </w:r>
          </w:p>
          <w:p w14:paraId="4C1E3C22" w14:textId="0EB8C50F" w:rsidR="00A76821" w:rsidRPr="00686446" w:rsidRDefault="00A76821" w:rsidP="005713B6">
            <w:pPr>
              <w:spacing w:after="60" w:line="240" w:lineRule="auto"/>
              <w:jc w:val="both"/>
              <w:rPr>
                <w:rFonts w:cs="Arial"/>
                <w:sz w:val="21"/>
                <w:szCs w:val="21"/>
              </w:rPr>
            </w:pPr>
            <w:r w:rsidRPr="00686446">
              <w:rPr>
                <w:rFonts w:cs="Arial"/>
                <w:sz w:val="21"/>
                <w:szCs w:val="21"/>
              </w:rPr>
              <w:t>Bookings essential</w:t>
            </w:r>
            <w:r w:rsidR="005713B6" w:rsidRPr="00686446">
              <w:rPr>
                <w:rFonts w:cs="Arial"/>
                <w:sz w:val="21"/>
                <w:szCs w:val="21"/>
              </w:rPr>
              <w:t xml:space="preserve"> </w:t>
            </w:r>
            <w:hyperlink r:id="rId16" w:tgtFrame="_blank" w:history="1">
              <w:r w:rsidR="005713B6" w:rsidRPr="00686446">
                <w:rPr>
                  <w:rFonts w:cs="Arial"/>
                  <w:color w:val="0000FF"/>
                  <w:sz w:val="21"/>
                  <w:szCs w:val="21"/>
                  <w:u w:val="single"/>
                  <w:bdr w:val="none" w:sz="0" w:space="0" w:color="auto" w:frame="1"/>
                  <w:shd w:val="clear" w:color="auto" w:fill="FFFFFF"/>
                </w:rPr>
                <w:t>https://www.trybooking.com/COMUF</w:t>
              </w:r>
            </w:hyperlink>
          </w:p>
        </w:tc>
      </w:tr>
      <w:tr w:rsidR="00F22B72" w:rsidRPr="009E00C3" w14:paraId="51E7639A" w14:textId="77777777" w:rsidTr="006B27DA">
        <w:tblPrEx>
          <w:tblBorders>
            <w:insideH w:val="single" w:sz="4" w:space="0" w:color="00A94F"/>
          </w:tblBorders>
        </w:tblPrEx>
        <w:tc>
          <w:tcPr>
            <w:tcW w:w="1843" w:type="dxa"/>
          </w:tcPr>
          <w:p w14:paraId="25296A26" w14:textId="6FDB065E" w:rsidR="00F22B72" w:rsidRDefault="008B7706" w:rsidP="00BB2A1A">
            <w:pPr>
              <w:spacing w:before="60" w:after="0" w:line="20" w:lineRule="atLeast"/>
              <w:rPr>
                <w:rFonts w:cs="Arial"/>
                <w:sz w:val="21"/>
                <w:szCs w:val="21"/>
              </w:rPr>
            </w:pPr>
            <w:r>
              <w:rPr>
                <w:rFonts w:cs="Arial"/>
                <w:sz w:val="21"/>
                <w:szCs w:val="21"/>
              </w:rPr>
              <w:t xml:space="preserve">Fri 29 Mar </w:t>
            </w:r>
            <w:r w:rsidR="009114A0">
              <w:rPr>
                <w:rFonts w:cs="Arial"/>
                <w:sz w:val="21"/>
                <w:szCs w:val="21"/>
              </w:rPr>
              <w:t>–</w:t>
            </w:r>
            <w:r>
              <w:rPr>
                <w:rFonts w:cs="Arial"/>
                <w:sz w:val="21"/>
                <w:szCs w:val="21"/>
              </w:rPr>
              <w:t xml:space="preserve"> </w:t>
            </w:r>
            <w:r w:rsidR="009114A0">
              <w:rPr>
                <w:rFonts w:cs="Arial"/>
                <w:sz w:val="21"/>
                <w:szCs w:val="21"/>
              </w:rPr>
              <w:t>Mon 1 Apr</w:t>
            </w:r>
          </w:p>
        </w:tc>
        <w:tc>
          <w:tcPr>
            <w:tcW w:w="283" w:type="dxa"/>
            <w:gridSpan w:val="2"/>
          </w:tcPr>
          <w:p w14:paraId="40D9FDC2" w14:textId="77777777" w:rsidR="00F22B72" w:rsidRPr="009E00C3" w:rsidRDefault="00F22B72" w:rsidP="0057219C">
            <w:pPr>
              <w:spacing w:before="60" w:after="60"/>
              <w:rPr>
                <w:rFonts w:cs="Arial"/>
                <w:sz w:val="21"/>
                <w:szCs w:val="21"/>
              </w:rPr>
            </w:pPr>
          </w:p>
        </w:tc>
        <w:tc>
          <w:tcPr>
            <w:tcW w:w="7938" w:type="dxa"/>
            <w:gridSpan w:val="5"/>
          </w:tcPr>
          <w:p w14:paraId="08D419C5" w14:textId="77777777" w:rsidR="00F22B72" w:rsidRPr="00686446" w:rsidRDefault="004B03AF" w:rsidP="00B12502">
            <w:pPr>
              <w:spacing w:before="60" w:after="0" w:line="240" w:lineRule="auto"/>
              <w:jc w:val="both"/>
              <w:rPr>
                <w:rFonts w:cs="Arial"/>
                <w:b/>
                <w:bCs/>
                <w:sz w:val="21"/>
                <w:szCs w:val="21"/>
              </w:rPr>
            </w:pPr>
            <w:r w:rsidRPr="00686446">
              <w:rPr>
                <w:rFonts w:cs="Arial"/>
                <w:b/>
                <w:bCs/>
                <w:sz w:val="21"/>
                <w:szCs w:val="21"/>
              </w:rPr>
              <w:t>DINNER PLAIN EASTER FESTIVAL</w:t>
            </w:r>
          </w:p>
          <w:p w14:paraId="07517BCD" w14:textId="7D896A55" w:rsidR="004B03AF" w:rsidRPr="00686446" w:rsidRDefault="004B03AF" w:rsidP="006C7C32">
            <w:pPr>
              <w:spacing w:after="0" w:line="240" w:lineRule="auto"/>
              <w:jc w:val="both"/>
              <w:rPr>
                <w:rFonts w:cs="Arial"/>
                <w:i/>
                <w:iCs/>
                <w:sz w:val="21"/>
                <w:szCs w:val="21"/>
              </w:rPr>
            </w:pPr>
            <w:r w:rsidRPr="00686446">
              <w:rPr>
                <w:rFonts w:cs="Arial"/>
                <w:i/>
                <w:iCs/>
                <w:sz w:val="21"/>
                <w:szCs w:val="21"/>
              </w:rPr>
              <w:t>Come along and enjoy a fun weekend in the mountains with activities perfect for all the family</w:t>
            </w:r>
            <w:r w:rsidR="000D1EB4" w:rsidRPr="00686446">
              <w:rPr>
                <w:rFonts w:cs="Arial"/>
                <w:i/>
                <w:iCs/>
                <w:sz w:val="21"/>
                <w:szCs w:val="21"/>
              </w:rPr>
              <w:t xml:space="preserve">. There will be free </w:t>
            </w:r>
            <w:r w:rsidR="004C4A3D" w:rsidRPr="00686446">
              <w:rPr>
                <w:rFonts w:cs="Arial"/>
                <w:i/>
                <w:iCs/>
                <w:sz w:val="21"/>
                <w:szCs w:val="21"/>
              </w:rPr>
              <w:t>entertainment</w:t>
            </w:r>
            <w:r w:rsidR="000D1EB4" w:rsidRPr="00686446">
              <w:rPr>
                <w:rFonts w:cs="Arial"/>
                <w:i/>
                <w:iCs/>
                <w:sz w:val="21"/>
                <w:szCs w:val="21"/>
              </w:rPr>
              <w:t xml:space="preserve"> </w:t>
            </w:r>
            <w:r w:rsidR="004C4A3D" w:rsidRPr="00686446">
              <w:rPr>
                <w:rFonts w:cs="Arial"/>
                <w:i/>
                <w:iCs/>
                <w:sz w:val="21"/>
                <w:szCs w:val="21"/>
              </w:rPr>
              <w:t xml:space="preserve">at the DP Hut on Saturday and a giant </w:t>
            </w:r>
            <w:r w:rsidR="008B0180" w:rsidRPr="00686446">
              <w:rPr>
                <w:rFonts w:cs="Arial"/>
                <w:i/>
                <w:iCs/>
                <w:sz w:val="21"/>
                <w:szCs w:val="21"/>
              </w:rPr>
              <w:t>E</w:t>
            </w:r>
            <w:r w:rsidR="004C4A3D" w:rsidRPr="00686446">
              <w:rPr>
                <w:rFonts w:cs="Arial"/>
                <w:i/>
                <w:iCs/>
                <w:sz w:val="21"/>
                <w:szCs w:val="21"/>
              </w:rPr>
              <w:t xml:space="preserve">aster egg hunt on Easter Sunday. Local businesses will also be offering a range of specials and </w:t>
            </w:r>
            <w:r w:rsidR="00884543" w:rsidRPr="00686446">
              <w:rPr>
                <w:rFonts w:cs="Arial"/>
                <w:i/>
                <w:iCs/>
                <w:sz w:val="21"/>
                <w:szCs w:val="21"/>
              </w:rPr>
              <w:t>live music.</w:t>
            </w:r>
          </w:p>
          <w:p w14:paraId="28FE1EA4" w14:textId="77777777" w:rsidR="00884543" w:rsidRPr="00686446" w:rsidRDefault="0025470A" w:rsidP="006C7C32">
            <w:pPr>
              <w:spacing w:after="0" w:line="240" w:lineRule="auto"/>
              <w:jc w:val="both"/>
              <w:rPr>
                <w:rFonts w:cs="Arial"/>
                <w:sz w:val="21"/>
                <w:szCs w:val="21"/>
              </w:rPr>
            </w:pPr>
            <w:r w:rsidRPr="00686446">
              <w:rPr>
                <w:rFonts w:cs="Arial"/>
                <w:sz w:val="21"/>
                <w:szCs w:val="21"/>
              </w:rPr>
              <w:t>Dinner Plain Village</w:t>
            </w:r>
          </w:p>
          <w:p w14:paraId="05E8E009" w14:textId="71842F24" w:rsidR="0025470A" w:rsidRPr="00686446" w:rsidRDefault="0025470A" w:rsidP="0025470A">
            <w:pPr>
              <w:spacing w:after="60" w:line="240" w:lineRule="auto"/>
              <w:jc w:val="both"/>
              <w:rPr>
                <w:rFonts w:cs="Arial"/>
                <w:sz w:val="21"/>
                <w:szCs w:val="21"/>
              </w:rPr>
            </w:pPr>
            <w:r w:rsidRPr="00686446">
              <w:rPr>
                <w:rFonts w:cs="Arial"/>
                <w:sz w:val="21"/>
                <w:szCs w:val="21"/>
              </w:rPr>
              <w:t>Great Alpine Rd, Dinner Plain</w:t>
            </w:r>
          </w:p>
        </w:tc>
      </w:tr>
      <w:tr w:rsidR="00ED4BE0" w:rsidRPr="009E00C3" w14:paraId="2BFE1485" w14:textId="77777777" w:rsidTr="006B27DA">
        <w:tblPrEx>
          <w:tblBorders>
            <w:insideH w:val="single" w:sz="4" w:space="0" w:color="00A94F"/>
          </w:tblBorders>
        </w:tblPrEx>
        <w:tc>
          <w:tcPr>
            <w:tcW w:w="1843" w:type="dxa"/>
          </w:tcPr>
          <w:p w14:paraId="6DDB6125" w14:textId="77777777" w:rsidR="004A2043" w:rsidRDefault="004A2043" w:rsidP="004A2043">
            <w:pPr>
              <w:spacing w:before="60" w:after="60"/>
              <w:rPr>
                <w:rFonts w:cs="Arial"/>
                <w:sz w:val="21"/>
                <w:szCs w:val="21"/>
              </w:rPr>
            </w:pPr>
            <w:r>
              <w:rPr>
                <w:rFonts w:cs="Arial"/>
                <w:sz w:val="21"/>
                <w:szCs w:val="21"/>
              </w:rPr>
              <w:t xml:space="preserve">Sat 30 Mar </w:t>
            </w:r>
          </w:p>
          <w:p w14:paraId="5EA0E2BE" w14:textId="6D36B424" w:rsidR="00ED4BE0" w:rsidRDefault="004A2043" w:rsidP="004A2043">
            <w:pPr>
              <w:spacing w:before="60" w:after="0" w:line="20" w:lineRule="atLeast"/>
              <w:rPr>
                <w:rFonts w:cs="Arial"/>
                <w:sz w:val="21"/>
                <w:szCs w:val="21"/>
              </w:rPr>
            </w:pPr>
            <w:r>
              <w:rPr>
                <w:rFonts w:cs="Arial"/>
                <w:sz w:val="21"/>
                <w:szCs w:val="21"/>
              </w:rPr>
              <w:t>9:00am – 4:30pm</w:t>
            </w:r>
          </w:p>
        </w:tc>
        <w:tc>
          <w:tcPr>
            <w:tcW w:w="283" w:type="dxa"/>
            <w:gridSpan w:val="2"/>
          </w:tcPr>
          <w:p w14:paraId="5D278E5B" w14:textId="77777777" w:rsidR="00ED4BE0" w:rsidRPr="009E00C3" w:rsidRDefault="00ED4BE0" w:rsidP="0057219C">
            <w:pPr>
              <w:spacing w:before="60" w:after="60"/>
              <w:rPr>
                <w:rFonts w:cs="Arial"/>
                <w:sz w:val="21"/>
                <w:szCs w:val="21"/>
              </w:rPr>
            </w:pPr>
          </w:p>
        </w:tc>
        <w:tc>
          <w:tcPr>
            <w:tcW w:w="7938" w:type="dxa"/>
            <w:gridSpan w:val="5"/>
          </w:tcPr>
          <w:p w14:paraId="694FCDB2" w14:textId="77777777" w:rsidR="00C94C57" w:rsidRPr="00686446" w:rsidRDefault="00C94C57" w:rsidP="00C94C57">
            <w:pPr>
              <w:spacing w:before="60" w:after="0" w:line="0" w:lineRule="atLeast"/>
              <w:rPr>
                <w:rFonts w:cs="Arial"/>
                <w:b/>
                <w:sz w:val="21"/>
                <w:szCs w:val="21"/>
              </w:rPr>
            </w:pPr>
            <w:r w:rsidRPr="00686446">
              <w:rPr>
                <w:rFonts w:cs="Arial"/>
                <w:b/>
                <w:sz w:val="21"/>
                <w:szCs w:val="21"/>
              </w:rPr>
              <w:t>EAST GIPPSLAND MAKERS FESTIVAL</w:t>
            </w:r>
          </w:p>
          <w:p w14:paraId="35930A12" w14:textId="77777777" w:rsidR="00C94C57" w:rsidRPr="00686446" w:rsidRDefault="00C94C57" w:rsidP="00C94C57">
            <w:pPr>
              <w:spacing w:after="0" w:line="0" w:lineRule="atLeast"/>
              <w:rPr>
                <w:rFonts w:cs="Arial"/>
                <w:bCs/>
                <w:i/>
                <w:iCs/>
                <w:sz w:val="21"/>
                <w:szCs w:val="21"/>
              </w:rPr>
            </w:pPr>
            <w:r w:rsidRPr="00686446">
              <w:rPr>
                <w:rFonts w:cs="Arial"/>
                <w:bCs/>
                <w:i/>
                <w:iCs/>
                <w:sz w:val="21"/>
                <w:szCs w:val="21"/>
              </w:rPr>
              <w:t>Proudly hosted by the Rotary Club of Mitchell River this festival will showcase the fabulous range of talented artists and artisans of East Gippsland.</w:t>
            </w:r>
          </w:p>
          <w:p w14:paraId="64F6174C" w14:textId="77777777" w:rsidR="00C94C57" w:rsidRPr="00686446" w:rsidRDefault="00C94C57" w:rsidP="00C94C57">
            <w:pPr>
              <w:spacing w:after="0" w:line="0" w:lineRule="atLeast"/>
              <w:rPr>
                <w:rFonts w:cs="Arial"/>
                <w:bCs/>
                <w:sz w:val="21"/>
                <w:szCs w:val="21"/>
              </w:rPr>
            </w:pPr>
            <w:r w:rsidRPr="00686446">
              <w:rPr>
                <w:rFonts w:cs="Arial"/>
                <w:bCs/>
                <w:sz w:val="21"/>
                <w:szCs w:val="21"/>
              </w:rPr>
              <w:t>Bairnsdale Racecourse.</w:t>
            </w:r>
          </w:p>
          <w:p w14:paraId="518D1226" w14:textId="4FE8B8BE" w:rsidR="00ED4BE0" w:rsidRPr="00686446" w:rsidRDefault="00C94C57" w:rsidP="00BC66E3">
            <w:pPr>
              <w:spacing w:after="0" w:line="240" w:lineRule="auto"/>
              <w:jc w:val="both"/>
              <w:rPr>
                <w:rFonts w:cs="Arial"/>
                <w:b/>
                <w:bCs/>
                <w:sz w:val="21"/>
                <w:szCs w:val="21"/>
              </w:rPr>
            </w:pPr>
            <w:r w:rsidRPr="00686446">
              <w:rPr>
                <w:rFonts w:cs="Arial"/>
                <w:bCs/>
                <w:sz w:val="21"/>
                <w:szCs w:val="21"/>
              </w:rPr>
              <w:t>Racecourse Rd, Bairnsdale</w:t>
            </w:r>
          </w:p>
        </w:tc>
      </w:tr>
      <w:tr w:rsidR="00ED4BE0" w:rsidRPr="009E00C3" w14:paraId="544D771C" w14:textId="77777777" w:rsidTr="006B27DA">
        <w:tblPrEx>
          <w:tblBorders>
            <w:insideH w:val="single" w:sz="4" w:space="0" w:color="00A94F"/>
          </w:tblBorders>
        </w:tblPrEx>
        <w:tc>
          <w:tcPr>
            <w:tcW w:w="1843" w:type="dxa"/>
          </w:tcPr>
          <w:p w14:paraId="40F6FFBF" w14:textId="3716F1F7" w:rsidR="00E1050F" w:rsidRDefault="00E1050F" w:rsidP="00BB2A1A">
            <w:pPr>
              <w:spacing w:before="60" w:after="0" w:line="20" w:lineRule="atLeast"/>
              <w:rPr>
                <w:rFonts w:cs="Arial"/>
                <w:sz w:val="21"/>
                <w:szCs w:val="21"/>
              </w:rPr>
            </w:pPr>
            <w:r>
              <w:rPr>
                <w:rFonts w:cs="Arial"/>
                <w:sz w:val="21"/>
                <w:szCs w:val="21"/>
              </w:rPr>
              <w:t>Sat 30 Mar</w:t>
            </w:r>
          </w:p>
          <w:p w14:paraId="327FAFA5" w14:textId="5B395176" w:rsidR="00ED4BE0" w:rsidRDefault="00E1050F" w:rsidP="00BB2A1A">
            <w:pPr>
              <w:spacing w:before="60" w:after="0" w:line="20" w:lineRule="atLeast"/>
              <w:rPr>
                <w:rFonts w:cs="Arial"/>
                <w:sz w:val="21"/>
                <w:szCs w:val="21"/>
              </w:rPr>
            </w:pPr>
            <w:r>
              <w:rPr>
                <w:rFonts w:cs="Arial"/>
                <w:sz w:val="21"/>
                <w:szCs w:val="21"/>
              </w:rPr>
              <w:t>10:00am</w:t>
            </w:r>
          </w:p>
        </w:tc>
        <w:tc>
          <w:tcPr>
            <w:tcW w:w="283" w:type="dxa"/>
            <w:gridSpan w:val="2"/>
          </w:tcPr>
          <w:p w14:paraId="67820EA7" w14:textId="77777777" w:rsidR="00ED4BE0" w:rsidRPr="009E00C3" w:rsidRDefault="00ED4BE0" w:rsidP="0057219C">
            <w:pPr>
              <w:spacing w:before="60" w:after="60"/>
              <w:rPr>
                <w:rFonts w:cs="Arial"/>
                <w:sz w:val="21"/>
                <w:szCs w:val="21"/>
              </w:rPr>
            </w:pPr>
          </w:p>
        </w:tc>
        <w:tc>
          <w:tcPr>
            <w:tcW w:w="7938" w:type="dxa"/>
            <w:gridSpan w:val="5"/>
          </w:tcPr>
          <w:p w14:paraId="77E24A40" w14:textId="77777777" w:rsidR="002542AF" w:rsidRPr="00686446" w:rsidRDefault="002542AF" w:rsidP="002542AF">
            <w:pPr>
              <w:spacing w:before="60" w:after="0" w:line="240" w:lineRule="auto"/>
              <w:ind w:right="-1213"/>
              <w:rPr>
                <w:rFonts w:cs="Arial"/>
                <w:b/>
                <w:bCs/>
                <w:sz w:val="21"/>
                <w:szCs w:val="21"/>
              </w:rPr>
            </w:pPr>
            <w:r w:rsidRPr="00686446">
              <w:rPr>
                <w:rFonts w:cs="Arial"/>
                <w:b/>
                <w:bCs/>
                <w:sz w:val="21"/>
                <w:szCs w:val="21"/>
              </w:rPr>
              <w:t>OMEO RODEO</w:t>
            </w:r>
          </w:p>
          <w:p w14:paraId="3F47728F" w14:textId="77777777" w:rsidR="002542AF" w:rsidRPr="00686446" w:rsidRDefault="002542AF" w:rsidP="002542AF">
            <w:pPr>
              <w:spacing w:after="0" w:line="240" w:lineRule="auto"/>
              <w:jc w:val="both"/>
              <w:rPr>
                <w:rFonts w:cs="Arial"/>
                <w:i/>
                <w:iCs/>
                <w:sz w:val="21"/>
                <w:szCs w:val="21"/>
              </w:rPr>
            </w:pPr>
            <w:r w:rsidRPr="00686446">
              <w:rPr>
                <w:rFonts w:cs="Arial"/>
                <w:i/>
                <w:iCs/>
                <w:sz w:val="21"/>
                <w:szCs w:val="21"/>
              </w:rPr>
              <w:t>A great day out for all the family. There will be all the usual ups and downs of the rodeo. There will also be activities for the kids as well as food vans and stalls.</w:t>
            </w:r>
          </w:p>
          <w:p w14:paraId="037901FA" w14:textId="3302B4C9" w:rsidR="00ED4BE0" w:rsidRPr="00686446" w:rsidRDefault="002542AF" w:rsidP="00005A91">
            <w:pPr>
              <w:spacing w:after="60" w:line="240" w:lineRule="auto"/>
              <w:jc w:val="both"/>
              <w:rPr>
                <w:rFonts w:cs="Arial"/>
                <w:b/>
                <w:bCs/>
                <w:sz w:val="21"/>
                <w:szCs w:val="21"/>
              </w:rPr>
            </w:pPr>
            <w:r w:rsidRPr="00686446">
              <w:rPr>
                <w:rFonts w:cs="Arial"/>
                <w:sz w:val="21"/>
                <w:szCs w:val="21"/>
              </w:rPr>
              <w:t>80 Bilton St, Omeo</w:t>
            </w:r>
          </w:p>
        </w:tc>
      </w:tr>
      <w:tr w:rsidR="00A95261" w:rsidRPr="009E00C3" w14:paraId="0DD79B46" w14:textId="77777777" w:rsidTr="006B27DA">
        <w:tblPrEx>
          <w:tblBorders>
            <w:insideH w:val="single" w:sz="4" w:space="0" w:color="00A94F"/>
          </w:tblBorders>
        </w:tblPrEx>
        <w:tc>
          <w:tcPr>
            <w:tcW w:w="1843" w:type="dxa"/>
          </w:tcPr>
          <w:p w14:paraId="3152AD38" w14:textId="77777777" w:rsidR="00B36A27" w:rsidRDefault="00B36A27" w:rsidP="00B36A27">
            <w:pPr>
              <w:spacing w:before="60" w:after="60"/>
              <w:rPr>
                <w:rFonts w:cs="Arial"/>
                <w:sz w:val="21"/>
                <w:szCs w:val="21"/>
              </w:rPr>
            </w:pPr>
            <w:r>
              <w:rPr>
                <w:rFonts w:cs="Arial"/>
                <w:sz w:val="21"/>
                <w:szCs w:val="21"/>
              </w:rPr>
              <w:t>Sat 30 Mar</w:t>
            </w:r>
          </w:p>
          <w:p w14:paraId="3FB68425" w14:textId="4BCC07F9" w:rsidR="00A95261" w:rsidRDefault="00B36A27" w:rsidP="00B36A27">
            <w:pPr>
              <w:spacing w:before="60" w:after="0" w:line="20" w:lineRule="atLeast"/>
              <w:rPr>
                <w:rFonts w:cs="Arial"/>
                <w:sz w:val="21"/>
                <w:szCs w:val="21"/>
              </w:rPr>
            </w:pPr>
            <w:r>
              <w:rPr>
                <w:rFonts w:cs="Arial"/>
                <w:sz w:val="21"/>
                <w:szCs w:val="21"/>
              </w:rPr>
              <w:t>5:30pm</w:t>
            </w:r>
          </w:p>
        </w:tc>
        <w:tc>
          <w:tcPr>
            <w:tcW w:w="283" w:type="dxa"/>
            <w:gridSpan w:val="2"/>
          </w:tcPr>
          <w:p w14:paraId="57F84580" w14:textId="77777777" w:rsidR="00A95261" w:rsidRPr="009E00C3" w:rsidRDefault="00A95261" w:rsidP="0057219C">
            <w:pPr>
              <w:spacing w:before="60" w:after="60"/>
              <w:rPr>
                <w:rFonts w:cs="Arial"/>
                <w:sz w:val="21"/>
                <w:szCs w:val="21"/>
              </w:rPr>
            </w:pPr>
          </w:p>
        </w:tc>
        <w:tc>
          <w:tcPr>
            <w:tcW w:w="7938" w:type="dxa"/>
            <w:gridSpan w:val="5"/>
          </w:tcPr>
          <w:p w14:paraId="080D8D69" w14:textId="77777777" w:rsidR="00040590" w:rsidRPr="00686446" w:rsidRDefault="00040590" w:rsidP="00040590">
            <w:pPr>
              <w:spacing w:before="60" w:after="0" w:line="240" w:lineRule="auto"/>
              <w:rPr>
                <w:rFonts w:cs="Arial"/>
                <w:b/>
                <w:bCs/>
                <w:sz w:val="21"/>
                <w:szCs w:val="21"/>
              </w:rPr>
            </w:pPr>
            <w:r w:rsidRPr="00686446">
              <w:rPr>
                <w:rFonts w:cs="Arial"/>
                <w:b/>
                <w:bCs/>
                <w:sz w:val="21"/>
                <w:szCs w:val="21"/>
              </w:rPr>
              <w:t>BAIRNSDALE SPEEDWAY</w:t>
            </w:r>
          </w:p>
          <w:p w14:paraId="0AF6A69A" w14:textId="77777777" w:rsidR="00040590" w:rsidRPr="00686446" w:rsidRDefault="00040590" w:rsidP="00040590">
            <w:pPr>
              <w:spacing w:after="0" w:line="240" w:lineRule="auto"/>
              <w:rPr>
                <w:rFonts w:cs="Arial"/>
                <w:i/>
                <w:iCs/>
                <w:sz w:val="21"/>
                <w:szCs w:val="21"/>
              </w:rPr>
            </w:pPr>
            <w:r w:rsidRPr="00686446">
              <w:rPr>
                <w:rFonts w:cs="Arial"/>
                <w:i/>
                <w:iCs/>
                <w:sz w:val="21"/>
                <w:szCs w:val="21"/>
              </w:rPr>
              <w:t xml:space="preserve">Div 2 hot rods, wingless sprints, compact Speedcars, VSC Sprintcars, RSA limited sedans. </w:t>
            </w:r>
          </w:p>
          <w:p w14:paraId="336210ED" w14:textId="77777777" w:rsidR="00040590" w:rsidRPr="00686446" w:rsidRDefault="00040590" w:rsidP="00040590">
            <w:pPr>
              <w:spacing w:after="0" w:line="240" w:lineRule="auto"/>
              <w:jc w:val="both"/>
              <w:rPr>
                <w:rFonts w:cs="Arial"/>
                <w:sz w:val="21"/>
                <w:szCs w:val="21"/>
              </w:rPr>
            </w:pPr>
            <w:r w:rsidRPr="00686446">
              <w:rPr>
                <w:rFonts w:cs="Arial"/>
                <w:sz w:val="21"/>
                <w:szCs w:val="21"/>
              </w:rPr>
              <w:t>Bairnsdale Speedway</w:t>
            </w:r>
          </w:p>
          <w:p w14:paraId="6A8F12F8" w14:textId="543029AA" w:rsidR="00A95261" w:rsidRPr="00686446" w:rsidRDefault="00040590" w:rsidP="00040590">
            <w:pPr>
              <w:spacing w:after="60" w:line="240" w:lineRule="auto"/>
              <w:ind w:right="-1213"/>
              <w:rPr>
                <w:rFonts w:cs="Arial"/>
                <w:b/>
                <w:bCs/>
                <w:sz w:val="21"/>
                <w:szCs w:val="21"/>
              </w:rPr>
            </w:pPr>
            <w:r w:rsidRPr="00686446">
              <w:rPr>
                <w:rFonts w:cs="Arial"/>
                <w:sz w:val="21"/>
                <w:szCs w:val="21"/>
              </w:rPr>
              <w:t>120 Deptford Rd, Granite Rock</w:t>
            </w:r>
          </w:p>
        </w:tc>
      </w:tr>
      <w:tr w:rsidR="003F15D7" w:rsidRPr="009E00C3" w14:paraId="24A0AB26" w14:textId="77777777" w:rsidTr="006B27DA">
        <w:tblPrEx>
          <w:tblBorders>
            <w:insideH w:val="single" w:sz="4" w:space="0" w:color="00A94F"/>
          </w:tblBorders>
        </w:tblPrEx>
        <w:tc>
          <w:tcPr>
            <w:tcW w:w="1843" w:type="dxa"/>
          </w:tcPr>
          <w:p w14:paraId="4FB182B0" w14:textId="1F73750F" w:rsidR="005B542F" w:rsidRDefault="00343FAD" w:rsidP="005B542F">
            <w:pPr>
              <w:spacing w:before="60" w:after="60"/>
              <w:rPr>
                <w:rFonts w:cs="Arial"/>
                <w:sz w:val="21"/>
                <w:szCs w:val="21"/>
              </w:rPr>
            </w:pPr>
            <w:r>
              <w:rPr>
                <w:rFonts w:cs="Arial"/>
                <w:sz w:val="21"/>
                <w:szCs w:val="21"/>
              </w:rPr>
              <w:t>S</w:t>
            </w:r>
            <w:r w:rsidR="005B542F">
              <w:rPr>
                <w:rFonts w:cs="Arial"/>
                <w:sz w:val="21"/>
                <w:szCs w:val="21"/>
              </w:rPr>
              <w:t>un 31 Mar</w:t>
            </w:r>
          </w:p>
          <w:p w14:paraId="134F9951" w14:textId="67EF72A7" w:rsidR="003F15D7" w:rsidRDefault="005B542F" w:rsidP="005B542F">
            <w:pPr>
              <w:spacing w:before="60" w:after="60"/>
              <w:rPr>
                <w:rFonts w:cs="Arial"/>
                <w:sz w:val="21"/>
                <w:szCs w:val="21"/>
              </w:rPr>
            </w:pPr>
            <w:r>
              <w:rPr>
                <w:rFonts w:cs="Arial"/>
                <w:sz w:val="21"/>
                <w:szCs w:val="21"/>
              </w:rPr>
              <w:t>9:00a</w:t>
            </w:r>
            <w:r w:rsidRPr="004B4772">
              <w:rPr>
                <w:rFonts w:cs="Arial"/>
                <w:sz w:val="21"/>
                <w:szCs w:val="21"/>
              </w:rPr>
              <w:t>m</w:t>
            </w:r>
          </w:p>
        </w:tc>
        <w:tc>
          <w:tcPr>
            <w:tcW w:w="283" w:type="dxa"/>
            <w:gridSpan w:val="2"/>
          </w:tcPr>
          <w:p w14:paraId="6FB96F7F" w14:textId="77777777" w:rsidR="003F15D7" w:rsidRPr="009E00C3" w:rsidRDefault="003F15D7" w:rsidP="0057219C">
            <w:pPr>
              <w:spacing w:before="60" w:after="60"/>
              <w:rPr>
                <w:rFonts w:cs="Arial"/>
                <w:sz w:val="21"/>
                <w:szCs w:val="21"/>
              </w:rPr>
            </w:pPr>
          </w:p>
        </w:tc>
        <w:tc>
          <w:tcPr>
            <w:tcW w:w="7938" w:type="dxa"/>
            <w:gridSpan w:val="5"/>
          </w:tcPr>
          <w:p w14:paraId="79225E83" w14:textId="77777777" w:rsidR="00F56056" w:rsidRPr="00686446" w:rsidRDefault="00F56056" w:rsidP="00F56056">
            <w:pPr>
              <w:spacing w:before="60" w:after="0" w:line="240" w:lineRule="auto"/>
              <w:rPr>
                <w:rFonts w:cs="Arial"/>
                <w:b/>
                <w:bCs/>
                <w:sz w:val="21"/>
                <w:szCs w:val="21"/>
              </w:rPr>
            </w:pPr>
            <w:r w:rsidRPr="00686446">
              <w:rPr>
                <w:rFonts w:cs="Arial"/>
                <w:b/>
                <w:bCs/>
                <w:sz w:val="21"/>
                <w:szCs w:val="21"/>
              </w:rPr>
              <w:t>TWIN RIVERS LIONS CLUB EASTER MARKET</w:t>
            </w:r>
          </w:p>
          <w:p w14:paraId="3690C0F9" w14:textId="77777777" w:rsidR="00F56056" w:rsidRPr="00686446" w:rsidRDefault="00F56056" w:rsidP="00F56056">
            <w:pPr>
              <w:spacing w:after="0" w:line="240" w:lineRule="auto"/>
              <w:rPr>
                <w:rFonts w:cs="Arial"/>
                <w:i/>
                <w:iCs/>
                <w:sz w:val="21"/>
                <w:szCs w:val="21"/>
              </w:rPr>
            </w:pPr>
            <w:r w:rsidRPr="00686446">
              <w:rPr>
                <w:rFonts w:cs="Arial"/>
                <w:i/>
                <w:iCs/>
                <w:sz w:val="21"/>
                <w:szCs w:val="21"/>
              </w:rPr>
              <w:t>Come along and check out the stalls.</w:t>
            </w:r>
          </w:p>
          <w:p w14:paraId="6A47F42F" w14:textId="77777777" w:rsidR="00F56056" w:rsidRPr="00686446" w:rsidRDefault="00F56056" w:rsidP="00F56056">
            <w:pPr>
              <w:spacing w:after="0" w:line="240" w:lineRule="auto"/>
              <w:rPr>
                <w:rFonts w:cs="Arial"/>
                <w:sz w:val="21"/>
                <w:szCs w:val="21"/>
              </w:rPr>
            </w:pPr>
            <w:r w:rsidRPr="00686446">
              <w:rPr>
                <w:rFonts w:cs="Arial"/>
                <w:sz w:val="21"/>
                <w:szCs w:val="21"/>
              </w:rPr>
              <w:t>Nicholson Primary School Grounds</w:t>
            </w:r>
          </w:p>
          <w:p w14:paraId="37F74862" w14:textId="656FA635" w:rsidR="003F15D7" w:rsidRPr="00686446" w:rsidRDefault="00F56056" w:rsidP="00F56056">
            <w:pPr>
              <w:spacing w:after="60" w:line="240" w:lineRule="auto"/>
              <w:rPr>
                <w:rFonts w:cs="Arial"/>
                <w:b/>
                <w:bCs/>
                <w:color w:val="050505"/>
                <w:sz w:val="21"/>
                <w:szCs w:val="21"/>
                <w:shd w:val="clear" w:color="auto" w:fill="FFFFFF"/>
              </w:rPr>
            </w:pPr>
            <w:r w:rsidRPr="00686446">
              <w:rPr>
                <w:rFonts w:cs="Arial"/>
                <w:sz w:val="21"/>
                <w:szCs w:val="21"/>
              </w:rPr>
              <w:t>Princes Hwy, Nicholson</w:t>
            </w:r>
          </w:p>
        </w:tc>
      </w:tr>
      <w:tr w:rsidR="009D77B4" w:rsidRPr="009E00C3" w14:paraId="2971C61F" w14:textId="77777777" w:rsidTr="006B27DA">
        <w:tblPrEx>
          <w:tblBorders>
            <w:insideH w:val="single" w:sz="4" w:space="0" w:color="00A94F"/>
          </w:tblBorders>
        </w:tblPrEx>
        <w:tc>
          <w:tcPr>
            <w:tcW w:w="1843" w:type="dxa"/>
          </w:tcPr>
          <w:p w14:paraId="1A62B2F6" w14:textId="77777777" w:rsidR="009D77B4" w:rsidRDefault="009D77B4" w:rsidP="005B542F">
            <w:pPr>
              <w:spacing w:before="60" w:after="60"/>
              <w:rPr>
                <w:rFonts w:cs="Arial"/>
                <w:sz w:val="21"/>
                <w:szCs w:val="21"/>
              </w:rPr>
            </w:pPr>
            <w:r>
              <w:rPr>
                <w:rFonts w:cs="Arial"/>
                <w:sz w:val="21"/>
                <w:szCs w:val="21"/>
              </w:rPr>
              <w:t>Sun 31 Mar</w:t>
            </w:r>
          </w:p>
          <w:p w14:paraId="71E44ADA" w14:textId="34AE76AC" w:rsidR="009D77B4" w:rsidRDefault="009D77B4" w:rsidP="005B542F">
            <w:pPr>
              <w:spacing w:before="60" w:after="60"/>
              <w:rPr>
                <w:rFonts w:cs="Arial"/>
                <w:sz w:val="21"/>
                <w:szCs w:val="21"/>
              </w:rPr>
            </w:pPr>
            <w:r>
              <w:rPr>
                <w:rFonts w:cs="Arial"/>
                <w:sz w:val="21"/>
                <w:szCs w:val="21"/>
              </w:rPr>
              <w:t>9:30am</w:t>
            </w:r>
          </w:p>
        </w:tc>
        <w:tc>
          <w:tcPr>
            <w:tcW w:w="283" w:type="dxa"/>
            <w:gridSpan w:val="2"/>
          </w:tcPr>
          <w:p w14:paraId="5E1887A0" w14:textId="77777777" w:rsidR="009D77B4" w:rsidRPr="009E00C3" w:rsidRDefault="009D77B4" w:rsidP="0057219C">
            <w:pPr>
              <w:spacing w:before="60" w:after="60"/>
              <w:rPr>
                <w:rFonts w:cs="Arial"/>
                <w:sz w:val="21"/>
                <w:szCs w:val="21"/>
              </w:rPr>
            </w:pPr>
          </w:p>
        </w:tc>
        <w:tc>
          <w:tcPr>
            <w:tcW w:w="7938" w:type="dxa"/>
            <w:gridSpan w:val="5"/>
          </w:tcPr>
          <w:p w14:paraId="61A98716" w14:textId="77777777" w:rsidR="0052156C" w:rsidRPr="00686446" w:rsidRDefault="0052156C" w:rsidP="0052156C">
            <w:pPr>
              <w:spacing w:before="60" w:after="0" w:line="20" w:lineRule="atLeast"/>
              <w:rPr>
                <w:rFonts w:cs="Arial"/>
                <w:b/>
                <w:bCs/>
                <w:sz w:val="21"/>
                <w:szCs w:val="21"/>
              </w:rPr>
            </w:pPr>
            <w:r w:rsidRPr="00686446">
              <w:rPr>
                <w:rFonts w:cs="Arial"/>
                <w:b/>
                <w:bCs/>
                <w:sz w:val="21"/>
                <w:szCs w:val="21"/>
              </w:rPr>
              <w:t xml:space="preserve">NOWA NOWA CREATORS MARKET </w:t>
            </w:r>
          </w:p>
          <w:p w14:paraId="29B610B7" w14:textId="77777777" w:rsidR="00807794" w:rsidRPr="00686446" w:rsidRDefault="0052156C" w:rsidP="0052156C">
            <w:pPr>
              <w:spacing w:after="0" w:line="20" w:lineRule="atLeast"/>
              <w:rPr>
                <w:rFonts w:cs="Arial"/>
                <w:sz w:val="21"/>
                <w:szCs w:val="21"/>
                <w:shd w:val="clear" w:color="auto" w:fill="FFFFFF"/>
              </w:rPr>
            </w:pPr>
            <w:r w:rsidRPr="00686446">
              <w:rPr>
                <w:rFonts w:cs="Arial"/>
                <w:sz w:val="21"/>
                <w:szCs w:val="21"/>
                <w:shd w:val="clear" w:color="auto" w:fill="FFFFFF"/>
              </w:rPr>
              <w:t xml:space="preserve">Nowa Nowa Recreation Reserve </w:t>
            </w:r>
          </w:p>
          <w:p w14:paraId="3FB041D7" w14:textId="327E1345" w:rsidR="0052156C" w:rsidRPr="00686446" w:rsidRDefault="0052156C" w:rsidP="0052156C">
            <w:pPr>
              <w:spacing w:after="0" w:line="20" w:lineRule="atLeast"/>
              <w:rPr>
                <w:rFonts w:cs="Arial"/>
                <w:sz w:val="21"/>
                <w:szCs w:val="21"/>
                <w:shd w:val="clear" w:color="auto" w:fill="FFFFFF"/>
              </w:rPr>
            </w:pPr>
            <w:r w:rsidRPr="00686446">
              <w:rPr>
                <w:rFonts w:cs="Arial"/>
                <w:sz w:val="21"/>
                <w:szCs w:val="21"/>
                <w:shd w:val="clear" w:color="auto" w:fill="FFFFFF"/>
              </w:rPr>
              <w:t>Stott St, Nowa Nowa</w:t>
            </w:r>
          </w:p>
          <w:p w14:paraId="6E17FDD5" w14:textId="67DAAFB1" w:rsidR="009D77B4" w:rsidRPr="00686446" w:rsidRDefault="0052156C" w:rsidP="00DE772C">
            <w:pPr>
              <w:spacing w:after="60" w:line="240" w:lineRule="auto"/>
              <w:rPr>
                <w:rFonts w:cs="Arial"/>
                <w:b/>
                <w:bCs/>
                <w:sz w:val="21"/>
                <w:szCs w:val="21"/>
              </w:rPr>
            </w:pPr>
            <w:r w:rsidRPr="00686446">
              <w:rPr>
                <w:rFonts w:cs="Arial"/>
                <w:sz w:val="21"/>
                <w:szCs w:val="21"/>
                <w:shd w:val="clear" w:color="auto" w:fill="FFFFFF"/>
              </w:rPr>
              <w:t>Ph:0419 565 775</w:t>
            </w:r>
          </w:p>
        </w:tc>
      </w:tr>
      <w:tr w:rsidR="0057219C" w:rsidRPr="009E00C3" w14:paraId="16358012" w14:textId="77777777" w:rsidTr="006B27DA">
        <w:tblPrEx>
          <w:tblBorders>
            <w:insideH w:val="single" w:sz="4" w:space="0" w:color="00A94F"/>
          </w:tblBorders>
        </w:tblPrEx>
        <w:tc>
          <w:tcPr>
            <w:tcW w:w="1843" w:type="dxa"/>
          </w:tcPr>
          <w:p w14:paraId="34AE79B2" w14:textId="77777777" w:rsidR="002C0048" w:rsidRDefault="002C0048" w:rsidP="00BC60FB">
            <w:pPr>
              <w:spacing w:before="60" w:after="0" w:line="20" w:lineRule="atLeast"/>
              <w:rPr>
                <w:rFonts w:cs="Arial"/>
                <w:sz w:val="21"/>
                <w:szCs w:val="21"/>
              </w:rPr>
            </w:pPr>
          </w:p>
          <w:p w14:paraId="49BD5504" w14:textId="77777777" w:rsidR="002C0048" w:rsidRDefault="002C0048" w:rsidP="00BC60FB">
            <w:pPr>
              <w:spacing w:before="60" w:after="0" w:line="20" w:lineRule="atLeast"/>
              <w:rPr>
                <w:rFonts w:cs="Arial"/>
                <w:sz w:val="21"/>
                <w:szCs w:val="21"/>
              </w:rPr>
            </w:pPr>
          </w:p>
          <w:p w14:paraId="09ABADEF" w14:textId="77777777" w:rsidR="002C0048" w:rsidRDefault="002C0048" w:rsidP="00BC60FB">
            <w:pPr>
              <w:spacing w:before="60" w:after="0" w:line="20" w:lineRule="atLeast"/>
              <w:rPr>
                <w:rFonts w:cs="Arial"/>
                <w:sz w:val="21"/>
                <w:szCs w:val="21"/>
              </w:rPr>
            </w:pPr>
          </w:p>
          <w:p w14:paraId="6D0B7519" w14:textId="77777777" w:rsidR="00EA5104" w:rsidRDefault="00EA5104" w:rsidP="00BC60FB">
            <w:pPr>
              <w:spacing w:before="60" w:after="0" w:line="20" w:lineRule="atLeast"/>
              <w:rPr>
                <w:rFonts w:cs="Arial"/>
                <w:sz w:val="21"/>
                <w:szCs w:val="21"/>
              </w:rPr>
            </w:pPr>
          </w:p>
          <w:p w14:paraId="719B9B5D" w14:textId="7F7369B8" w:rsidR="00BC60FB" w:rsidRDefault="00BC60FB" w:rsidP="00BC60FB">
            <w:pPr>
              <w:spacing w:before="60" w:after="0" w:line="20" w:lineRule="atLeast"/>
              <w:rPr>
                <w:rFonts w:cs="Arial"/>
                <w:sz w:val="21"/>
                <w:szCs w:val="21"/>
              </w:rPr>
            </w:pPr>
            <w:r>
              <w:rPr>
                <w:rFonts w:cs="Arial"/>
                <w:sz w:val="21"/>
                <w:szCs w:val="21"/>
              </w:rPr>
              <w:t>Sun 31 Mar</w:t>
            </w:r>
          </w:p>
          <w:p w14:paraId="0D6BD9C0" w14:textId="79A4426E" w:rsidR="0057219C" w:rsidRDefault="00BC60FB" w:rsidP="00BC60FB">
            <w:pPr>
              <w:spacing w:before="60" w:after="0" w:line="20" w:lineRule="atLeast"/>
              <w:rPr>
                <w:rFonts w:cs="Arial"/>
                <w:sz w:val="21"/>
                <w:szCs w:val="21"/>
              </w:rPr>
            </w:pPr>
            <w:r>
              <w:rPr>
                <w:rFonts w:cs="Arial"/>
                <w:sz w:val="21"/>
                <w:szCs w:val="21"/>
              </w:rPr>
              <w:t>10:00am</w:t>
            </w:r>
          </w:p>
        </w:tc>
        <w:tc>
          <w:tcPr>
            <w:tcW w:w="283" w:type="dxa"/>
            <w:gridSpan w:val="2"/>
          </w:tcPr>
          <w:p w14:paraId="7D8D556A" w14:textId="77777777" w:rsidR="0057219C" w:rsidRPr="009E00C3" w:rsidRDefault="0057219C" w:rsidP="0057219C">
            <w:pPr>
              <w:spacing w:before="60" w:after="60"/>
              <w:rPr>
                <w:rFonts w:cs="Arial"/>
                <w:sz w:val="21"/>
                <w:szCs w:val="21"/>
              </w:rPr>
            </w:pPr>
          </w:p>
        </w:tc>
        <w:tc>
          <w:tcPr>
            <w:tcW w:w="7938" w:type="dxa"/>
            <w:gridSpan w:val="5"/>
          </w:tcPr>
          <w:p w14:paraId="62240BCA" w14:textId="77777777" w:rsidR="002C0048" w:rsidRPr="00BA1BA2" w:rsidRDefault="002C0048" w:rsidP="007266CA">
            <w:pPr>
              <w:spacing w:before="60" w:after="0"/>
              <w:rPr>
                <w:rFonts w:cs="Arial"/>
                <w:b/>
                <w:bCs/>
                <w:color w:val="212529"/>
                <w:sz w:val="21"/>
                <w:szCs w:val="21"/>
                <w:shd w:val="clear" w:color="auto" w:fill="FFFFFF"/>
              </w:rPr>
            </w:pPr>
          </w:p>
          <w:p w14:paraId="426BA3DC" w14:textId="77777777" w:rsidR="002C0048" w:rsidRPr="00BA1BA2" w:rsidRDefault="002C0048" w:rsidP="007266CA">
            <w:pPr>
              <w:spacing w:before="60" w:after="0"/>
              <w:rPr>
                <w:rFonts w:cs="Arial"/>
                <w:b/>
                <w:bCs/>
                <w:color w:val="212529"/>
                <w:sz w:val="21"/>
                <w:szCs w:val="21"/>
                <w:shd w:val="clear" w:color="auto" w:fill="FFFFFF"/>
              </w:rPr>
            </w:pPr>
          </w:p>
          <w:p w14:paraId="00984A92" w14:textId="77777777" w:rsidR="002C0048" w:rsidRDefault="002C0048" w:rsidP="007266CA">
            <w:pPr>
              <w:spacing w:before="60" w:after="0"/>
              <w:rPr>
                <w:rFonts w:cs="Arial"/>
                <w:b/>
                <w:bCs/>
                <w:color w:val="212529"/>
                <w:sz w:val="21"/>
                <w:szCs w:val="21"/>
                <w:shd w:val="clear" w:color="auto" w:fill="FFFFFF"/>
              </w:rPr>
            </w:pPr>
          </w:p>
          <w:p w14:paraId="7919688C" w14:textId="77777777" w:rsidR="00EA5104" w:rsidRPr="00BA1BA2" w:rsidRDefault="00EA5104" w:rsidP="007266CA">
            <w:pPr>
              <w:spacing w:before="60" w:after="0"/>
              <w:rPr>
                <w:rFonts w:cs="Arial"/>
                <w:b/>
                <w:bCs/>
                <w:color w:val="212529"/>
                <w:sz w:val="21"/>
                <w:szCs w:val="21"/>
                <w:shd w:val="clear" w:color="auto" w:fill="FFFFFF"/>
              </w:rPr>
            </w:pPr>
          </w:p>
          <w:p w14:paraId="453FBA5F" w14:textId="3679FAD3" w:rsidR="007266CA" w:rsidRPr="00BA1BA2" w:rsidRDefault="007266CA" w:rsidP="007266CA">
            <w:pPr>
              <w:spacing w:before="60" w:after="0"/>
              <w:rPr>
                <w:rFonts w:cs="Arial"/>
                <w:b/>
                <w:bCs/>
                <w:color w:val="212529"/>
                <w:sz w:val="21"/>
                <w:szCs w:val="21"/>
                <w:shd w:val="clear" w:color="auto" w:fill="FFFFFF"/>
              </w:rPr>
            </w:pPr>
            <w:r w:rsidRPr="00BA1BA2">
              <w:rPr>
                <w:rFonts w:cs="Arial"/>
                <w:b/>
                <w:bCs/>
                <w:color w:val="212529"/>
                <w:sz w:val="21"/>
                <w:szCs w:val="21"/>
                <w:shd w:val="clear" w:color="auto" w:fill="FFFFFF"/>
              </w:rPr>
              <w:t>BUCHAN RODEO</w:t>
            </w:r>
          </w:p>
          <w:p w14:paraId="38DD9A31" w14:textId="77777777" w:rsidR="007266CA" w:rsidRPr="00BA1BA2" w:rsidRDefault="007266CA" w:rsidP="007266CA">
            <w:pPr>
              <w:spacing w:after="0" w:line="240" w:lineRule="auto"/>
              <w:jc w:val="both"/>
              <w:rPr>
                <w:rFonts w:cs="Arial"/>
                <w:i/>
                <w:iCs/>
                <w:sz w:val="21"/>
                <w:szCs w:val="21"/>
              </w:rPr>
            </w:pPr>
            <w:r w:rsidRPr="00BA1BA2">
              <w:rPr>
                <w:rFonts w:cs="Arial"/>
                <w:i/>
                <w:iCs/>
                <w:sz w:val="21"/>
                <w:szCs w:val="21"/>
              </w:rPr>
              <w:t>A great day out for all the family. There will be all the usual ups and downs of the rodeo. There will also be activities for the kids as well as food vans and stalls.</w:t>
            </w:r>
          </w:p>
          <w:p w14:paraId="28710ED0" w14:textId="77777777" w:rsidR="007266CA" w:rsidRPr="00BA1BA2" w:rsidRDefault="007266CA" w:rsidP="007266CA">
            <w:pPr>
              <w:spacing w:after="0"/>
              <w:rPr>
                <w:rFonts w:cs="Arial"/>
                <w:color w:val="212529"/>
                <w:sz w:val="21"/>
                <w:szCs w:val="21"/>
                <w:shd w:val="clear" w:color="auto" w:fill="FFFFFF"/>
              </w:rPr>
            </w:pPr>
            <w:r w:rsidRPr="00BA1BA2">
              <w:rPr>
                <w:rFonts w:cs="Arial"/>
                <w:color w:val="212529"/>
                <w:sz w:val="21"/>
                <w:szCs w:val="21"/>
                <w:shd w:val="clear" w:color="auto" w:fill="FFFFFF"/>
              </w:rPr>
              <w:t>2063 Bruthen – Buchan Rd,</w:t>
            </w:r>
          </w:p>
          <w:p w14:paraId="3212CC54" w14:textId="14520035" w:rsidR="0057219C" w:rsidRPr="00BA1BA2" w:rsidRDefault="007266CA" w:rsidP="007266CA">
            <w:pPr>
              <w:spacing w:after="60" w:line="240" w:lineRule="auto"/>
              <w:rPr>
                <w:rFonts w:cs="Arial"/>
                <w:b/>
                <w:bCs/>
                <w:sz w:val="21"/>
                <w:szCs w:val="21"/>
              </w:rPr>
            </w:pPr>
            <w:r w:rsidRPr="00BA1BA2">
              <w:rPr>
                <w:rFonts w:cs="Arial"/>
                <w:color w:val="212529"/>
                <w:sz w:val="21"/>
                <w:szCs w:val="21"/>
                <w:shd w:val="clear" w:color="auto" w:fill="FFFFFF"/>
              </w:rPr>
              <w:t>Buchan South</w:t>
            </w:r>
          </w:p>
        </w:tc>
      </w:tr>
      <w:tr w:rsidR="0057219C" w:rsidRPr="009E00C3" w14:paraId="4B60685F" w14:textId="77777777" w:rsidTr="006B27DA">
        <w:tblPrEx>
          <w:tblBorders>
            <w:insideH w:val="single" w:sz="4" w:space="0" w:color="00A94F"/>
          </w:tblBorders>
        </w:tblPrEx>
        <w:tc>
          <w:tcPr>
            <w:tcW w:w="1843" w:type="dxa"/>
          </w:tcPr>
          <w:p w14:paraId="52F5C044" w14:textId="20EBBF56" w:rsidR="00E009C7" w:rsidRDefault="00FB5FF9" w:rsidP="0057219C">
            <w:pPr>
              <w:spacing w:before="60" w:after="0" w:line="20" w:lineRule="atLeast"/>
              <w:rPr>
                <w:rFonts w:cs="Arial"/>
                <w:sz w:val="21"/>
                <w:szCs w:val="21"/>
              </w:rPr>
            </w:pPr>
            <w:r>
              <w:rPr>
                <w:rFonts w:cs="Arial"/>
                <w:sz w:val="21"/>
                <w:szCs w:val="21"/>
              </w:rPr>
              <w:t>Sun 31 Mar</w:t>
            </w:r>
          </w:p>
          <w:p w14:paraId="4F5A897A" w14:textId="50771937" w:rsidR="00BF66FA" w:rsidRDefault="00BF66FA" w:rsidP="0057219C">
            <w:pPr>
              <w:spacing w:before="60" w:after="0" w:line="20" w:lineRule="atLeast"/>
              <w:rPr>
                <w:rFonts w:cs="Arial"/>
                <w:sz w:val="21"/>
                <w:szCs w:val="21"/>
              </w:rPr>
            </w:pPr>
            <w:r>
              <w:rPr>
                <w:rFonts w:cs="Arial"/>
                <w:sz w:val="21"/>
                <w:szCs w:val="21"/>
              </w:rPr>
              <w:t>11:00am</w:t>
            </w:r>
          </w:p>
        </w:tc>
        <w:tc>
          <w:tcPr>
            <w:tcW w:w="283" w:type="dxa"/>
            <w:gridSpan w:val="2"/>
          </w:tcPr>
          <w:p w14:paraId="5F58DCAB" w14:textId="77777777" w:rsidR="0057219C" w:rsidRPr="009E00C3" w:rsidRDefault="0057219C" w:rsidP="0057219C">
            <w:pPr>
              <w:spacing w:before="60" w:after="60"/>
              <w:rPr>
                <w:rFonts w:cs="Arial"/>
                <w:sz w:val="21"/>
                <w:szCs w:val="21"/>
              </w:rPr>
            </w:pPr>
          </w:p>
        </w:tc>
        <w:tc>
          <w:tcPr>
            <w:tcW w:w="7938" w:type="dxa"/>
            <w:gridSpan w:val="5"/>
          </w:tcPr>
          <w:p w14:paraId="4DDFC966" w14:textId="2813A169" w:rsidR="00BF0FC2" w:rsidRPr="00BA1BA2" w:rsidRDefault="00BF0FC2" w:rsidP="00BF0FC2">
            <w:pPr>
              <w:spacing w:before="60" w:after="0" w:line="240" w:lineRule="auto"/>
              <w:rPr>
                <w:rFonts w:cs="Arial"/>
                <w:b/>
                <w:bCs/>
                <w:sz w:val="21"/>
                <w:szCs w:val="21"/>
              </w:rPr>
            </w:pPr>
            <w:r w:rsidRPr="00BA1BA2">
              <w:rPr>
                <w:rFonts w:cs="Arial"/>
                <w:b/>
                <w:bCs/>
                <w:sz w:val="21"/>
                <w:szCs w:val="21"/>
              </w:rPr>
              <w:t>TAMBO VALLEY PICNIC RACES</w:t>
            </w:r>
          </w:p>
          <w:p w14:paraId="1D3E1FA8" w14:textId="77777777" w:rsidR="00BF0FC2" w:rsidRPr="00BA1BA2" w:rsidRDefault="00BF0FC2" w:rsidP="00BF0FC2">
            <w:pPr>
              <w:spacing w:after="0" w:line="240" w:lineRule="auto"/>
              <w:rPr>
                <w:rFonts w:cs="Arial"/>
                <w:i/>
                <w:iCs/>
                <w:sz w:val="21"/>
                <w:szCs w:val="21"/>
              </w:rPr>
            </w:pPr>
            <w:r w:rsidRPr="00BA1BA2">
              <w:rPr>
                <w:rFonts w:cs="Arial"/>
                <w:i/>
                <w:iCs/>
                <w:sz w:val="21"/>
                <w:szCs w:val="21"/>
              </w:rPr>
              <w:t>Come along and join in the family fun at the last Picnic Race for the season. There will be lots of fun activities for the kids along with food stalls.</w:t>
            </w:r>
          </w:p>
          <w:p w14:paraId="73513317" w14:textId="77777777" w:rsidR="00BF0FC2" w:rsidRPr="00BA1BA2" w:rsidRDefault="00BF0FC2" w:rsidP="00BF0FC2">
            <w:pPr>
              <w:spacing w:after="0" w:line="240" w:lineRule="auto"/>
              <w:rPr>
                <w:rFonts w:cs="Arial"/>
                <w:sz w:val="21"/>
                <w:szCs w:val="21"/>
              </w:rPr>
            </w:pPr>
            <w:r w:rsidRPr="00BA1BA2">
              <w:rPr>
                <w:rFonts w:cs="Arial"/>
                <w:sz w:val="21"/>
                <w:szCs w:val="21"/>
              </w:rPr>
              <w:t>Tambo Valley Racing Club</w:t>
            </w:r>
          </w:p>
          <w:p w14:paraId="6F1673AB" w14:textId="0D21E901" w:rsidR="0067278D" w:rsidRPr="00BA1BA2" w:rsidRDefault="00BF0FC2" w:rsidP="00BF0FC2">
            <w:pPr>
              <w:pStyle w:val="NormalWeb"/>
              <w:spacing w:before="0" w:beforeAutospacing="0" w:after="60" w:afterAutospacing="0"/>
              <w:rPr>
                <w:rFonts w:ascii="Arial" w:hAnsi="Arial" w:cs="Arial"/>
                <w:i/>
                <w:iCs/>
                <w:sz w:val="21"/>
                <w:szCs w:val="21"/>
              </w:rPr>
            </w:pPr>
            <w:r w:rsidRPr="00BA1BA2">
              <w:rPr>
                <w:rFonts w:ascii="Arial" w:hAnsi="Arial" w:cs="Arial"/>
                <w:sz w:val="21"/>
                <w:szCs w:val="21"/>
              </w:rPr>
              <w:t>7100 Great Alpine Rd, Swifts Creek</w:t>
            </w:r>
          </w:p>
        </w:tc>
      </w:tr>
      <w:tr w:rsidR="002F3E28" w:rsidRPr="009E00C3" w14:paraId="46E6E37B" w14:textId="77777777" w:rsidTr="006B27DA">
        <w:tblPrEx>
          <w:tblBorders>
            <w:insideH w:val="single" w:sz="4" w:space="0" w:color="00A94F"/>
          </w:tblBorders>
        </w:tblPrEx>
        <w:tc>
          <w:tcPr>
            <w:tcW w:w="1843" w:type="dxa"/>
          </w:tcPr>
          <w:p w14:paraId="733EEC02" w14:textId="77F1D5A4" w:rsidR="00001586" w:rsidRDefault="000E096A" w:rsidP="0057219C">
            <w:pPr>
              <w:spacing w:before="60" w:after="0" w:line="20" w:lineRule="atLeast"/>
              <w:rPr>
                <w:rFonts w:cs="Arial"/>
                <w:sz w:val="21"/>
                <w:szCs w:val="21"/>
              </w:rPr>
            </w:pPr>
            <w:r>
              <w:rPr>
                <w:rFonts w:cs="Arial"/>
                <w:sz w:val="21"/>
                <w:szCs w:val="21"/>
              </w:rPr>
              <w:t>Sun 31 Mar</w:t>
            </w:r>
          </w:p>
          <w:p w14:paraId="3E0123FB" w14:textId="6FCE12DD" w:rsidR="000E096A" w:rsidRDefault="00BD6F4C" w:rsidP="0057219C">
            <w:pPr>
              <w:spacing w:before="60" w:after="0" w:line="20" w:lineRule="atLeast"/>
              <w:rPr>
                <w:rFonts w:cs="Arial"/>
                <w:sz w:val="21"/>
                <w:szCs w:val="21"/>
              </w:rPr>
            </w:pPr>
            <w:r>
              <w:rPr>
                <w:rFonts w:cs="Arial"/>
                <w:sz w:val="21"/>
                <w:szCs w:val="21"/>
              </w:rPr>
              <w:t>10:00am</w:t>
            </w:r>
          </w:p>
        </w:tc>
        <w:tc>
          <w:tcPr>
            <w:tcW w:w="283" w:type="dxa"/>
            <w:gridSpan w:val="2"/>
          </w:tcPr>
          <w:p w14:paraId="4CCE16CB" w14:textId="77777777" w:rsidR="002F3E28" w:rsidRPr="009E00C3" w:rsidRDefault="002F3E28" w:rsidP="0057219C">
            <w:pPr>
              <w:spacing w:before="60" w:after="60"/>
              <w:rPr>
                <w:rFonts w:cs="Arial"/>
                <w:sz w:val="21"/>
                <w:szCs w:val="21"/>
              </w:rPr>
            </w:pPr>
          </w:p>
        </w:tc>
        <w:tc>
          <w:tcPr>
            <w:tcW w:w="7938" w:type="dxa"/>
            <w:gridSpan w:val="5"/>
          </w:tcPr>
          <w:p w14:paraId="5A8A94D0" w14:textId="77777777" w:rsidR="00F203B7" w:rsidRPr="00BA1BA2" w:rsidRDefault="00085B29" w:rsidP="00BD6F4C">
            <w:pPr>
              <w:spacing w:before="60" w:after="0" w:line="240" w:lineRule="auto"/>
              <w:rPr>
                <w:rFonts w:cs="Arial"/>
                <w:b/>
                <w:bCs/>
                <w:sz w:val="21"/>
                <w:szCs w:val="21"/>
              </w:rPr>
            </w:pPr>
            <w:r w:rsidRPr="00BA1BA2">
              <w:rPr>
                <w:rFonts w:cs="Arial"/>
                <w:b/>
                <w:bCs/>
                <w:sz w:val="21"/>
                <w:szCs w:val="21"/>
              </w:rPr>
              <w:t>DINNER PLAIN POLO</w:t>
            </w:r>
          </w:p>
          <w:p w14:paraId="7157B249" w14:textId="77777777" w:rsidR="0074192C" w:rsidRPr="00BA1BA2" w:rsidRDefault="0074192C" w:rsidP="00343FAD">
            <w:pPr>
              <w:spacing w:after="0" w:line="240" w:lineRule="auto"/>
              <w:rPr>
                <w:rFonts w:cs="Arial"/>
                <w:i/>
                <w:iCs/>
                <w:sz w:val="21"/>
                <w:szCs w:val="21"/>
              </w:rPr>
            </w:pPr>
            <w:r w:rsidRPr="00BA1BA2">
              <w:rPr>
                <w:rFonts w:cs="Arial"/>
                <w:i/>
                <w:iCs/>
                <w:sz w:val="21"/>
                <w:szCs w:val="21"/>
              </w:rPr>
              <w:t>Come</w:t>
            </w:r>
            <w:r w:rsidR="00F40AE0" w:rsidRPr="00BA1BA2">
              <w:rPr>
                <w:rFonts w:cs="Arial"/>
                <w:i/>
                <w:iCs/>
                <w:sz w:val="21"/>
                <w:szCs w:val="21"/>
              </w:rPr>
              <w:t xml:space="preserve"> along and join in the</w:t>
            </w:r>
            <w:r w:rsidR="004200B9" w:rsidRPr="00BA1BA2">
              <w:rPr>
                <w:rFonts w:cs="Arial"/>
                <w:i/>
                <w:iCs/>
                <w:sz w:val="21"/>
                <w:szCs w:val="21"/>
              </w:rPr>
              <w:t xml:space="preserve"> </w:t>
            </w:r>
            <w:r w:rsidR="00F40AE0" w:rsidRPr="00BA1BA2">
              <w:rPr>
                <w:rFonts w:cs="Arial"/>
                <w:i/>
                <w:iCs/>
                <w:sz w:val="21"/>
                <w:szCs w:val="21"/>
              </w:rPr>
              <w:t>best family fun day. There will be novelty events, music</w:t>
            </w:r>
            <w:r w:rsidR="004200B9" w:rsidRPr="00BA1BA2">
              <w:rPr>
                <w:rFonts w:cs="Arial"/>
                <w:i/>
                <w:iCs/>
                <w:sz w:val="21"/>
                <w:szCs w:val="21"/>
              </w:rPr>
              <w:t xml:space="preserve"> food and drinks available on site.</w:t>
            </w:r>
          </w:p>
          <w:p w14:paraId="4C5D19D5" w14:textId="77777777" w:rsidR="004200B9" w:rsidRPr="00BA1BA2" w:rsidRDefault="004200B9" w:rsidP="00343FAD">
            <w:pPr>
              <w:spacing w:after="0" w:line="240" w:lineRule="auto"/>
              <w:rPr>
                <w:rFonts w:cs="Arial"/>
                <w:sz w:val="21"/>
                <w:szCs w:val="21"/>
              </w:rPr>
            </w:pPr>
            <w:r w:rsidRPr="00BA1BA2">
              <w:rPr>
                <w:rFonts w:cs="Arial"/>
                <w:sz w:val="21"/>
                <w:szCs w:val="21"/>
              </w:rPr>
              <w:t>Cobung</w:t>
            </w:r>
            <w:r w:rsidR="00E1050F" w:rsidRPr="00BA1BA2">
              <w:rPr>
                <w:rFonts w:cs="Arial"/>
                <w:sz w:val="21"/>
                <w:szCs w:val="21"/>
              </w:rPr>
              <w:t>ra Station Front Paddock</w:t>
            </w:r>
          </w:p>
          <w:p w14:paraId="194D55F2" w14:textId="107170D8" w:rsidR="00E1050F" w:rsidRPr="00BA1BA2" w:rsidRDefault="00E1050F" w:rsidP="00343FAD">
            <w:pPr>
              <w:spacing w:after="60" w:line="240" w:lineRule="auto"/>
              <w:rPr>
                <w:rFonts w:cs="Arial"/>
                <w:sz w:val="21"/>
                <w:szCs w:val="21"/>
              </w:rPr>
            </w:pPr>
            <w:r w:rsidRPr="00BA1BA2">
              <w:rPr>
                <w:rFonts w:cs="Arial"/>
                <w:sz w:val="21"/>
                <w:szCs w:val="21"/>
              </w:rPr>
              <w:t>1929 Great Alpine Rd, Cobungra</w:t>
            </w:r>
          </w:p>
        </w:tc>
      </w:tr>
      <w:tr w:rsidR="008B0180" w:rsidRPr="009E00C3" w14:paraId="0B6D2846" w14:textId="77777777" w:rsidTr="006B27DA">
        <w:tblPrEx>
          <w:tblBorders>
            <w:insideH w:val="single" w:sz="4" w:space="0" w:color="00A94F"/>
          </w:tblBorders>
        </w:tblPrEx>
        <w:tc>
          <w:tcPr>
            <w:tcW w:w="1843" w:type="dxa"/>
          </w:tcPr>
          <w:p w14:paraId="75B61493" w14:textId="65184D6B" w:rsidR="008B0180" w:rsidRDefault="00E34DFB" w:rsidP="0057219C">
            <w:pPr>
              <w:spacing w:before="60" w:after="0" w:line="20" w:lineRule="atLeast"/>
              <w:rPr>
                <w:rFonts w:cs="Arial"/>
                <w:sz w:val="21"/>
                <w:szCs w:val="21"/>
              </w:rPr>
            </w:pPr>
            <w:r>
              <w:rPr>
                <w:rFonts w:cs="Arial"/>
                <w:sz w:val="21"/>
                <w:szCs w:val="21"/>
              </w:rPr>
              <w:t>Fri 5 &amp; Sat 6 Apr</w:t>
            </w:r>
          </w:p>
          <w:p w14:paraId="6050632E" w14:textId="10E6B0E5" w:rsidR="00FF1009" w:rsidRDefault="00FF1009" w:rsidP="0057219C">
            <w:pPr>
              <w:spacing w:before="60" w:after="0" w:line="20" w:lineRule="atLeast"/>
              <w:rPr>
                <w:rFonts w:cs="Arial"/>
                <w:sz w:val="21"/>
                <w:szCs w:val="21"/>
              </w:rPr>
            </w:pPr>
            <w:r>
              <w:rPr>
                <w:rFonts w:cs="Arial"/>
                <w:sz w:val="21"/>
                <w:szCs w:val="21"/>
              </w:rPr>
              <w:t>9:00am</w:t>
            </w:r>
          </w:p>
        </w:tc>
        <w:tc>
          <w:tcPr>
            <w:tcW w:w="283" w:type="dxa"/>
            <w:gridSpan w:val="2"/>
          </w:tcPr>
          <w:p w14:paraId="06F9B674" w14:textId="77777777" w:rsidR="008B0180" w:rsidRPr="009E00C3" w:rsidRDefault="008B0180" w:rsidP="0057219C">
            <w:pPr>
              <w:spacing w:before="60" w:after="60"/>
              <w:rPr>
                <w:rFonts w:cs="Arial"/>
                <w:sz w:val="21"/>
                <w:szCs w:val="21"/>
              </w:rPr>
            </w:pPr>
          </w:p>
        </w:tc>
        <w:tc>
          <w:tcPr>
            <w:tcW w:w="7938" w:type="dxa"/>
            <w:gridSpan w:val="5"/>
          </w:tcPr>
          <w:p w14:paraId="3E07E85E" w14:textId="77777777" w:rsidR="00EE0F77" w:rsidRPr="00BA1BA2" w:rsidRDefault="00EE0F77" w:rsidP="00EE0F77">
            <w:pPr>
              <w:spacing w:before="60" w:after="0" w:line="240" w:lineRule="auto"/>
              <w:rPr>
                <w:rFonts w:cs="Arial"/>
                <w:b/>
                <w:bCs/>
                <w:color w:val="212529"/>
                <w:sz w:val="21"/>
                <w:szCs w:val="21"/>
              </w:rPr>
            </w:pPr>
            <w:r w:rsidRPr="00BA1BA2">
              <w:rPr>
                <w:rFonts w:cs="Arial"/>
                <w:b/>
                <w:bCs/>
                <w:color w:val="212529"/>
                <w:sz w:val="21"/>
                <w:szCs w:val="21"/>
              </w:rPr>
              <w:t>EAST GIPPSLAND FIELD DAYS</w:t>
            </w:r>
          </w:p>
          <w:p w14:paraId="506A422D" w14:textId="77777777" w:rsidR="00EE0F77" w:rsidRPr="00BA1BA2" w:rsidRDefault="00EE0F77" w:rsidP="00EE0F77">
            <w:pPr>
              <w:spacing w:after="0" w:line="240" w:lineRule="auto"/>
              <w:jc w:val="both"/>
              <w:rPr>
                <w:rFonts w:cs="Arial"/>
                <w:i/>
                <w:iCs/>
                <w:color w:val="212529"/>
                <w:sz w:val="21"/>
                <w:szCs w:val="21"/>
              </w:rPr>
            </w:pPr>
            <w:r w:rsidRPr="00BA1BA2">
              <w:rPr>
                <w:rFonts w:cs="Arial"/>
                <w:i/>
                <w:iCs/>
                <w:color w:val="212529"/>
                <w:sz w:val="21"/>
                <w:szCs w:val="21"/>
              </w:rPr>
              <w:t>Come along and check out what’s on at the field days. There will be all the usual farm and agriculture displays along with the woodchopping, sheep dog trials, reptile and animal live shows, music, kids’ entertainment, dog education zone and lots of great food.</w:t>
            </w:r>
          </w:p>
          <w:p w14:paraId="1779A4FF" w14:textId="77777777" w:rsidR="00EE0F77" w:rsidRPr="00BA1BA2" w:rsidRDefault="00EE0F77" w:rsidP="00EE0F77">
            <w:pPr>
              <w:spacing w:after="0" w:line="240" w:lineRule="auto"/>
              <w:jc w:val="both"/>
              <w:rPr>
                <w:rFonts w:cs="Arial"/>
                <w:color w:val="212529"/>
                <w:sz w:val="21"/>
                <w:szCs w:val="21"/>
              </w:rPr>
            </w:pPr>
            <w:r w:rsidRPr="00BA1BA2">
              <w:rPr>
                <w:rFonts w:cs="Arial"/>
                <w:color w:val="212529"/>
                <w:sz w:val="21"/>
                <w:szCs w:val="21"/>
              </w:rPr>
              <w:t>Bairnsdale Aerodrome</w:t>
            </w:r>
          </w:p>
          <w:p w14:paraId="34D93258" w14:textId="4CB0299A" w:rsidR="00FF1009" w:rsidRPr="00BA1BA2" w:rsidRDefault="00EE0F77" w:rsidP="00EE0F77">
            <w:pPr>
              <w:spacing w:after="60" w:line="240" w:lineRule="auto"/>
              <w:jc w:val="both"/>
              <w:rPr>
                <w:rFonts w:cs="Arial"/>
                <w:color w:val="212529"/>
                <w:sz w:val="21"/>
                <w:szCs w:val="21"/>
              </w:rPr>
            </w:pPr>
            <w:r w:rsidRPr="00BA1BA2">
              <w:rPr>
                <w:rFonts w:cs="Arial"/>
                <w:color w:val="212529"/>
                <w:sz w:val="21"/>
                <w:szCs w:val="21"/>
              </w:rPr>
              <w:t>Aerodrome Rd, Bairnsdale</w:t>
            </w:r>
          </w:p>
        </w:tc>
      </w:tr>
      <w:tr w:rsidR="003E1F41" w:rsidRPr="009E00C3" w14:paraId="0EB25252" w14:textId="77777777" w:rsidTr="006B27DA">
        <w:tblPrEx>
          <w:tblBorders>
            <w:insideH w:val="single" w:sz="4" w:space="0" w:color="00A94F"/>
          </w:tblBorders>
        </w:tblPrEx>
        <w:tc>
          <w:tcPr>
            <w:tcW w:w="1843" w:type="dxa"/>
          </w:tcPr>
          <w:p w14:paraId="12A1CA7B" w14:textId="77777777" w:rsidR="003E1F41" w:rsidRDefault="009D3360" w:rsidP="0057219C">
            <w:pPr>
              <w:spacing w:before="60" w:after="0" w:line="20" w:lineRule="atLeast"/>
              <w:rPr>
                <w:rFonts w:cs="Arial"/>
                <w:sz w:val="21"/>
                <w:szCs w:val="21"/>
              </w:rPr>
            </w:pPr>
            <w:r>
              <w:rPr>
                <w:rFonts w:cs="Arial"/>
                <w:sz w:val="21"/>
                <w:szCs w:val="21"/>
              </w:rPr>
              <w:t>Sat</w:t>
            </w:r>
            <w:r w:rsidR="00B20BA7">
              <w:rPr>
                <w:rFonts w:cs="Arial"/>
                <w:sz w:val="21"/>
                <w:szCs w:val="21"/>
              </w:rPr>
              <w:t xml:space="preserve"> 13 Apr</w:t>
            </w:r>
          </w:p>
          <w:p w14:paraId="720DDDF7" w14:textId="109247B2" w:rsidR="0087496B" w:rsidRDefault="0087496B" w:rsidP="0057219C">
            <w:pPr>
              <w:spacing w:before="60" w:after="0" w:line="20" w:lineRule="atLeast"/>
              <w:rPr>
                <w:rFonts w:cs="Arial"/>
                <w:sz w:val="21"/>
                <w:szCs w:val="21"/>
              </w:rPr>
            </w:pPr>
            <w:r>
              <w:rPr>
                <w:rFonts w:cs="Arial"/>
                <w:sz w:val="21"/>
                <w:szCs w:val="21"/>
              </w:rPr>
              <w:t>2:00pm</w:t>
            </w:r>
          </w:p>
        </w:tc>
        <w:tc>
          <w:tcPr>
            <w:tcW w:w="283" w:type="dxa"/>
            <w:gridSpan w:val="2"/>
          </w:tcPr>
          <w:p w14:paraId="19094EF5" w14:textId="77777777" w:rsidR="003E1F41" w:rsidRPr="009E00C3" w:rsidRDefault="003E1F41" w:rsidP="0057219C">
            <w:pPr>
              <w:spacing w:before="60" w:after="60"/>
              <w:rPr>
                <w:rFonts w:cs="Arial"/>
                <w:sz w:val="21"/>
                <w:szCs w:val="21"/>
              </w:rPr>
            </w:pPr>
          </w:p>
        </w:tc>
        <w:tc>
          <w:tcPr>
            <w:tcW w:w="7938" w:type="dxa"/>
            <w:gridSpan w:val="5"/>
          </w:tcPr>
          <w:p w14:paraId="5BB23A3C" w14:textId="77777777" w:rsidR="003E1F41" w:rsidRPr="00BA1BA2" w:rsidRDefault="00674A20" w:rsidP="00BD6F4C">
            <w:pPr>
              <w:spacing w:before="60" w:after="0" w:line="240" w:lineRule="auto"/>
              <w:rPr>
                <w:rFonts w:cs="Arial"/>
                <w:b/>
                <w:bCs/>
                <w:sz w:val="21"/>
                <w:szCs w:val="21"/>
              </w:rPr>
            </w:pPr>
            <w:r w:rsidRPr="00BA1BA2">
              <w:rPr>
                <w:rFonts w:cs="Arial"/>
                <w:b/>
                <w:bCs/>
                <w:sz w:val="21"/>
                <w:szCs w:val="21"/>
              </w:rPr>
              <w:t>NICK PARNELL SONGS OF COMFORT</w:t>
            </w:r>
          </w:p>
          <w:p w14:paraId="043F1F3D" w14:textId="77777777" w:rsidR="00D67BED" w:rsidRPr="00BA1BA2" w:rsidRDefault="00D67BED" w:rsidP="006F45E6">
            <w:pPr>
              <w:spacing w:after="0" w:line="240" w:lineRule="auto"/>
              <w:jc w:val="both"/>
              <w:rPr>
                <w:rFonts w:cs="Arial"/>
                <w:i/>
                <w:iCs/>
                <w:color w:val="212529"/>
                <w:sz w:val="21"/>
                <w:szCs w:val="21"/>
                <w:shd w:val="clear" w:color="auto" w:fill="FFFFFF"/>
              </w:rPr>
            </w:pPr>
            <w:r w:rsidRPr="00BA1BA2">
              <w:rPr>
                <w:rFonts w:cs="Arial"/>
                <w:i/>
                <w:iCs/>
                <w:color w:val="212529"/>
                <w:sz w:val="21"/>
                <w:szCs w:val="21"/>
                <w:shd w:val="clear" w:color="auto" w:fill="FFFFFF"/>
              </w:rPr>
              <w:t>Inspired by international cellist </w:t>
            </w:r>
            <w:r w:rsidRPr="00BA1BA2">
              <w:rPr>
                <w:rStyle w:val="Emphasis"/>
                <w:rFonts w:cs="Arial"/>
                <w:color w:val="212529"/>
                <w:sz w:val="21"/>
                <w:szCs w:val="21"/>
                <w:shd w:val="clear" w:color="auto" w:fill="FFFFFF"/>
              </w:rPr>
              <w:t>Y-</w:t>
            </w:r>
            <w:proofErr w:type="spellStart"/>
            <w:r w:rsidRPr="00BA1BA2">
              <w:rPr>
                <w:rStyle w:val="Emphasis"/>
                <w:rFonts w:cs="Arial"/>
                <w:color w:val="212529"/>
                <w:sz w:val="21"/>
                <w:szCs w:val="21"/>
                <w:shd w:val="clear" w:color="auto" w:fill="FFFFFF"/>
              </w:rPr>
              <w:t>Yo</w:t>
            </w:r>
            <w:proofErr w:type="spellEnd"/>
            <w:r w:rsidRPr="00BA1BA2">
              <w:rPr>
                <w:rStyle w:val="Emphasis"/>
                <w:rFonts w:cs="Arial"/>
                <w:color w:val="212529"/>
                <w:sz w:val="21"/>
                <w:szCs w:val="21"/>
                <w:shd w:val="clear" w:color="auto" w:fill="FFFFFF"/>
              </w:rPr>
              <w:t xml:space="preserve"> Ma's Songs of Comfort and Hope</w:t>
            </w:r>
            <w:r w:rsidRPr="00BA1BA2">
              <w:rPr>
                <w:rFonts w:cs="Arial"/>
                <w:i/>
                <w:iCs/>
                <w:color w:val="212529"/>
                <w:sz w:val="21"/>
                <w:szCs w:val="21"/>
                <w:shd w:val="clear" w:color="auto" w:fill="FFFFFF"/>
              </w:rPr>
              <w:t>, Vibes Virtuoso </w:t>
            </w:r>
            <w:r w:rsidRPr="00BA1BA2">
              <w:rPr>
                <w:rStyle w:val="Strong"/>
                <w:rFonts w:cs="Arial"/>
                <w:b w:val="0"/>
                <w:bCs w:val="0"/>
                <w:i/>
                <w:iCs/>
                <w:color w:val="212529"/>
                <w:sz w:val="21"/>
                <w:szCs w:val="21"/>
                <w:shd w:val="clear" w:color="auto" w:fill="FFFFFF"/>
              </w:rPr>
              <w:t>Nick Parnell</w:t>
            </w:r>
            <w:r w:rsidRPr="00BA1BA2">
              <w:rPr>
                <w:rFonts w:cs="Arial"/>
                <w:i/>
                <w:iCs/>
                <w:color w:val="212529"/>
                <w:sz w:val="21"/>
                <w:szCs w:val="21"/>
                <w:shd w:val="clear" w:color="auto" w:fill="FFFFFF"/>
              </w:rPr>
              <w:t> combines the smooth, intoxicating sounds of the vibraphone with double bass to bring you the music which brought solace to many throughout the pandemic</w:t>
            </w:r>
            <w:r w:rsidR="009C1973" w:rsidRPr="00BA1BA2">
              <w:rPr>
                <w:rFonts w:cs="Arial"/>
                <w:i/>
                <w:iCs/>
                <w:color w:val="212529"/>
                <w:sz w:val="21"/>
                <w:szCs w:val="21"/>
                <w:shd w:val="clear" w:color="auto" w:fill="FFFFFF"/>
              </w:rPr>
              <w:t>.</w:t>
            </w:r>
          </w:p>
          <w:p w14:paraId="77B5CCBC" w14:textId="77777777" w:rsidR="005B3B5A" w:rsidRPr="00BA1BA2" w:rsidRDefault="005B3B5A" w:rsidP="005B3B5A">
            <w:pPr>
              <w:spacing w:after="0" w:line="20" w:lineRule="atLeast"/>
              <w:jc w:val="both"/>
              <w:rPr>
                <w:rFonts w:cs="Arial"/>
                <w:sz w:val="21"/>
                <w:szCs w:val="21"/>
              </w:rPr>
            </w:pPr>
            <w:r w:rsidRPr="00BA1BA2">
              <w:rPr>
                <w:rFonts w:cs="Arial"/>
                <w:sz w:val="21"/>
                <w:szCs w:val="21"/>
              </w:rPr>
              <w:t>Forge Theatre &amp; Arts Hub</w:t>
            </w:r>
          </w:p>
          <w:p w14:paraId="147C420F" w14:textId="77777777" w:rsidR="005B3B5A" w:rsidRPr="00BA1BA2" w:rsidRDefault="005B3B5A" w:rsidP="005B3B5A">
            <w:pPr>
              <w:spacing w:after="0" w:line="20" w:lineRule="atLeast"/>
              <w:rPr>
                <w:rFonts w:cs="Arial"/>
                <w:sz w:val="21"/>
                <w:szCs w:val="21"/>
              </w:rPr>
            </w:pPr>
            <w:r w:rsidRPr="00BA1BA2">
              <w:rPr>
                <w:rFonts w:cs="Arial"/>
                <w:sz w:val="21"/>
                <w:szCs w:val="21"/>
              </w:rPr>
              <w:t>80 McKean St, Bairnsdale</w:t>
            </w:r>
          </w:p>
          <w:p w14:paraId="1526DB28" w14:textId="7DFEF35E" w:rsidR="005B3B5A" w:rsidRPr="00BA1BA2" w:rsidRDefault="005B3B5A" w:rsidP="005B3B5A">
            <w:pPr>
              <w:spacing w:after="60" w:line="240" w:lineRule="auto"/>
              <w:rPr>
                <w:rFonts w:cs="Arial"/>
                <w:b/>
                <w:bCs/>
                <w:i/>
                <w:iCs/>
                <w:sz w:val="21"/>
                <w:szCs w:val="21"/>
              </w:rPr>
            </w:pPr>
            <w:r w:rsidRPr="00BA1BA2">
              <w:rPr>
                <w:rFonts w:cs="Arial"/>
                <w:sz w:val="21"/>
                <w:szCs w:val="21"/>
              </w:rPr>
              <w:t>Ph: 5152 1482</w:t>
            </w:r>
          </w:p>
        </w:tc>
      </w:tr>
      <w:tr w:rsidR="006F77B2" w:rsidRPr="009E00C3" w14:paraId="33572CFD" w14:textId="77777777" w:rsidTr="006B27DA">
        <w:tblPrEx>
          <w:tblBorders>
            <w:insideH w:val="single" w:sz="4" w:space="0" w:color="00A94F"/>
          </w:tblBorders>
        </w:tblPrEx>
        <w:tc>
          <w:tcPr>
            <w:tcW w:w="1843" w:type="dxa"/>
          </w:tcPr>
          <w:p w14:paraId="4177FAF4" w14:textId="77777777" w:rsidR="006F77B2" w:rsidRDefault="006F77B2" w:rsidP="0057219C">
            <w:pPr>
              <w:spacing w:before="60" w:after="0" w:line="20" w:lineRule="atLeast"/>
              <w:rPr>
                <w:rFonts w:cs="Arial"/>
                <w:sz w:val="21"/>
                <w:szCs w:val="21"/>
              </w:rPr>
            </w:pPr>
            <w:r>
              <w:rPr>
                <w:rFonts w:cs="Arial"/>
                <w:sz w:val="21"/>
                <w:szCs w:val="21"/>
              </w:rPr>
              <w:t>Fri 19 Apr</w:t>
            </w:r>
          </w:p>
          <w:p w14:paraId="68FC073D" w14:textId="31998D6C" w:rsidR="00A026ED" w:rsidRDefault="00A026ED" w:rsidP="0057219C">
            <w:pPr>
              <w:spacing w:before="60" w:after="0" w:line="20" w:lineRule="atLeast"/>
              <w:rPr>
                <w:rFonts w:cs="Arial"/>
                <w:sz w:val="21"/>
                <w:szCs w:val="21"/>
              </w:rPr>
            </w:pPr>
            <w:r>
              <w:rPr>
                <w:rFonts w:cs="Arial"/>
                <w:sz w:val="21"/>
                <w:szCs w:val="21"/>
              </w:rPr>
              <w:t>7.30pm</w:t>
            </w:r>
          </w:p>
        </w:tc>
        <w:tc>
          <w:tcPr>
            <w:tcW w:w="283" w:type="dxa"/>
            <w:gridSpan w:val="2"/>
          </w:tcPr>
          <w:p w14:paraId="27AE8DB9" w14:textId="77777777" w:rsidR="006F77B2" w:rsidRPr="009E00C3" w:rsidRDefault="006F77B2" w:rsidP="0057219C">
            <w:pPr>
              <w:spacing w:before="60" w:after="60"/>
              <w:rPr>
                <w:rFonts w:cs="Arial"/>
                <w:sz w:val="21"/>
                <w:szCs w:val="21"/>
              </w:rPr>
            </w:pPr>
          </w:p>
        </w:tc>
        <w:tc>
          <w:tcPr>
            <w:tcW w:w="7938" w:type="dxa"/>
            <w:gridSpan w:val="5"/>
          </w:tcPr>
          <w:p w14:paraId="008627F3" w14:textId="4DC2D544" w:rsidR="006F77B2" w:rsidRPr="00BA1BA2" w:rsidRDefault="00826C91" w:rsidP="00BD6F4C">
            <w:pPr>
              <w:spacing w:before="60" w:after="0" w:line="240" w:lineRule="auto"/>
              <w:rPr>
                <w:rFonts w:cs="Arial"/>
                <w:b/>
                <w:bCs/>
                <w:sz w:val="21"/>
                <w:szCs w:val="21"/>
              </w:rPr>
            </w:pPr>
            <w:r w:rsidRPr="00BA1BA2">
              <w:rPr>
                <w:rFonts w:cs="Arial"/>
                <w:b/>
                <w:bCs/>
                <w:sz w:val="21"/>
                <w:szCs w:val="21"/>
              </w:rPr>
              <w:t>SINNOACH RUA GREAT IRISH SONGBOOK</w:t>
            </w:r>
          </w:p>
          <w:p w14:paraId="467C8325" w14:textId="368FA853" w:rsidR="00826C91" w:rsidRPr="00BA1BA2" w:rsidRDefault="000E43B5" w:rsidP="000E43B5">
            <w:pPr>
              <w:spacing w:after="0" w:line="240" w:lineRule="auto"/>
              <w:rPr>
                <w:rFonts w:cs="Arial"/>
                <w:b/>
                <w:bCs/>
                <w:i/>
                <w:iCs/>
                <w:sz w:val="21"/>
                <w:szCs w:val="21"/>
              </w:rPr>
            </w:pPr>
            <w:r w:rsidRPr="00BA1BA2">
              <w:rPr>
                <w:rFonts w:cs="Arial"/>
                <w:i/>
                <w:iCs/>
                <w:color w:val="212529"/>
                <w:sz w:val="21"/>
                <w:szCs w:val="21"/>
              </w:rPr>
              <w:t>Be transported to Ireland with an evening of fiddles, frame drums, pipes, and tales of Irish traditions. '</w:t>
            </w:r>
            <w:proofErr w:type="spellStart"/>
            <w:r w:rsidRPr="00BA1BA2">
              <w:rPr>
                <w:rFonts w:cs="Arial"/>
                <w:i/>
                <w:iCs/>
                <w:color w:val="212529"/>
                <w:sz w:val="21"/>
                <w:szCs w:val="21"/>
              </w:rPr>
              <w:t>Sionnach</w:t>
            </w:r>
            <w:proofErr w:type="spellEnd"/>
            <w:r w:rsidRPr="00BA1BA2">
              <w:rPr>
                <w:rFonts w:cs="Arial"/>
                <w:i/>
                <w:iCs/>
                <w:color w:val="212529"/>
                <w:sz w:val="21"/>
                <w:szCs w:val="21"/>
              </w:rPr>
              <w:t xml:space="preserve"> </w:t>
            </w:r>
            <w:proofErr w:type="spellStart"/>
            <w:r w:rsidRPr="00BA1BA2">
              <w:rPr>
                <w:rFonts w:cs="Arial"/>
                <w:i/>
                <w:iCs/>
                <w:color w:val="212529"/>
                <w:sz w:val="21"/>
                <w:szCs w:val="21"/>
              </w:rPr>
              <w:t>Rua's</w:t>
            </w:r>
            <w:proofErr w:type="spellEnd"/>
            <w:r w:rsidRPr="00BA1BA2">
              <w:rPr>
                <w:rFonts w:cs="Arial"/>
                <w:i/>
                <w:iCs/>
                <w:color w:val="212529"/>
                <w:sz w:val="21"/>
                <w:szCs w:val="21"/>
              </w:rPr>
              <w:t xml:space="preserve"> Great Irish Songbook' is a show like no other.</w:t>
            </w:r>
          </w:p>
          <w:p w14:paraId="70640406" w14:textId="77777777" w:rsidR="006F77B2" w:rsidRPr="00BA1BA2" w:rsidRDefault="006F77B2" w:rsidP="006F77B2">
            <w:pPr>
              <w:spacing w:after="0" w:line="20" w:lineRule="atLeast"/>
              <w:jc w:val="both"/>
              <w:rPr>
                <w:rFonts w:cs="Arial"/>
                <w:sz w:val="21"/>
                <w:szCs w:val="21"/>
              </w:rPr>
            </w:pPr>
            <w:r w:rsidRPr="00BA1BA2">
              <w:rPr>
                <w:rFonts w:cs="Arial"/>
                <w:sz w:val="21"/>
                <w:szCs w:val="21"/>
              </w:rPr>
              <w:t>Forge Theatre &amp; Arts Hub</w:t>
            </w:r>
          </w:p>
          <w:p w14:paraId="47FB46E7" w14:textId="77777777" w:rsidR="006F77B2" w:rsidRPr="00BA1BA2" w:rsidRDefault="006F77B2" w:rsidP="006F77B2">
            <w:pPr>
              <w:spacing w:after="0" w:line="20" w:lineRule="atLeast"/>
              <w:rPr>
                <w:rFonts w:cs="Arial"/>
                <w:sz w:val="21"/>
                <w:szCs w:val="21"/>
              </w:rPr>
            </w:pPr>
            <w:r w:rsidRPr="00BA1BA2">
              <w:rPr>
                <w:rFonts w:cs="Arial"/>
                <w:sz w:val="21"/>
                <w:szCs w:val="21"/>
              </w:rPr>
              <w:t>80 McKean St, Bairnsdale</w:t>
            </w:r>
          </w:p>
          <w:p w14:paraId="6E7FAE86" w14:textId="0DDBD4FA" w:rsidR="006F77B2" w:rsidRPr="00BA1BA2" w:rsidRDefault="006F77B2" w:rsidP="006F77B2">
            <w:pPr>
              <w:spacing w:after="60" w:line="240" w:lineRule="auto"/>
              <w:rPr>
                <w:rFonts w:cs="Arial"/>
                <w:b/>
                <w:bCs/>
                <w:sz w:val="21"/>
                <w:szCs w:val="21"/>
              </w:rPr>
            </w:pPr>
            <w:r w:rsidRPr="00BA1BA2">
              <w:rPr>
                <w:rFonts w:cs="Arial"/>
                <w:sz w:val="21"/>
                <w:szCs w:val="21"/>
              </w:rPr>
              <w:t>Ph: 5152 1482</w:t>
            </w:r>
          </w:p>
        </w:tc>
      </w:tr>
      <w:tr w:rsidR="00A0751B" w:rsidRPr="009E00C3" w14:paraId="759E679E" w14:textId="77777777" w:rsidTr="006B27DA">
        <w:tblPrEx>
          <w:tblBorders>
            <w:insideH w:val="single" w:sz="4" w:space="0" w:color="00A94F"/>
          </w:tblBorders>
        </w:tblPrEx>
        <w:tc>
          <w:tcPr>
            <w:tcW w:w="1843" w:type="dxa"/>
          </w:tcPr>
          <w:p w14:paraId="471397F0" w14:textId="77777777" w:rsidR="00A0751B" w:rsidRDefault="00F66F9A" w:rsidP="0057219C">
            <w:pPr>
              <w:spacing w:before="60" w:after="0" w:line="20" w:lineRule="atLeast"/>
              <w:rPr>
                <w:rFonts w:cs="Arial"/>
                <w:sz w:val="21"/>
                <w:szCs w:val="21"/>
              </w:rPr>
            </w:pPr>
            <w:r>
              <w:rPr>
                <w:rFonts w:cs="Arial"/>
                <w:sz w:val="21"/>
                <w:szCs w:val="21"/>
              </w:rPr>
              <w:t>Fri 26 &amp; Sat 27 Apr</w:t>
            </w:r>
          </w:p>
          <w:p w14:paraId="336E9573" w14:textId="2D73DFF6" w:rsidR="00A824F3" w:rsidRDefault="00A824F3" w:rsidP="0057219C">
            <w:pPr>
              <w:spacing w:before="60" w:after="0" w:line="20" w:lineRule="atLeast"/>
              <w:rPr>
                <w:rFonts w:cs="Arial"/>
                <w:sz w:val="21"/>
                <w:szCs w:val="21"/>
              </w:rPr>
            </w:pPr>
            <w:r>
              <w:rPr>
                <w:rFonts w:cs="Arial"/>
                <w:sz w:val="21"/>
                <w:szCs w:val="21"/>
              </w:rPr>
              <w:t>10:00am</w:t>
            </w:r>
          </w:p>
        </w:tc>
        <w:tc>
          <w:tcPr>
            <w:tcW w:w="283" w:type="dxa"/>
            <w:gridSpan w:val="2"/>
          </w:tcPr>
          <w:p w14:paraId="34682037" w14:textId="77777777" w:rsidR="00A0751B" w:rsidRPr="009E00C3" w:rsidRDefault="00A0751B" w:rsidP="0057219C">
            <w:pPr>
              <w:spacing w:before="60" w:after="60"/>
              <w:rPr>
                <w:rFonts w:cs="Arial"/>
                <w:sz w:val="21"/>
                <w:szCs w:val="21"/>
              </w:rPr>
            </w:pPr>
          </w:p>
        </w:tc>
        <w:tc>
          <w:tcPr>
            <w:tcW w:w="7938" w:type="dxa"/>
            <w:gridSpan w:val="5"/>
          </w:tcPr>
          <w:p w14:paraId="1FC58482" w14:textId="77777777" w:rsidR="00A0751B" w:rsidRPr="00BA1BA2" w:rsidRDefault="00A824F3" w:rsidP="00BD6F4C">
            <w:pPr>
              <w:spacing w:before="60" w:after="0" w:line="240" w:lineRule="auto"/>
              <w:rPr>
                <w:rFonts w:cs="Arial"/>
                <w:b/>
                <w:bCs/>
                <w:sz w:val="21"/>
                <w:szCs w:val="21"/>
              </w:rPr>
            </w:pPr>
            <w:r w:rsidRPr="00BA1BA2">
              <w:rPr>
                <w:rFonts w:cs="Arial"/>
                <w:b/>
                <w:bCs/>
                <w:sz w:val="21"/>
                <w:szCs w:val="21"/>
              </w:rPr>
              <w:t>WILD HARVEST SEAFOOD FESTIVAL</w:t>
            </w:r>
          </w:p>
          <w:p w14:paraId="153FA95A" w14:textId="5A72BEA5" w:rsidR="0062375F" w:rsidRPr="00BA1BA2" w:rsidRDefault="0062375F" w:rsidP="00AA450C">
            <w:pPr>
              <w:pStyle w:val="font8"/>
              <w:spacing w:before="0" w:beforeAutospacing="0" w:after="0" w:afterAutospacing="0"/>
              <w:jc w:val="both"/>
              <w:textAlignment w:val="baseline"/>
              <w:rPr>
                <w:rFonts w:ascii="Arial" w:hAnsi="Arial" w:cs="Arial"/>
                <w:i/>
                <w:iCs/>
                <w:sz w:val="21"/>
                <w:szCs w:val="21"/>
              </w:rPr>
            </w:pPr>
            <w:r w:rsidRPr="00BA1BA2">
              <w:rPr>
                <w:rFonts w:ascii="Arial" w:hAnsi="Arial" w:cs="Arial"/>
                <w:i/>
                <w:iCs/>
                <w:sz w:val="21"/>
                <w:szCs w:val="21"/>
              </w:rPr>
              <w:t>The Wild Harvest Seafood Festival celebrates the fruits of the land and sea, and the Indigenous custodians that have been connected with this land for thousands of years. Mallacoota is firmly rooted (or should we say, seaweeded) in seafood, and the festival shines a light on the unique abundance and variety found in this corner of the world</w:t>
            </w:r>
            <w:r w:rsidR="004F73BB" w:rsidRPr="00BA1BA2">
              <w:rPr>
                <w:rFonts w:ascii="Arial" w:hAnsi="Arial" w:cs="Arial"/>
                <w:i/>
                <w:iCs/>
                <w:sz w:val="21"/>
                <w:szCs w:val="21"/>
              </w:rPr>
              <w:t>. There will be food, entertainment and activities for the whole famil</w:t>
            </w:r>
            <w:r w:rsidR="00AA450C" w:rsidRPr="00BA1BA2">
              <w:rPr>
                <w:rFonts w:ascii="Arial" w:hAnsi="Arial" w:cs="Arial"/>
                <w:i/>
                <w:iCs/>
                <w:sz w:val="21"/>
                <w:szCs w:val="21"/>
              </w:rPr>
              <w:t>y.</w:t>
            </w:r>
          </w:p>
          <w:p w14:paraId="0148961F" w14:textId="5B50171E" w:rsidR="00F23DF7" w:rsidRPr="00BA1BA2" w:rsidRDefault="0062375F" w:rsidP="00AA450C">
            <w:pPr>
              <w:spacing w:after="0" w:line="240" w:lineRule="auto"/>
              <w:rPr>
                <w:rFonts w:cs="Arial"/>
                <w:sz w:val="21"/>
                <w:szCs w:val="21"/>
              </w:rPr>
            </w:pPr>
            <w:r w:rsidRPr="00BA1BA2">
              <w:rPr>
                <w:rFonts w:cs="Arial"/>
                <w:sz w:val="21"/>
                <w:szCs w:val="21"/>
              </w:rPr>
              <w:t>For more information</w:t>
            </w:r>
          </w:p>
          <w:p w14:paraId="19A8A3BE" w14:textId="219A73D9" w:rsidR="00F23DF7" w:rsidRPr="00BA1BA2" w:rsidRDefault="00015550" w:rsidP="00F23DF7">
            <w:pPr>
              <w:spacing w:after="60" w:line="240" w:lineRule="auto"/>
              <w:rPr>
                <w:rFonts w:cs="Arial"/>
                <w:sz w:val="21"/>
                <w:szCs w:val="21"/>
              </w:rPr>
            </w:pPr>
            <w:hyperlink r:id="rId17" w:history="1">
              <w:r w:rsidR="00F23DF7" w:rsidRPr="00BA1BA2">
                <w:rPr>
                  <w:rStyle w:val="Hyperlink"/>
                  <w:rFonts w:cs="Arial"/>
                  <w:sz w:val="21"/>
                  <w:szCs w:val="21"/>
                </w:rPr>
                <w:t>https://www.wildharvestseafoodfestival.com/events2024</w:t>
              </w:r>
            </w:hyperlink>
            <w:r w:rsidR="00F23DF7" w:rsidRPr="00BA1BA2">
              <w:rPr>
                <w:rFonts w:cs="Arial"/>
                <w:sz w:val="21"/>
                <w:szCs w:val="21"/>
              </w:rPr>
              <w:t xml:space="preserve"> </w:t>
            </w:r>
          </w:p>
        </w:tc>
      </w:tr>
      <w:tr w:rsidR="0057219C" w14:paraId="68BF145E" w14:textId="77777777" w:rsidTr="005B62C9">
        <w:tc>
          <w:tcPr>
            <w:tcW w:w="5089" w:type="dxa"/>
            <w:gridSpan w:val="6"/>
          </w:tcPr>
          <w:p w14:paraId="448019B3" w14:textId="77777777" w:rsidR="0057219C" w:rsidRDefault="0057219C" w:rsidP="0057219C">
            <w:pPr>
              <w:spacing w:after="0"/>
              <w:rPr>
                <w:sz w:val="18"/>
              </w:rPr>
            </w:pPr>
          </w:p>
          <w:p w14:paraId="27FEDBE5" w14:textId="1C44B58D" w:rsidR="0057219C" w:rsidRPr="0087006C" w:rsidRDefault="0057219C" w:rsidP="0057219C">
            <w:pPr>
              <w:spacing w:after="0"/>
              <w:rPr>
                <w:sz w:val="18"/>
              </w:rPr>
            </w:pPr>
            <w:r w:rsidRPr="0087006C">
              <w:rPr>
                <w:sz w:val="18"/>
              </w:rPr>
              <w:t>Compiled and transmitted by East Gippsland Visitor Information Centres.</w:t>
            </w:r>
            <w:r>
              <w:rPr>
                <w:sz w:val="18"/>
              </w:rPr>
              <w:t xml:space="preserve"> </w:t>
            </w:r>
            <w:r w:rsidRPr="0087006C">
              <w:rPr>
                <w:sz w:val="18"/>
              </w:rPr>
              <w:t>For information for your holiday, conference or event, contact us on</w:t>
            </w:r>
            <w:r>
              <w:rPr>
                <w:sz w:val="18"/>
              </w:rPr>
              <w:t xml:space="preserve"> </w:t>
            </w:r>
            <w:r w:rsidRPr="0087006C">
              <w:rPr>
                <w:sz w:val="18"/>
              </w:rPr>
              <w:t>1800 637 060 or at </w:t>
            </w:r>
            <w:hyperlink r:id="rId18" w:history="1">
              <w:r w:rsidRPr="00132F9E">
                <w:rPr>
                  <w:rStyle w:val="Hyperlink"/>
                  <w:sz w:val="18"/>
                </w:rPr>
                <w:t>visitorservices@egipps.vic.gov.au</w:t>
              </w:r>
            </w:hyperlink>
            <w:r>
              <w:rPr>
                <w:sz w:val="18"/>
              </w:rPr>
              <w:t>.</w:t>
            </w:r>
            <w:hyperlink w:history="1">
              <w:r w:rsidRPr="00747C7A">
                <w:rPr>
                  <w:rStyle w:val="Hyperlink"/>
                  <w:sz w:val="18"/>
                </w:rPr>
                <w:t>www.visiteastgippsland.  com.au</w:t>
              </w:r>
            </w:hyperlink>
            <w:r>
              <w:rPr>
                <w:sz w:val="18"/>
              </w:rPr>
              <w:t xml:space="preserve"> </w:t>
            </w:r>
          </w:p>
        </w:tc>
        <w:tc>
          <w:tcPr>
            <w:tcW w:w="817" w:type="dxa"/>
          </w:tcPr>
          <w:p w14:paraId="7746B681" w14:textId="77777777" w:rsidR="0057219C" w:rsidRPr="0087006C" w:rsidRDefault="0057219C" w:rsidP="0057219C">
            <w:pPr>
              <w:spacing w:after="0"/>
              <w:rPr>
                <w:sz w:val="18"/>
              </w:rPr>
            </w:pPr>
          </w:p>
        </w:tc>
        <w:tc>
          <w:tcPr>
            <w:tcW w:w="4158" w:type="dxa"/>
          </w:tcPr>
          <w:p w14:paraId="6058BA1A" w14:textId="77777777" w:rsidR="0057219C" w:rsidRDefault="0057219C" w:rsidP="0057219C">
            <w:pPr>
              <w:spacing w:after="0"/>
              <w:rPr>
                <w:sz w:val="18"/>
              </w:rPr>
            </w:pPr>
            <w:r>
              <w:rPr>
                <w:sz w:val="18"/>
              </w:rPr>
              <w:t xml:space="preserve"> </w:t>
            </w:r>
          </w:p>
          <w:p w14:paraId="6ED47CA7" w14:textId="0166D07B" w:rsidR="0057219C" w:rsidRPr="0087006C" w:rsidRDefault="0057219C" w:rsidP="0057219C">
            <w:pPr>
              <w:spacing w:after="0"/>
              <w:rPr>
                <w:sz w:val="18"/>
              </w:rPr>
            </w:pPr>
            <w:r>
              <w:rPr>
                <w:sz w:val="18"/>
              </w:rPr>
              <w:t xml:space="preserve">  Subscribe to What’s On:</w:t>
            </w:r>
            <w:r>
              <w:rPr>
                <w:sz w:val="18"/>
              </w:rPr>
              <w:br/>
            </w:r>
            <w:r>
              <w:rPr>
                <w:noProof/>
              </w:rPr>
              <w:drawing>
                <wp:inline distT="0" distB="0" distL="0" distR="0" wp14:anchorId="40279357" wp14:editId="494C42F4">
                  <wp:extent cx="817685" cy="817685"/>
                  <wp:effectExtent l="0" t="0" r="1905" b="1905"/>
                  <wp:docPr id="2" name="Picture 2" descr="http://eepurl.com/g9dPq9.q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epurl.com/g9dPq9.qr.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8046" cy="818046"/>
                          </a:xfrm>
                          <a:prstGeom prst="rect">
                            <a:avLst/>
                          </a:prstGeom>
                          <a:noFill/>
                          <a:ln>
                            <a:noFill/>
                          </a:ln>
                        </pic:spPr>
                      </pic:pic>
                    </a:graphicData>
                  </a:graphic>
                </wp:inline>
              </w:drawing>
            </w:r>
          </w:p>
        </w:tc>
      </w:tr>
    </w:tbl>
    <w:p w14:paraId="057D442D" w14:textId="77777777" w:rsidR="0087006C" w:rsidRPr="00CF085A" w:rsidRDefault="0087006C" w:rsidP="00822D20">
      <w:pPr>
        <w:spacing w:after="0"/>
      </w:pPr>
    </w:p>
    <w:sectPr w:rsidR="0087006C" w:rsidRPr="00CF085A" w:rsidSect="00EC1A99">
      <w:headerReference w:type="default" r:id="rId20"/>
      <w:footerReference w:type="default" r:id="rId2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96FCE" w14:textId="77777777" w:rsidR="0023070F" w:rsidRDefault="0023070F" w:rsidP="00534087">
      <w:pPr>
        <w:spacing w:after="0" w:line="240" w:lineRule="auto"/>
      </w:pPr>
      <w:r>
        <w:separator/>
      </w:r>
    </w:p>
  </w:endnote>
  <w:endnote w:type="continuationSeparator" w:id="0">
    <w:p w14:paraId="7C762B69" w14:textId="77777777" w:rsidR="0023070F" w:rsidRDefault="0023070F" w:rsidP="00534087">
      <w:pPr>
        <w:spacing w:after="0" w:line="240" w:lineRule="auto"/>
      </w:pPr>
      <w:r>
        <w:continuationSeparator/>
      </w:r>
    </w:p>
  </w:endnote>
  <w:endnote w:type="continuationNotice" w:id="1">
    <w:p w14:paraId="43AE7A71" w14:textId="77777777" w:rsidR="0023070F" w:rsidRDefault="00230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EF719" w14:textId="77777777" w:rsidR="000B1799" w:rsidRPr="00534087" w:rsidRDefault="000B1799" w:rsidP="00534087">
    <w:pPr>
      <w:pStyle w:val="Footer"/>
      <w:jc w:val="center"/>
      <w:rPr>
        <w:sz w:val="18"/>
      </w:rPr>
    </w:pPr>
    <w:r w:rsidRPr="00534087">
      <w:rPr>
        <w:sz w:val="18"/>
      </w:rPr>
      <w:t xml:space="preserve">Pg. </w:t>
    </w:r>
    <w:sdt>
      <w:sdtPr>
        <w:rPr>
          <w:sz w:val="18"/>
        </w:rPr>
        <w:id w:val="14583451"/>
        <w:docPartObj>
          <w:docPartGallery w:val="Page Numbers (Bottom of Page)"/>
          <w:docPartUnique/>
        </w:docPartObj>
      </w:sdtPr>
      <w:sdtEndPr>
        <w:rPr>
          <w:noProof/>
        </w:rPr>
      </w:sdtEndPr>
      <w:sdtContent>
        <w:r w:rsidRPr="00534087">
          <w:rPr>
            <w:sz w:val="18"/>
          </w:rPr>
          <w:fldChar w:fldCharType="begin"/>
        </w:r>
        <w:r w:rsidRPr="00534087">
          <w:rPr>
            <w:sz w:val="18"/>
          </w:rPr>
          <w:instrText xml:space="preserve"> PAGE   \* MERGEFORMAT </w:instrText>
        </w:r>
        <w:r w:rsidRPr="00534087">
          <w:rPr>
            <w:sz w:val="18"/>
          </w:rPr>
          <w:fldChar w:fldCharType="separate"/>
        </w:r>
        <w:r>
          <w:rPr>
            <w:noProof/>
            <w:sz w:val="18"/>
          </w:rPr>
          <w:t>1</w:t>
        </w:r>
        <w:r w:rsidRPr="00534087">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43800" w14:textId="77777777" w:rsidR="0023070F" w:rsidRDefault="0023070F" w:rsidP="00534087">
      <w:pPr>
        <w:spacing w:after="0" w:line="240" w:lineRule="auto"/>
      </w:pPr>
      <w:r>
        <w:separator/>
      </w:r>
    </w:p>
  </w:footnote>
  <w:footnote w:type="continuationSeparator" w:id="0">
    <w:p w14:paraId="61E6EEBE" w14:textId="77777777" w:rsidR="0023070F" w:rsidRDefault="0023070F" w:rsidP="00534087">
      <w:pPr>
        <w:spacing w:after="0" w:line="240" w:lineRule="auto"/>
      </w:pPr>
      <w:r>
        <w:continuationSeparator/>
      </w:r>
    </w:p>
  </w:footnote>
  <w:footnote w:type="continuationNotice" w:id="1">
    <w:p w14:paraId="0A46ADBE" w14:textId="77777777" w:rsidR="0023070F" w:rsidRDefault="00230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43376" w14:textId="6615DF2C" w:rsidR="000B1799" w:rsidRDefault="000B1799">
    <w:pPr>
      <w:pStyle w:val="Header"/>
    </w:pPr>
    <w:r>
      <w:rPr>
        <w:noProof/>
      </w:rPr>
      <w:drawing>
        <wp:anchor distT="0" distB="0" distL="114300" distR="114300" simplePos="0" relativeHeight="251658240" behindDoc="1" locked="0" layoutInCell="1" allowOverlap="1" wp14:anchorId="701F799E" wp14:editId="3451854D">
          <wp:simplePos x="0" y="0"/>
          <wp:positionH relativeFrom="column">
            <wp:posOffset>4431868</wp:posOffset>
          </wp:positionH>
          <wp:positionV relativeFrom="paragraph">
            <wp:posOffset>-196377</wp:posOffset>
          </wp:positionV>
          <wp:extent cx="2136292" cy="615950"/>
          <wp:effectExtent l="0" t="0" r="0" b="0"/>
          <wp:wrapTight wrapText="bothSides">
            <wp:wrapPolygon edited="0">
              <wp:start x="0" y="0"/>
              <wp:lineTo x="0" y="20709"/>
              <wp:lineTo x="21382" y="20709"/>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6292"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06150"/>
    <w:multiLevelType w:val="hybridMultilevel"/>
    <w:tmpl w:val="1B12CC42"/>
    <w:lvl w:ilvl="0" w:tplc="9424B1F8">
      <w:start w:val="428"/>
      <w:numFmt w:val="decimalZero"/>
      <w:lvlText w:val="%1"/>
      <w:lvlJc w:val="left"/>
      <w:pPr>
        <w:ind w:left="840" w:hanging="480"/>
      </w:pPr>
      <w:rPr>
        <w:rFonts w:hint="default"/>
        <w:color w:val="29B3B3"/>
        <w:sz w:val="22"/>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DD30ED1"/>
    <w:multiLevelType w:val="multilevel"/>
    <w:tmpl w:val="383A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evenAndOddHeaders/>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CA"/>
    <w:rsid w:val="000001D1"/>
    <w:rsid w:val="000006FC"/>
    <w:rsid w:val="00000B5E"/>
    <w:rsid w:val="00001586"/>
    <w:rsid w:val="00001C39"/>
    <w:rsid w:val="00002184"/>
    <w:rsid w:val="00002566"/>
    <w:rsid w:val="000028AE"/>
    <w:rsid w:val="00002BE3"/>
    <w:rsid w:val="00002C37"/>
    <w:rsid w:val="000034BB"/>
    <w:rsid w:val="00003E2D"/>
    <w:rsid w:val="000045C9"/>
    <w:rsid w:val="00005A91"/>
    <w:rsid w:val="000065ED"/>
    <w:rsid w:val="00006BDB"/>
    <w:rsid w:val="00006C16"/>
    <w:rsid w:val="000073BE"/>
    <w:rsid w:val="00007EAB"/>
    <w:rsid w:val="000102F8"/>
    <w:rsid w:val="0001044D"/>
    <w:rsid w:val="000115D0"/>
    <w:rsid w:val="000118BE"/>
    <w:rsid w:val="00011A95"/>
    <w:rsid w:val="00011D5C"/>
    <w:rsid w:val="0001274C"/>
    <w:rsid w:val="00012BFE"/>
    <w:rsid w:val="000139F2"/>
    <w:rsid w:val="00014733"/>
    <w:rsid w:val="0001499A"/>
    <w:rsid w:val="00015550"/>
    <w:rsid w:val="00015AA1"/>
    <w:rsid w:val="00016092"/>
    <w:rsid w:val="000174B8"/>
    <w:rsid w:val="00017E6D"/>
    <w:rsid w:val="00021374"/>
    <w:rsid w:val="000213AA"/>
    <w:rsid w:val="00021FC4"/>
    <w:rsid w:val="00022D4D"/>
    <w:rsid w:val="000238A3"/>
    <w:rsid w:val="00023B40"/>
    <w:rsid w:val="00024622"/>
    <w:rsid w:val="00024C21"/>
    <w:rsid w:val="0002555F"/>
    <w:rsid w:val="00025570"/>
    <w:rsid w:val="000255F8"/>
    <w:rsid w:val="000259E2"/>
    <w:rsid w:val="00026072"/>
    <w:rsid w:val="00026381"/>
    <w:rsid w:val="000264D3"/>
    <w:rsid w:val="000267DF"/>
    <w:rsid w:val="00026B85"/>
    <w:rsid w:val="000271C9"/>
    <w:rsid w:val="00027B85"/>
    <w:rsid w:val="0003000C"/>
    <w:rsid w:val="00030032"/>
    <w:rsid w:val="00030E9B"/>
    <w:rsid w:val="0003145C"/>
    <w:rsid w:val="00031DAB"/>
    <w:rsid w:val="00031F71"/>
    <w:rsid w:val="00032E71"/>
    <w:rsid w:val="00033528"/>
    <w:rsid w:val="000337E4"/>
    <w:rsid w:val="00033FA8"/>
    <w:rsid w:val="000341DB"/>
    <w:rsid w:val="00034D77"/>
    <w:rsid w:val="00035105"/>
    <w:rsid w:val="00035168"/>
    <w:rsid w:val="000351DE"/>
    <w:rsid w:val="000356FA"/>
    <w:rsid w:val="000359FF"/>
    <w:rsid w:val="0003638D"/>
    <w:rsid w:val="00036AC6"/>
    <w:rsid w:val="00036C75"/>
    <w:rsid w:val="00037913"/>
    <w:rsid w:val="00040590"/>
    <w:rsid w:val="000406B3"/>
    <w:rsid w:val="00040E36"/>
    <w:rsid w:val="00040EE8"/>
    <w:rsid w:val="00041963"/>
    <w:rsid w:val="00041BDA"/>
    <w:rsid w:val="000439D3"/>
    <w:rsid w:val="00043DED"/>
    <w:rsid w:val="00044095"/>
    <w:rsid w:val="00044BC5"/>
    <w:rsid w:val="00046FDE"/>
    <w:rsid w:val="000478DD"/>
    <w:rsid w:val="0005005E"/>
    <w:rsid w:val="00051A2D"/>
    <w:rsid w:val="00051CD2"/>
    <w:rsid w:val="000521C5"/>
    <w:rsid w:val="0005225F"/>
    <w:rsid w:val="00052BF8"/>
    <w:rsid w:val="00052D51"/>
    <w:rsid w:val="00052D92"/>
    <w:rsid w:val="00053D2B"/>
    <w:rsid w:val="000545DF"/>
    <w:rsid w:val="00055212"/>
    <w:rsid w:val="000552D7"/>
    <w:rsid w:val="00055F68"/>
    <w:rsid w:val="000567DD"/>
    <w:rsid w:val="00056B5F"/>
    <w:rsid w:val="00056D18"/>
    <w:rsid w:val="000576A8"/>
    <w:rsid w:val="00057A3D"/>
    <w:rsid w:val="00057DED"/>
    <w:rsid w:val="0006080D"/>
    <w:rsid w:val="00060AE2"/>
    <w:rsid w:val="00060C5B"/>
    <w:rsid w:val="00060FD2"/>
    <w:rsid w:val="00061770"/>
    <w:rsid w:val="00062902"/>
    <w:rsid w:val="00062CB6"/>
    <w:rsid w:val="00063F14"/>
    <w:rsid w:val="000643EA"/>
    <w:rsid w:val="00064709"/>
    <w:rsid w:val="00064B3D"/>
    <w:rsid w:val="00065D63"/>
    <w:rsid w:val="00066B44"/>
    <w:rsid w:val="00066BC3"/>
    <w:rsid w:val="00067481"/>
    <w:rsid w:val="000674F0"/>
    <w:rsid w:val="00071175"/>
    <w:rsid w:val="000719BA"/>
    <w:rsid w:val="00071C09"/>
    <w:rsid w:val="00072E8D"/>
    <w:rsid w:val="000739B8"/>
    <w:rsid w:val="00075320"/>
    <w:rsid w:val="00075E9C"/>
    <w:rsid w:val="00076C34"/>
    <w:rsid w:val="00077199"/>
    <w:rsid w:val="00077762"/>
    <w:rsid w:val="00077FF7"/>
    <w:rsid w:val="0008041A"/>
    <w:rsid w:val="000805D5"/>
    <w:rsid w:val="0008133F"/>
    <w:rsid w:val="00081AB7"/>
    <w:rsid w:val="00082253"/>
    <w:rsid w:val="000828E0"/>
    <w:rsid w:val="00082AE7"/>
    <w:rsid w:val="000835E4"/>
    <w:rsid w:val="0008362F"/>
    <w:rsid w:val="00083A1A"/>
    <w:rsid w:val="000848FD"/>
    <w:rsid w:val="00084AA8"/>
    <w:rsid w:val="00084C54"/>
    <w:rsid w:val="000851A5"/>
    <w:rsid w:val="00085876"/>
    <w:rsid w:val="00085B29"/>
    <w:rsid w:val="000862D2"/>
    <w:rsid w:val="00091DFC"/>
    <w:rsid w:val="00091E31"/>
    <w:rsid w:val="00092166"/>
    <w:rsid w:val="00095C07"/>
    <w:rsid w:val="00096DF0"/>
    <w:rsid w:val="0009753C"/>
    <w:rsid w:val="00097595"/>
    <w:rsid w:val="000A0484"/>
    <w:rsid w:val="000A0774"/>
    <w:rsid w:val="000A0CB0"/>
    <w:rsid w:val="000A1217"/>
    <w:rsid w:val="000A1455"/>
    <w:rsid w:val="000A1E55"/>
    <w:rsid w:val="000A225D"/>
    <w:rsid w:val="000A2753"/>
    <w:rsid w:val="000A41AD"/>
    <w:rsid w:val="000A4DFB"/>
    <w:rsid w:val="000A6F1B"/>
    <w:rsid w:val="000A7C4A"/>
    <w:rsid w:val="000B0EAE"/>
    <w:rsid w:val="000B1799"/>
    <w:rsid w:val="000B2695"/>
    <w:rsid w:val="000B2AF8"/>
    <w:rsid w:val="000B30F5"/>
    <w:rsid w:val="000B4093"/>
    <w:rsid w:val="000B5E85"/>
    <w:rsid w:val="000B6520"/>
    <w:rsid w:val="000B69D3"/>
    <w:rsid w:val="000C0879"/>
    <w:rsid w:val="000C13E3"/>
    <w:rsid w:val="000C155D"/>
    <w:rsid w:val="000C207E"/>
    <w:rsid w:val="000C23BB"/>
    <w:rsid w:val="000C250A"/>
    <w:rsid w:val="000C3A10"/>
    <w:rsid w:val="000C57C3"/>
    <w:rsid w:val="000C5D65"/>
    <w:rsid w:val="000C6554"/>
    <w:rsid w:val="000C799B"/>
    <w:rsid w:val="000C7D2A"/>
    <w:rsid w:val="000D1CBA"/>
    <w:rsid w:val="000D1EB4"/>
    <w:rsid w:val="000D2A28"/>
    <w:rsid w:val="000D334A"/>
    <w:rsid w:val="000D3AFB"/>
    <w:rsid w:val="000D3ECF"/>
    <w:rsid w:val="000D4ED5"/>
    <w:rsid w:val="000D64D1"/>
    <w:rsid w:val="000D686F"/>
    <w:rsid w:val="000D6BB9"/>
    <w:rsid w:val="000D7B08"/>
    <w:rsid w:val="000D7C63"/>
    <w:rsid w:val="000D7E17"/>
    <w:rsid w:val="000E0477"/>
    <w:rsid w:val="000E096A"/>
    <w:rsid w:val="000E13BC"/>
    <w:rsid w:val="000E1F12"/>
    <w:rsid w:val="000E29E5"/>
    <w:rsid w:val="000E3F6C"/>
    <w:rsid w:val="000E4305"/>
    <w:rsid w:val="000E4330"/>
    <w:rsid w:val="000E43B5"/>
    <w:rsid w:val="000E4591"/>
    <w:rsid w:val="000E583C"/>
    <w:rsid w:val="000E6E69"/>
    <w:rsid w:val="000E7AAB"/>
    <w:rsid w:val="000E7B74"/>
    <w:rsid w:val="000F0306"/>
    <w:rsid w:val="000F05C5"/>
    <w:rsid w:val="000F05DD"/>
    <w:rsid w:val="000F0D4B"/>
    <w:rsid w:val="000F14E0"/>
    <w:rsid w:val="000F2822"/>
    <w:rsid w:val="000F2A45"/>
    <w:rsid w:val="000F3290"/>
    <w:rsid w:val="000F3934"/>
    <w:rsid w:val="000F3A73"/>
    <w:rsid w:val="000F6A2A"/>
    <w:rsid w:val="000F7BDE"/>
    <w:rsid w:val="000F7C9F"/>
    <w:rsid w:val="000F7D41"/>
    <w:rsid w:val="00100D1F"/>
    <w:rsid w:val="00102512"/>
    <w:rsid w:val="00102E45"/>
    <w:rsid w:val="00104277"/>
    <w:rsid w:val="00105584"/>
    <w:rsid w:val="00106890"/>
    <w:rsid w:val="00107460"/>
    <w:rsid w:val="00110577"/>
    <w:rsid w:val="00110AF6"/>
    <w:rsid w:val="001115CD"/>
    <w:rsid w:val="00111B55"/>
    <w:rsid w:val="00115368"/>
    <w:rsid w:val="00115B55"/>
    <w:rsid w:val="00116135"/>
    <w:rsid w:val="00117717"/>
    <w:rsid w:val="001178F9"/>
    <w:rsid w:val="0012055F"/>
    <w:rsid w:val="001210D9"/>
    <w:rsid w:val="001222C9"/>
    <w:rsid w:val="001235E1"/>
    <w:rsid w:val="00123669"/>
    <w:rsid w:val="00123ADA"/>
    <w:rsid w:val="00123D41"/>
    <w:rsid w:val="00123D7F"/>
    <w:rsid w:val="00124478"/>
    <w:rsid w:val="00124653"/>
    <w:rsid w:val="00124D5D"/>
    <w:rsid w:val="001255B5"/>
    <w:rsid w:val="00125AF5"/>
    <w:rsid w:val="00125BBD"/>
    <w:rsid w:val="001266F6"/>
    <w:rsid w:val="00130059"/>
    <w:rsid w:val="0013089B"/>
    <w:rsid w:val="00131259"/>
    <w:rsid w:val="001324FF"/>
    <w:rsid w:val="00132A9C"/>
    <w:rsid w:val="00132D09"/>
    <w:rsid w:val="00133139"/>
    <w:rsid w:val="001344D8"/>
    <w:rsid w:val="00134CE4"/>
    <w:rsid w:val="00135982"/>
    <w:rsid w:val="00136036"/>
    <w:rsid w:val="00136D77"/>
    <w:rsid w:val="00137002"/>
    <w:rsid w:val="00137816"/>
    <w:rsid w:val="001378E4"/>
    <w:rsid w:val="001379E1"/>
    <w:rsid w:val="0014003A"/>
    <w:rsid w:val="00140A7D"/>
    <w:rsid w:val="00140E8D"/>
    <w:rsid w:val="001412A7"/>
    <w:rsid w:val="00142312"/>
    <w:rsid w:val="001424B7"/>
    <w:rsid w:val="00142D75"/>
    <w:rsid w:val="001439EB"/>
    <w:rsid w:val="00144985"/>
    <w:rsid w:val="00144F21"/>
    <w:rsid w:val="001451B2"/>
    <w:rsid w:val="0014689A"/>
    <w:rsid w:val="0015263F"/>
    <w:rsid w:val="0015266D"/>
    <w:rsid w:val="00152808"/>
    <w:rsid w:val="001535BE"/>
    <w:rsid w:val="00153848"/>
    <w:rsid w:val="0015609F"/>
    <w:rsid w:val="00162E4B"/>
    <w:rsid w:val="00164503"/>
    <w:rsid w:val="0016457C"/>
    <w:rsid w:val="00164B97"/>
    <w:rsid w:val="001650DF"/>
    <w:rsid w:val="00165579"/>
    <w:rsid w:val="001665C8"/>
    <w:rsid w:val="001665F1"/>
    <w:rsid w:val="001670F5"/>
    <w:rsid w:val="0016711E"/>
    <w:rsid w:val="00170040"/>
    <w:rsid w:val="001706EE"/>
    <w:rsid w:val="00170774"/>
    <w:rsid w:val="00172980"/>
    <w:rsid w:val="00172BC2"/>
    <w:rsid w:val="00173EDE"/>
    <w:rsid w:val="0017526D"/>
    <w:rsid w:val="00176045"/>
    <w:rsid w:val="0017608B"/>
    <w:rsid w:val="00176829"/>
    <w:rsid w:val="00176CA1"/>
    <w:rsid w:val="00180030"/>
    <w:rsid w:val="001811B3"/>
    <w:rsid w:val="0018219B"/>
    <w:rsid w:val="00182274"/>
    <w:rsid w:val="00182D14"/>
    <w:rsid w:val="00182D93"/>
    <w:rsid w:val="0018328A"/>
    <w:rsid w:val="00183EC2"/>
    <w:rsid w:val="00184D07"/>
    <w:rsid w:val="001861C9"/>
    <w:rsid w:val="001864AA"/>
    <w:rsid w:val="00186E59"/>
    <w:rsid w:val="00190CAF"/>
    <w:rsid w:val="0019279D"/>
    <w:rsid w:val="00192901"/>
    <w:rsid w:val="001942AD"/>
    <w:rsid w:val="001945C4"/>
    <w:rsid w:val="00194708"/>
    <w:rsid w:val="001948AC"/>
    <w:rsid w:val="001949BE"/>
    <w:rsid w:val="00194BA9"/>
    <w:rsid w:val="00195172"/>
    <w:rsid w:val="00195A35"/>
    <w:rsid w:val="00195AF8"/>
    <w:rsid w:val="00196FBF"/>
    <w:rsid w:val="00197AF7"/>
    <w:rsid w:val="00197DB1"/>
    <w:rsid w:val="001A0151"/>
    <w:rsid w:val="001A0B31"/>
    <w:rsid w:val="001A6786"/>
    <w:rsid w:val="001A6967"/>
    <w:rsid w:val="001A7B64"/>
    <w:rsid w:val="001A7D4F"/>
    <w:rsid w:val="001A7E52"/>
    <w:rsid w:val="001B0071"/>
    <w:rsid w:val="001B0CAA"/>
    <w:rsid w:val="001B110C"/>
    <w:rsid w:val="001B125B"/>
    <w:rsid w:val="001B29CF"/>
    <w:rsid w:val="001B339E"/>
    <w:rsid w:val="001B4DA4"/>
    <w:rsid w:val="001B60ED"/>
    <w:rsid w:val="001B6165"/>
    <w:rsid w:val="001B7DB3"/>
    <w:rsid w:val="001B7E49"/>
    <w:rsid w:val="001C06A3"/>
    <w:rsid w:val="001C06CA"/>
    <w:rsid w:val="001C0B0B"/>
    <w:rsid w:val="001C0D54"/>
    <w:rsid w:val="001C0E82"/>
    <w:rsid w:val="001C1ABF"/>
    <w:rsid w:val="001C2007"/>
    <w:rsid w:val="001C2264"/>
    <w:rsid w:val="001C22DE"/>
    <w:rsid w:val="001C23C9"/>
    <w:rsid w:val="001C4613"/>
    <w:rsid w:val="001C494D"/>
    <w:rsid w:val="001C4DBF"/>
    <w:rsid w:val="001C6881"/>
    <w:rsid w:val="001C6E28"/>
    <w:rsid w:val="001C72B0"/>
    <w:rsid w:val="001D1C5D"/>
    <w:rsid w:val="001D4670"/>
    <w:rsid w:val="001D47CC"/>
    <w:rsid w:val="001D54D1"/>
    <w:rsid w:val="001D63FB"/>
    <w:rsid w:val="001D643A"/>
    <w:rsid w:val="001D665D"/>
    <w:rsid w:val="001D6C26"/>
    <w:rsid w:val="001E07EE"/>
    <w:rsid w:val="001E0D50"/>
    <w:rsid w:val="001E0D76"/>
    <w:rsid w:val="001E0FE6"/>
    <w:rsid w:val="001E43B1"/>
    <w:rsid w:val="001E5414"/>
    <w:rsid w:val="001E6055"/>
    <w:rsid w:val="001E6537"/>
    <w:rsid w:val="001E7F32"/>
    <w:rsid w:val="001F131A"/>
    <w:rsid w:val="001F13F6"/>
    <w:rsid w:val="001F3681"/>
    <w:rsid w:val="001F3AA8"/>
    <w:rsid w:val="001F3F00"/>
    <w:rsid w:val="001F44A4"/>
    <w:rsid w:val="001F4EEB"/>
    <w:rsid w:val="001F555F"/>
    <w:rsid w:val="001F5C1C"/>
    <w:rsid w:val="001F69FA"/>
    <w:rsid w:val="002003D4"/>
    <w:rsid w:val="002016A1"/>
    <w:rsid w:val="00201A31"/>
    <w:rsid w:val="0020376C"/>
    <w:rsid w:val="00204EF5"/>
    <w:rsid w:val="00205602"/>
    <w:rsid w:val="00205763"/>
    <w:rsid w:val="002059E2"/>
    <w:rsid w:val="00206E37"/>
    <w:rsid w:val="00206F2A"/>
    <w:rsid w:val="0020722C"/>
    <w:rsid w:val="00207EEF"/>
    <w:rsid w:val="00210671"/>
    <w:rsid w:val="002113CC"/>
    <w:rsid w:val="002117D8"/>
    <w:rsid w:val="0021188D"/>
    <w:rsid w:val="00212769"/>
    <w:rsid w:val="0021428D"/>
    <w:rsid w:val="0021551C"/>
    <w:rsid w:val="002155D4"/>
    <w:rsid w:val="00215B46"/>
    <w:rsid w:val="00215CB7"/>
    <w:rsid w:val="002167B8"/>
    <w:rsid w:val="00217169"/>
    <w:rsid w:val="00220AC6"/>
    <w:rsid w:val="00222289"/>
    <w:rsid w:val="00224494"/>
    <w:rsid w:val="00224F1A"/>
    <w:rsid w:val="00225EC9"/>
    <w:rsid w:val="002267A7"/>
    <w:rsid w:val="002267C0"/>
    <w:rsid w:val="00227286"/>
    <w:rsid w:val="00227DA8"/>
    <w:rsid w:val="0023070F"/>
    <w:rsid w:val="00231A4E"/>
    <w:rsid w:val="0023219F"/>
    <w:rsid w:val="00232778"/>
    <w:rsid w:val="002327C4"/>
    <w:rsid w:val="0023319A"/>
    <w:rsid w:val="00234068"/>
    <w:rsid w:val="002340DE"/>
    <w:rsid w:val="00234A8C"/>
    <w:rsid w:val="00234D89"/>
    <w:rsid w:val="0023513A"/>
    <w:rsid w:val="00235936"/>
    <w:rsid w:val="00236755"/>
    <w:rsid w:val="002373EB"/>
    <w:rsid w:val="002376A5"/>
    <w:rsid w:val="00237B08"/>
    <w:rsid w:val="00237E22"/>
    <w:rsid w:val="002406D4"/>
    <w:rsid w:val="00240A45"/>
    <w:rsid w:val="00241268"/>
    <w:rsid w:val="00242C1C"/>
    <w:rsid w:val="00243C37"/>
    <w:rsid w:val="00244FF1"/>
    <w:rsid w:val="0024524E"/>
    <w:rsid w:val="00245D97"/>
    <w:rsid w:val="002465FA"/>
    <w:rsid w:val="0024730F"/>
    <w:rsid w:val="0024788D"/>
    <w:rsid w:val="002509FF"/>
    <w:rsid w:val="00250BEB"/>
    <w:rsid w:val="002521DC"/>
    <w:rsid w:val="002525ED"/>
    <w:rsid w:val="002529CA"/>
    <w:rsid w:val="002538B2"/>
    <w:rsid w:val="00253EC2"/>
    <w:rsid w:val="002542AF"/>
    <w:rsid w:val="0025470A"/>
    <w:rsid w:val="0025547B"/>
    <w:rsid w:val="002562C2"/>
    <w:rsid w:val="00257244"/>
    <w:rsid w:val="0025724F"/>
    <w:rsid w:val="002575D2"/>
    <w:rsid w:val="0025785B"/>
    <w:rsid w:val="002604B1"/>
    <w:rsid w:val="002606FC"/>
    <w:rsid w:val="002612B6"/>
    <w:rsid w:val="00262609"/>
    <w:rsid w:val="00262A15"/>
    <w:rsid w:val="00262BB8"/>
    <w:rsid w:val="00263271"/>
    <w:rsid w:val="002637C6"/>
    <w:rsid w:val="00263A86"/>
    <w:rsid w:val="00263EC7"/>
    <w:rsid w:val="00267491"/>
    <w:rsid w:val="002678B0"/>
    <w:rsid w:val="00270F14"/>
    <w:rsid w:val="002716FA"/>
    <w:rsid w:val="00271BEB"/>
    <w:rsid w:val="002741F5"/>
    <w:rsid w:val="00275C85"/>
    <w:rsid w:val="00276245"/>
    <w:rsid w:val="00276A5F"/>
    <w:rsid w:val="00276B24"/>
    <w:rsid w:val="002804FF"/>
    <w:rsid w:val="00280FA3"/>
    <w:rsid w:val="00281C81"/>
    <w:rsid w:val="00283505"/>
    <w:rsid w:val="00283916"/>
    <w:rsid w:val="00283C41"/>
    <w:rsid w:val="00284211"/>
    <w:rsid w:val="00284E00"/>
    <w:rsid w:val="002860F9"/>
    <w:rsid w:val="0029005F"/>
    <w:rsid w:val="00290F95"/>
    <w:rsid w:val="00291E66"/>
    <w:rsid w:val="00291EC1"/>
    <w:rsid w:val="002924CC"/>
    <w:rsid w:val="00292B22"/>
    <w:rsid w:val="0029482B"/>
    <w:rsid w:val="002966DE"/>
    <w:rsid w:val="00296F46"/>
    <w:rsid w:val="00297497"/>
    <w:rsid w:val="002A000D"/>
    <w:rsid w:val="002A17D0"/>
    <w:rsid w:val="002A1F1F"/>
    <w:rsid w:val="002A25C5"/>
    <w:rsid w:val="002A3231"/>
    <w:rsid w:val="002A3536"/>
    <w:rsid w:val="002A360D"/>
    <w:rsid w:val="002A3680"/>
    <w:rsid w:val="002A3A28"/>
    <w:rsid w:val="002A3AD9"/>
    <w:rsid w:val="002A4D0E"/>
    <w:rsid w:val="002A50E5"/>
    <w:rsid w:val="002A5871"/>
    <w:rsid w:val="002A6216"/>
    <w:rsid w:val="002A64E0"/>
    <w:rsid w:val="002A6AE1"/>
    <w:rsid w:val="002A6BAE"/>
    <w:rsid w:val="002A6DA5"/>
    <w:rsid w:val="002B0B48"/>
    <w:rsid w:val="002B1BCE"/>
    <w:rsid w:val="002B2220"/>
    <w:rsid w:val="002B3143"/>
    <w:rsid w:val="002B3A79"/>
    <w:rsid w:val="002B4A00"/>
    <w:rsid w:val="002B58D9"/>
    <w:rsid w:val="002B719F"/>
    <w:rsid w:val="002B7E61"/>
    <w:rsid w:val="002C0048"/>
    <w:rsid w:val="002C13DD"/>
    <w:rsid w:val="002C15AE"/>
    <w:rsid w:val="002C2182"/>
    <w:rsid w:val="002C23EE"/>
    <w:rsid w:val="002C2458"/>
    <w:rsid w:val="002C2B4A"/>
    <w:rsid w:val="002C3CBA"/>
    <w:rsid w:val="002C3EC9"/>
    <w:rsid w:val="002C51B2"/>
    <w:rsid w:val="002C57E5"/>
    <w:rsid w:val="002C65EB"/>
    <w:rsid w:val="002C6C9D"/>
    <w:rsid w:val="002C71BA"/>
    <w:rsid w:val="002C7AF9"/>
    <w:rsid w:val="002C7B54"/>
    <w:rsid w:val="002D0AEA"/>
    <w:rsid w:val="002D0CC1"/>
    <w:rsid w:val="002D11D1"/>
    <w:rsid w:val="002D3816"/>
    <w:rsid w:val="002D48F9"/>
    <w:rsid w:val="002D49C9"/>
    <w:rsid w:val="002D4CAE"/>
    <w:rsid w:val="002D4E91"/>
    <w:rsid w:val="002D54C0"/>
    <w:rsid w:val="002D670E"/>
    <w:rsid w:val="002D7019"/>
    <w:rsid w:val="002D70DE"/>
    <w:rsid w:val="002E21C1"/>
    <w:rsid w:val="002E309C"/>
    <w:rsid w:val="002E3736"/>
    <w:rsid w:val="002E49D7"/>
    <w:rsid w:val="002E4A4A"/>
    <w:rsid w:val="002E4AB9"/>
    <w:rsid w:val="002E4BF9"/>
    <w:rsid w:val="002E5D63"/>
    <w:rsid w:val="002E5DE5"/>
    <w:rsid w:val="002E5E56"/>
    <w:rsid w:val="002E6C49"/>
    <w:rsid w:val="002E7296"/>
    <w:rsid w:val="002E7C03"/>
    <w:rsid w:val="002F0FE1"/>
    <w:rsid w:val="002F1345"/>
    <w:rsid w:val="002F1D87"/>
    <w:rsid w:val="002F2E63"/>
    <w:rsid w:val="002F38B8"/>
    <w:rsid w:val="002F3A1A"/>
    <w:rsid w:val="002F3E28"/>
    <w:rsid w:val="002F44F7"/>
    <w:rsid w:val="002F4EA1"/>
    <w:rsid w:val="002F67EB"/>
    <w:rsid w:val="002F743F"/>
    <w:rsid w:val="002F7FAF"/>
    <w:rsid w:val="003000A9"/>
    <w:rsid w:val="003011BD"/>
    <w:rsid w:val="00301487"/>
    <w:rsid w:val="0030157C"/>
    <w:rsid w:val="00301D8B"/>
    <w:rsid w:val="00301ED5"/>
    <w:rsid w:val="003025AD"/>
    <w:rsid w:val="003056E9"/>
    <w:rsid w:val="00306626"/>
    <w:rsid w:val="00307548"/>
    <w:rsid w:val="003101CA"/>
    <w:rsid w:val="00311D37"/>
    <w:rsid w:val="00311E7E"/>
    <w:rsid w:val="00312442"/>
    <w:rsid w:val="0031377A"/>
    <w:rsid w:val="00314775"/>
    <w:rsid w:val="003147AB"/>
    <w:rsid w:val="003149D7"/>
    <w:rsid w:val="00314A41"/>
    <w:rsid w:val="00314EB8"/>
    <w:rsid w:val="00314EEA"/>
    <w:rsid w:val="00320447"/>
    <w:rsid w:val="00320F41"/>
    <w:rsid w:val="0032142C"/>
    <w:rsid w:val="003217B4"/>
    <w:rsid w:val="003220E7"/>
    <w:rsid w:val="00322B5F"/>
    <w:rsid w:val="00323B39"/>
    <w:rsid w:val="003248C7"/>
    <w:rsid w:val="00326A64"/>
    <w:rsid w:val="00326CF9"/>
    <w:rsid w:val="00326F4C"/>
    <w:rsid w:val="00327045"/>
    <w:rsid w:val="003276C1"/>
    <w:rsid w:val="003277F3"/>
    <w:rsid w:val="00327837"/>
    <w:rsid w:val="00327C37"/>
    <w:rsid w:val="0033083E"/>
    <w:rsid w:val="00331954"/>
    <w:rsid w:val="00331F95"/>
    <w:rsid w:val="00331FDD"/>
    <w:rsid w:val="00332949"/>
    <w:rsid w:val="003344A0"/>
    <w:rsid w:val="00334E11"/>
    <w:rsid w:val="00335A96"/>
    <w:rsid w:val="00335C21"/>
    <w:rsid w:val="00335D7E"/>
    <w:rsid w:val="0033622A"/>
    <w:rsid w:val="003365BF"/>
    <w:rsid w:val="003369B1"/>
    <w:rsid w:val="00340842"/>
    <w:rsid w:val="0034144A"/>
    <w:rsid w:val="00341A4C"/>
    <w:rsid w:val="00341D7B"/>
    <w:rsid w:val="00341FAA"/>
    <w:rsid w:val="003423E0"/>
    <w:rsid w:val="003426E8"/>
    <w:rsid w:val="00342A50"/>
    <w:rsid w:val="00343BE7"/>
    <w:rsid w:val="00343FAD"/>
    <w:rsid w:val="00343FCC"/>
    <w:rsid w:val="00344C41"/>
    <w:rsid w:val="0034511A"/>
    <w:rsid w:val="00345D53"/>
    <w:rsid w:val="00346903"/>
    <w:rsid w:val="00346B6F"/>
    <w:rsid w:val="003478F3"/>
    <w:rsid w:val="00350D32"/>
    <w:rsid w:val="003513BA"/>
    <w:rsid w:val="0035164F"/>
    <w:rsid w:val="003525AD"/>
    <w:rsid w:val="00352680"/>
    <w:rsid w:val="003538CB"/>
    <w:rsid w:val="0035392F"/>
    <w:rsid w:val="00355B4D"/>
    <w:rsid w:val="00355D50"/>
    <w:rsid w:val="00357849"/>
    <w:rsid w:val="003605F3"/>
    <w:rsid w:val="00360826"/>
    <w:rsid w:val="0036141D"/>
    <w:rsid w:val="003617CD"/>
    <w:rsid w:val="003617F8"/>
    <w:rsid w:val="00362D27"/>
    <w:rsid w:val="00362DC9"/>
    <w:rsid w:val="003630B9"/>
    <w:rsid w:val="00363C44"/>
    <w:rsid w:val="00364261"/>
    <w:rsid w:val="003645D7"/>
    <w:rsid w:val="003658FD"/>
    <w:rsid w:val="00365E52"/>
    <w:rsid w:val="0036799B"/>
    <w:rsid w:val="00367C92"/>
    <w:rsid w:val="00370484"/>
    <w:rsid w:val="00371C17"/>
    <w:rsid w:val="00371D52"/>
    <w:rsid w:val="00372860"/>
    <w:rsid w:val="003734E5"/>
    <w:rsid w:val="0037367D"/>
    <w:rsid w:val="00373FDA"/>
    <w:rsid w:val="003744DF"/>
    <w:rsid w:val="00374815"/>
    <w:rsid w:val="00374B87"/>
    <w:rsid w:val="00374F3C"/>
    <w:rsid w:val="00376508"/>
    <w:rsid w:val="003773B9"/>
    <w:rsid w:val="00377637"/>
    <w:rsid w:val="00377B52"/>
    <w:rsid w:val="00381CAC"/>
    <w:rsid w:val="00381DCB"/>
    <w:rsid w:val="003831F0"/>
    <w:rsid w:val="00383857"/>
    <w:rsid w:val="00384C39"/>
    <w:rsid w:val="003854E7"/>
    <w:rsid w:val="003855EE"/>
    <w:rsid w:val="00385AC5"/>
    <w:rsid w:val="00386615"/>
    <w:rsid w:val="00387CC0"/>
    <w:rsid w:val="003900B8"/>
    <w:rsid w:val="00390150"/>
    <w:rsid w:val="0039021C"/>
    <w:rsid w:val="0039354A"/>
    <w:rsid w:val="00393861"/>
    <w:rsid w:val="00394024"/>
    <w:rsid w:val="0039510D"/>
    <w:rsid w:val="00395749"/>
    <w:rsid w:val="003963B3"/>
    <w:rsid w:val="003965BC"/>
    <w:rsid w:val="003967C6"/>
    <w:rsid w:val="00397F90"/>
    <w:rsid w:val="003A0F4E"/>
    <w:rsid w:val="003A13FF"/>
    <w:rsid w:val="003A1BCF"/>
    <w:rsid w:val="003A320C"/>
    <w:rsid w:val="003A5D25"/>
    <w:rsid w:val="003A5E93"/>
    <w:rsid w:val="003A6FC0"/>
    <w:rsid w:val="003A6FC1"/>
    <w:rsid w:val="003A7BF7"/>
    <w:rsid w:val="003B0D9A"/>
    <w:rsid w:val="003B1DFF"/>
    <w:rsid w:val="003B39BF"/>
    <w:rsid w:val="003B3AFB"/>
    <w:rsid w:val="003B4637"/>
    <w:rsid w:val="003B4CEE"/>
    <w:rsid w:val="003B5B8F"/>
    <w:rsid w:val="003B5DAC"/>
    <w:rsid w:val="003B7B3A"/>
    <w:rsid w:val="003C069F"/>
    <w:rsid w:val="003C12EE"/>
    <w:rsid w:val="003C15D2"/>
    <w:rsid w:val="003C175E"/>
    <w:rsid w:val="003C1DCB"/>
    <w:rsid w:val="003C2130"/>
    <w:rsid w:val="003C2317"/>
    <w:rsid w:val="003C2481"/>
    <w:rsid w:val="003C2860"/>
    <w:rsid w:val="003C2A5D"/>
    <w:rsid w:val="003C3563"/>
    <w:rsid w:val="003C4CF2"/>
    <w:rsid w:val="003C5E0C"/>
    <w:rsid w:val="003C6856"/>
    <w:rsid w:val="003C695D"/>
    <w:rsid w:val="003C6CED"/>
    <w:rsid w:val="003C7329"/>
    <w:rsid w:val="003C73F8"/>
    <w:rsid w:val="003D1861"/>
    <w:rsid w:val="003D1C0D"/>
    <w:rsid w:val="003D21C3"/>
    <w:rsid w:val="003D31B3"/>
    <w:rsid w:val="003D3817"/>
    <w:rsid w:val="003D4653"/>
    <w:rsid w:val="003D5795"/>
    <w:rsid w:val="003D5BA1"/>
    <w:rsid w:val="003D5EDD"/>
    <w:rsid w:val="003D6AB5"/>
    <w:rsid w:val="003D6C1E"/>
    <w:rsid w:val="003D715C"/>
    <w:rsid w:val="003D78EF"/>
    <w:rsid w:val="003E00D3"/>
    <w:rsid w:val="003E07BC"/>
    <w:rsid w:val="003E0AEE"/>
    <w:rsid w:val="003E1F41"/>
    <w:rsid w:val="003E212E"/>
    <w:rsid w:val="003E263B"/>
    <w:rsid w:val="003E2A6B"/>
    <w:rsid w:val="003E2FA8"/>
    <w:rsid w:val="003E4358"/>
    <w:rsid w:val="003E468B"/>
    <w:rsid w:val="003E503E"/>
    <w:rsid w:val="003E54D1"/>
    <w:rsid w:val="003E59DC"/>
    <w:rsid w:val="003E5E8E"/>
    <w:rsid w:val="003E7D2C"/>
    <w:rsid w:val="003F15D7"/>
    <w:rsid w:val="003F17AB"/>
    <w:rsid w:val="003F1AB7"/>
    <w:rsid w:val="003F1DA1"/>
    <w:rsid w:val="003F22A9"/>
    <w:rsid w:val="003F2561"/>
    <w:rsid w:val="003F289D"/>
    <w:rsid w:val="003F2926"/>
    <w:rsid w:val="003F4275"/>
    <w:rsid w:val="003F4381"/>
    <w:rsid w:val="003F4FE3"/>
    <w:rsid w:val="003F52EC"/>
    <w:rsid w:val="003F53B4"/>
    <w:rsid w:val="003F686B"/>
    <w:rsid w:val="003F7307"/>
    <w:rsid w:val="003F771F"/>
    <w:rsid w:val="00400DDF"/>
    <w:rsid w:val="00402438"/>
    <w:rsid w:val="004034B5"/>
    <w:rsid w:val="004036D7"/>
    <w:rsid w:val="00403870"/>
    <w:rsid w:val="00404076"/>
    <w:rsid w:val="004066BC"/>
    <w:rsid w:val="00406C3C"/>
    <w:rsid w:val="00407D50"/>
    <w:rsid w:val="00412A55"/>
    <w:rsid w:val="00412F5C"/>
    <w:rsid w:val="004140FD"/>
    <w:rsid w:val="004142C5"/>
    <w:rsid w:val="004146EA"/>
    <w:rsid w:val="004155DE"/>
    <w:rsid w:val="00415945"/>
    <w:rsid w:val="00415C84"/>
    <w:rsid w:val="00415D2B"/>
    <w:rsid w:val="00416327"/>
    <w:rsid w:val="00416BAB"/>
    <w:rsid w:val="004200B9"/>
    <w:rsid w:val="004211E3"/>
    <w:rsid w:val="0042144C"/>
    <w:rsid w:val="00422479"/>
    <w:rsid w:val="00423693"/>
    <w:rsid w:val="004236BA"/>
    <w:rsid w:val="00423BD5"/>
    <w:rsid w:val="00424627"/>
    <w:rsid w:val="004249FD"/>
    <w:rsid w:val="00425396"/>
    <w:rsid w:val="00426538"/>
    <w:rsid w:val="00426A75"/>
    <w:rsid w:val="00427F13"/>
    <w:rsid w:val="004304F1"/>
    <w:rsid w:val="0043143B"/>
    <w:rsid w:val="00431996"/>
    <w:rsid w:val="00432A9C"/>
    <w:rsid w:val="004337AF"/>
    <w:rsid w:val="00433B74"/>
    <w:rsid w:val="004357E1"/>
    <w:rsid w:val="00436E8C"/>
    <w:rsid w:val="00437C52"/>
    <w:rsid w:val="0044018A"/>
    <w:rsid w:val="00441069"/>
    <w:rsid w:val="00441395"/>
    <w:rsid w:val="004414FB"/>
    <w:rsid w:val="0044182D"/>
    <w:rsid w:val="0044236E"/>
    <w:rsid w:val="004426A3"/>
    <w:rsid w:val="00442B12"/>
    <w:rsid w:val="00442DB5"/>
    <w:rsid w:val="00446A01"/>
    <w:rsid w:val="0044756E"/>
    <w:rsid w:val="004477BC"/>
    <w:rsid w:val="004500DC"/>
    <w:rsid w:val="004501AF"/>
    <w:rsid w:val="0045080F"/>
    <w:rsid w:val="00450B82"/>
    <w:rsid w:val="00451E7E"/>
    <w:rsid w:val="0045276C"/>
    <w:rsid w:val="00453B6D"/>
    <w:rsid w:val="00453C12"/>
    <w:rsid w:val="004541CA"/>
    <w:rsid w:val="0045548A"/>
    <w:rsid w:val="004555CD"/>
    <w:rsid w:val="004559FC"/>
    <w:rsid w:val="00456393"/>
    <w:rsid w:val="004568FC"/>
    <w:rsid w:val="00456F78"/>
    <w:rsid w:val="0045787F"/>
    <w:rsid w:val="0046030B"/>
    <w:rsid w:val="004618A4"/>
    <w:rsid w:val="004619D7"/>
    <w:rsid w:val="0046283E"/>
    <w:rsid w:val="00463CFC"/>
    <w:rsid w:val="0046549C"/>
    <w:rsid w:val="00466BD6"/>
    <w:rsid w:val="00467869"/>
    <w:rsid w:val="004678A1"/>
    <w:rsid w:val="00467F53"/>
    <w:rsid w:val="004701CD"/>
    <w:rsid w:val="00470651"/>
    <w:rsid w:val="00470D8F"/>
    <w:rsid w:val="0047146F"/>
    <w:rsid w:val="00471C99"/>
    <w:rsid w:val="00472141"/>
    <w:rsid w:val="00472248"/>
    <w:rsid w:val="00472CB5"/>
    <w:rsid w:val="00473171"/>
    <w:rsid w:val="004738AD"/>
    <w:rsid w:val="00473941"/>
    <w:rsid w:val="00473AE5"/>
    <w:rsid w:val="00473F13"/>
    <w:rsid w:val="00474DF6"/>
    <w:rsid w:val="00475433"/>
    <w:rsid w:val="004757ED"/>
    <w:rsid w:val="00475C03"/>
    <w:rsid w:val="00476526"/>
    <w:rsid w:val="00476E5A"/>
    <w:rsid w:val="004773A2"/>
    <w:rsid w:val="00477E86"/>
    <w:rsid w:val="004803E6"/>
    <w:rsid w:val="00480BE7"/>
    <w:rsid w:val="004811C8"/>
    <w:rsid w:val="004839DC"/>
    <w:rsid w:val="00483B3C"/>
    <w:rsid w:val="00483CA7"/>
    <w:rsid w:val="0048488C"/>
    <w:rsid w:val="00484E8C"/>
    <w:rsid w:val="004858B6"/>
    <w:rsid w:val="00486487"/>
    <w:rsid w:val="00486F3F"/>
    <w:rsid w:val="0048742E"/>
    <w:rsid w:val="0048744D"/>
    <w:rsid w:val="004874DD"/>
    <w:rsid w:val="00487C9E"/>
    <w:rsid w:val="004900A1"/>
    <w:rsid w:val="00490F84"/>
    <w:rsid w:val="0049285B"/>
    <w:rsid w:val="00492B5A"/>
    <w:rsid w:val="004938A5"/>
    <w:rsid w:val="004941A6"/>
    <w:rsid w:val="004949EE"/>
    <w:rsid w:val="0049528C"/>
    <w:rsid w:val="00497110"/>
    <w:rsid w:val="004A0195"/>
    <w:rsid w:val="004A14D4"/>
    <w:rsid w:val="004A1582"/>
    <w:rsid w:val="004A2043"/>
    <w:rsid w:val="004A261E"/>
    <w:rsid w:val="004A33A8"/>
    <w:rsid w:val="004A3DB9"/>
    <w:rsid w:val="004A46DE"/>
    <w:rsid w:val="004A54F6"/>
    <w:rsid w:val="004A64FB"/>
    <w:rsid w:val="004A72C8"/>
    <w:rsid w:val="004A72FC"/>
    <w:rsid w:val="004B018B"/>
    <w:rsid w:val="004B03AF"/>
    <w:rsid w:val="004B07BE"/>
    <w:rsid w:val="004B17A0"/>
    <w:rsid w:val="004B23E4"/>
    <w:rsid w:val="004B2C02"/>
    <w:rsid w:val="004B4571"/>
    <w:rsid w:val="004B4772"/>
    <w:rsid w:val="004B51F3"/>
    <w:rsid w:val="004B5CD8"/>
    <w:rsid w:val="004B629F"/>
    <w:rsid w:val="004B6A53"/>
    <w:rsid w:val="004B6E57"/>
    <w:rsid w:val="004B78CB"/>
    <w:rsid w:val="004B7CE4"/>
    <w:rsid w:val="004C0B57"/>
    <w:rsid w:val="004C0DA4"/>
    <w:rsid w:val="004C1CC8"/>
    <w:rsid w:val="004C32FF"/>
    <w:rsid w:val="004C3A70"/>
    <w:rsid w:val="004C4284"/>
    <w:rsid w:val="004C439F"/>
    <w:rsid w:val="004C46E4"/>
    <w:rsid w:val="004C4A3D"/>
    <w:rsid w:val="004C589E"/>
    <w:rsid w:val="004C5BD1"/>
    <w:rsid w:val="004C604D"/>
    <w:rsid w:val="004C7200"/>
    <w:rsid w:val="004C76CC"/>
    <w:rsid w:val="004C7D6B"/>
    <w:rsid w:val="004D05A0"/>
    <w:rsid w:val="004D09CE"/>
    <w:rsid w:val="004D171C"/>
    <w:rsid w:val="004D181D"/>
    <w:rsid w:val="004D1EB1"/>
    <w:rsid w:val="004D202A"/>
    <w:rsid w:val="004D378C"/>
    <w:rsid w:val="004D5DB4"/>
    <w:rsid w:val="004D6111"/>
    <w:rsid w:val="004D6A30"/>
    <w:rsid w:val="004D6E40"/>
    <w:rsid w:val="004D78E1"/>
    <w:rsid w:val="004D7A08"/>
    <w:rsid w:val="004E0599"/>
    <w:rsid w:val="004E07D3"/>
    <w:rsid w:val="004E0ED0"/>
    <w:rsid w:val="004E10EA"/>
    <w:rsid w:val="004E11F1"/>
    <w:rsid w:val="004E1448"/>
    <w:rsid w:val="004E16A2"/>
    <w:rsid w:val="004E194A"/>
    <w:rsid w:val="004E442A"/>
    <w:rsid w:val="004E4E00"/>
    <w:rsid w:val="004E4EA0"/>
    <w:rsid w:val="004E56B8"/>
    <w:rsid w:val="004E646F"/>
    <w:rsid w:val="004E724B"/>
    <w:rsid w:val="004F0A69"/>
    <w:rsid w:val="004F0B4F"/>
    <w:rsid w:val="004F0C0F"/>
    <w:rsid w:val="004F0FFD"/>
    <w:rsid w:val="004F100A"/>
    <w:rsid w:val="004F1341"/>
    <w:rsid w:val="004F1CF7"/>
    <w:rsid w:val="004F1E4A"/>
    <w:rsid w:val="004F3F17"/>
    <w:rsid w:val="004F453E"/>
    <w:rsid w:val="004F4590"/>
    <w:rsid w:val="004F5794"/>
    <w:rsid w:val="004F5EC8"/>
    <w:rsid w:val="004F61A3"/>
    <w:rsid w:val="004F6822"/>
    <w:rsid w:val="004F68D7"/>
    <w:rsid w:val="004F6CE6"/>
    <w:rsid w:val="004F6F77"/>
    <w:rsid w:val="004F70DA"/>
    <w:rsid w:val="004F73BB"/>
    <w:rsid w:val="0050059F"/>
    <w:rsid w:val="00500F5F"/>
    <w:rsid w:val="00501D0F"/>
    <w:rsid w:val="00502FFF"/>
    <w:rsid w:val="00505A36"/>
    <w:rsid w:val="005066E2"/>
    <w:rsid w:val="00506A62"/>
    <w:rsid w:val="00506E59"/>
    <w:rsid w:val="00506F94"/>
    <w:rsid w:val="005071EC"/>
    <w:rsid w:val="00507477"/>
    <w:rsid w:val="005105DE"/>
    <w:rsid w:val="00510EF1"/>
    <w:rsid w:val="0051211B"/>
    <w:rsid w:val="005132B6"/>
    <w:rsid w:val="00513EB8"/>
    <w:rsid w:val="005147DA"/>
    <w:rsid w:val="00514865"/>
    <w:rsid w:val="005158B4"/>
    <w:rsid w:val="0051645D"/>
    <w:rsid w:val="0051783F"/>
    <w:rsid w:val="00517AFF"/>
    <w:rsid w:val="00517E59"/>
    <w:rsid w:val="00520848"/>
    <w:rsid w:val="00520EDF"/>
    <w:rsid w:val="0052156C"/>
    <w:rsid w:val="00522793"/>
    <w:rsid w:val="005228B6"/>
    <w:rsid w:val="00522E88"/>
    <w:rsid w:val="005231BF"/>
    <w:rsid w:val="0052379B"/>
    <w:rsid w:val="00523E05"/>
    <w:rsid w:val="00524497"/>
    <w:rsid w:val="00526632"/>
    <w:rsid w:val="0052728B"/>
    <w:rsid w:val="00527404"/>
    <w:rsid w:val="00527786"/>
    <w:rsid w:val="00527D2E"/>
    <w:rsid w:val="005306A6"/>
    <w:rsid w:val="005306CF"/>
    <w:rsid w:val="0053086D"/>
    <w:rsid w:val="00530A02"/>
    <w:rsid w:val="00530BA8"/>
    <w:rsid w:val="00531313"/>
    <w:rsid w:val="0053216D"/>
    <w:rsid w:val="005326C4"/>
    <w:rsid w:val="00532E70"/>
    <w:rsid w:val="00534087"/>
    <w:rsid w:val="005345C6"/>
    <w:rsid w:val="00534D71"/>
    <w:rsid w:val="00535EFD"/>
    <w:rsid w:val="0053614D"/>
    <w:rsid w:val="00537A44"/>
    <w:rsid w:val="00537DE9"/>
    <w:rsid w:val="00540288"/>
    <w:rsid w:val="00540439"/>
    <w:rsid w:val="00541EBF"/>
    <w:rsid w:val="00541FCF"/>
    <w:rsid w:val="00542946"/>
    <w:rsid w:val="00542FE9"/>
    <w:rsid w:val="005430A6"/>
    <w:rsid w:val="00543511"/>
    <w:rsid w:val="00543B51"/>
    <w:rsid w:val="005443AC"/>
    <w:rsid w:val="005443CC"/>
    <w:rsid w:val="00544C30"/>
    <w:rsid w:val="00545DEE"/>
    <w:rsid w:val="00545E7D"/>
    <w:rsid w:val="005472EE"/>
    <w:rsid w:val="0054741F"/>
    <w:rsid w:val="00547B2B"/>
    <w:rsid w:val="005501A6"/>
    <w:rsid w:val="00551284"/>
    <w:rsid w:val="0055449C"/>
    <w:rsid w:val="00554AAA"/>
    <w:rsid w:val="00554D0B"/>
    <w:rsid w:val="0055547F"/>
    <w:rsid w:val="00555976"/>
    <w:rsid w:val="00556B77"/>
    <w:rsid w:val="005577C2"/>
    <w:rsid w:val="00560D19"/>
    <w:rsid w:val="005614D4"/>
    <w:rsid w:val="00562224"/>
    <w:rsid w:val="0056279B"/>
    <w:rsid w:val="00562BD1"/>
    <w:rsid w:val="00562C46"/>
    <w:rsid w:val="005637AE"/>
    <w:rsid w:val="00563E6B"/>
    <w:rsid w:val="005644EF"/>
    <w:rsid w:val="00564A22"/>
    <w:rsid w:val="00564CAF"/>
    <w:rsid w:val="00565446"/>
    <w:rsid w:val="005657EB"/>
    <w:rsid w:val="005660FC"/>
    <w:rsid w:val="005666A2"/>
    <w:rsid w:val="00566EC3"/>
    <w:rsid w:val="0057125D"/>
    <w:rsid w:val="005713B6"/>
    <w:rsid w:val="00571C87"/>
    <w:rsid w:val="0057219C"/>
    <w:rsid w:val="0057243A"/>
    <w:rsid w:val="00572880"/>
    <w:rsid w:val="00572B34"/>
    <w:rsid w:val="00572EB4"/>
    <w:rsid w:val="00574550"/>
    <w:rsid w:val="00574AB9"/>
    <w:rsid w:val="005750D9"/>
    <w:rsid w:val="00576504"/>
    <w:rsid w:val="00576D03"/>
    <w:rsid w:val="005770AF"/>
    <w:rsid w:val="00577372"/>
    <w:rsid w:val="00580171"/>
    <w:rsid w:val="00580185"/>
    <w:rsid w:val="005817E3"/>
    <w:rsid w:val="00581919"/>
    <w:rsid w:val="00581CFC"/>
    <w:rsid w:val="00582086"/>
    <w:rsid w:val="00582901"/>
    <w:rsid w:val="00586539"/>
    <w:rsid w:val="005870AD"/>
    <w:rsid w:val="005870E5"/>
    <w:rsid w:val="0058731D"/>
    <w:rsid w:val="00587988"/>
    <w:rsid w:val="00587E7F"/>
    <w:rsid w:val="00590346"/>
    <w:rsid w:val="005921D2"/>
    <w:rsid w:val="00592252"/>
    <w:rsid w:val="00593D4C"/>
    <w:rsid w:val="00593EC1"/>
    <w:rsid w:val="00594A19"/>
    <w:rsid w:val="0059504E"/>
    <w:rsid w:val="005961C0"/>
    <w:rsid w:val="005966F1"/>
    <w:rsid w:val="00596AD7"/>
    <w:rsid w:val="005A01D1"/>
    <w:rsid w:val="005A1ACA"/>
    <w:rsid w:val="005A2256"/>
    <w:rsid w:val="005A284F"/>
    <w:rsid w:val="005A2BE1"/>
    <w:rsid w:val="005A3201"/>
    <w:rsid w:val="005A39E6"/>
    <w:rsid w:val="005A3A16"/>
    <w:rsid w:val="005A3CC9"/>
    <w:rsid w:val="005A435C"/>
    <w:rsid w:val="005A545B"/>
    <w:rsid w:val="005A5A8A"/>
    <w:rsid w:val="005A74E0"/>
    <w:rsid w:val="005A7B94"/>
    <w:rsid w:val="005B1097"/>
    <w:rsid w:val="005B3B5A"/>
    <w:rsid w:val="005B3B86"/>
    <w:rsid w:val="005B472A"/>
    <w:rsid w:val="005B542F"/>
    <w:rsid w:val="005B62C9"/>
    <w:rsid w:val="005B6352"/>
    <w:rsid w:val="005B64E7"/>
    <w:rsid w:val="005B6C14"/>
    <w:rsid w:val="005B6F53"/>
    <w:rsid w:val="005B79F5"/>
    <w:rsid w:val="005B7F23"/>
    <w:rsid w:val="005C0A78"/>
    <w:rsid w:val="005C13D4"/>
    <w:rsid w:val="005C1D6B"/>
    <w:rsid w:val="005C22C0"/>
    <w:rsid w:val="005C2FAA"/>
    <w:rsid w:val="005C321F"/>
    <w:rsid w:val="005C4877"/>
    <w:rsid w:val="005C4A30"/>
    <w:rsid w:val="005C53CF"/>
    <w:rsid w:val="005C5FBF"/>
    <w:rsid w:val="005C639B"/>
    <w:rsid w:val="005D0294"/>
    <w:rsid w:val="005D0696"/>
    <w:rsid w:val="005D3F16"/>
    <w:rsid w:val="005D53E6"/>
    <w:rsid w:val="005D5962"/>
    <w:rsid w:val="005D5BE9"/>
    <w:rsid w:val="005D5E54"/>
    <w:rsid w:val="005D618B"/>
    <w:rsid w:val="005D61CE"/>
    <w:rsid w:val="005D6610"/>
    <w:rsid w:val="005D6D2A"/>
    <w:rsid w:val="005D748B"/>
    <w:rsid w:val="005D7A86"/>
    <w:rsid w:val="005D7E00"/>
    <w:rsid w:val="005E1A30"/>
    <w:rsid w:val="005E1DB8"/>
    <w:rsid w:val="005E1E57"/>
    <w:rsid w:val="005E22A9"/>
    <w:rsid w:val="005E29B2"/>
    <w:rsid w:val="005E3026"/>
    <w:rsid w:val="005E3A9B"/>
    <w:rsid w:val="005E3D41"/>
    <w:rsid w:val="005E4478"/>
    <w:rsid w:val="005E56DC"/>
    <w:rsid w:val="005E578B"/>
    <w:rsid w:val="005E6112"/>
    <w:rsid w:val="005E6318"/>
    <w:rsid w:val="005E64CF"/>
    <w:rsid w:val="005E6A00"/>
    <w:rsid w:val="005F07CA"/>
    <w:rsid w:val="005F0ADD"/>
    <w:rsid w:val="005F0B63"/>
    <w:rsid w:val="005F0D5F"/>
    <w:rsid w:val="005F1F7C"/>
    <w:rsid w:val="005F2048"/>
    <w:rsid w:val="005F22B2"/>
    <w:rsid w:val="005F3029"/>
    <w:rsid w:val="005F3710"/>
    <w:rsid w:val="005F3CBA"/>
    <w:rsid w:val="005F42D0"/>
    <w:rsid w:val="005F4EF9"/>
    <w:rsid w:val="005F532F"/>
    <w:rsid w:val="005F59A4"/>
    <w:rsid w:val="005F5C44"/>
    <w:rsid w:val="005F61BA"/>
    <w:rsid w:val="005F64F3"/>
    <w:rsid w:val="005F650A"/>
    <w:rsid w:val="005F6839"/>
    <w:rsid w:val="005F6A09"/>
    <w:rsid w:val="005F7555"/>
    <w:rsid w:val="005F7925"/>
    <w:rsid w:val="0060034F"/>
    <w:rsid w:val="00600A5E"/>
    <w:rsid w:val="00601AFC"/>
    <w:rsid w:val="0060280B"/>
    <w:rsid w:val="0060291E"/>
    <w:rsid w:val="006032CE"/>
    <w:rsid w:val="00604B37"/>
    <w:rsid w:val="006053C9"/>
    <w:rsid w:val="0060598F"/>
    <w:rsid w:val="00606274"/>
    <w:rsid w:val="006065F5"/>
    <w:rsid w:val="0060661B"/>
    <w:rsid w:val="006075DB"/>
    <w:rsid w:val="00607F99"/>
    <w:rsid w:val="00611F03"/>
    <w:rsid w:val="006123B1"/>
    <w:rsid w:val="0061280A"/>
    <w:rsid w:val="00613029"/>
    <w:rsid w:val="00613A4E"/>
    <w:rsid w:val="00613E39"/>
    <w:rsid w:val="006150D7"/>
    <w:rsid w:val="0061510C"/>
    <w:rsid w:val="00615408"/>
    <w:rsid w:val="00616DF4"/>
    <w:rsid w:val="00620375"/>
    <w:rsid w:val="006209EB"/>
    <w:rsid w:val="006213A7"/>
    <w:rsid w:val="00621542"/>
    <w:rsid w:val="00621676"/>
    <w:rsid w:val="00622119"/>
    <w:rsid w:val="00622153"/>
    <w:rsid w:val="00622B50"/>
    <w:rsid w:val="006233E0"/>
    <w:rsid w:val="0062375F"/>
    <w:rsid w:val="006237E3"/>
    <w:rsid w:val="00623EF0"/>
    <w:rsid w:val="0062438D"/>
    <w:rsid w:val="006271DB"/>
    <w:rsid w:val="00630523"/>
    <w:rsid w:val="00632DCE"/>
    <w:rsid w:val="00632F19"/>
    <w:rsid w:val="00634DB2"/>
    <w:rsid w:val="00635919"/>
    <w:rsid w:val="006368F6"/>
    <w:rsid w:val="006379AB"/>
    <w:rsid w:val="0064056E"/>
    <w:rsid w:val="00640CE2"/>
    <w:rsid w:val="00640E9B"/>
    <w:rsid w:val="006414AE"/>
    <w:rsid w:val="00642181"/>
    <w:rsid w:val="00643574"/>
    <w:rsid w:val="00643794"/>
    <w:rsid w:val="006441A7"/>
    <w:rsid w:val="00644302"/>
    <w:rsid w:val="00644742"/>
    <w:rsid w:val="00644D54"/>
    <w:rsid w:val="00645105"/>
    <w:rsid w:val="00646C60"/>
    <w:rsid w:val="0064761A"/>
    <w:rsid w:val="00647A58"/>
    <w:rsid w:val="00647BCB"/>
    <w:rsid w:val="00650EEA"/>
    <w:rsid w:val="00651822"/>
    <w:rsid w:val="006524A7"/>
    <w:rsid w:val="00652CC7"/>
    <w:rsid w:val="00652EF5"/>
    <w:rsid w:val="0065309C"/>
    <w:rsid w:val="00653AA4"/>
    <w:rsid w:val="00653F90"/>
    <w:rsid w:val="00654DCD"/>
    <w:rsid w:val="00655A06"/>
    <w:rsid w:val="00655C1D"/>
    <w:rsid w:val="00655C1E"/>
    <w:rsid w:val="0065641E"/>
    <w:rsid w:val="00656466"/>
    <w:rsid w:val="0065668C"/>
    <w:rsid w:val="0065712F"/>
    <w:rsid w:val="0065713D"/>
    <w:rsid w:val="00657DF0"/>
    <w:rsid w:val="00657FDC"/>
    <w:rsid w:val="0066028C"/>
    <w:rsid w:val="00661192"/>
    <w:rsid w:val="00662125"/>
    <w:rsid w:val="0066263A"/>
    <w:rsid w:val="00663114"/>
    <w:rsid w:val="00663493"/>
    <w:rsid w:val="0066350C"/>
    <w:rsid w:val="006639AC"/>
    <w:rsid w:val="0066620E"/>
    <w:rsid w:val="0066644E"/>
    <w:rsid w:val="00666ED5"/>
    <w:rsid w:val="0067013B"/>
    <w:rsid w:val="00671A1B"/>
    <w:rsid w:val="00671B81"/>
    <w:rsid w:val="006725D7"/>
    <w:rsid w:val="0067278D"/>
    <w:rsid w:val="0067440C"/>
    <w:rsid w:val="00674A20"/>
    <w:rsid w:val="006752D6"/>
    <w:rsid w:val="00675891"/>
    <w:rsid w:val="006758D3"/>
    <w:rsid w:val="00675FD4"/>
    <w:rsid w:val="006811E8"/>
    <w:rsid w:val="00681318"/>
    <w:rsid w:val="006819FC"/>
    <w:rsid w:val="00681F02"/>
    <w:rsid w:val="00682BD5"/>
    <w:rsid w:val="00682FB3"/>
    <w:rsid w:val="00683F84"/>
    <w:rsid w:val="00684A85"/>
    <w:rsid w:val="00686446"/>
    <w:rsid w:val="00686468"/>
    <w:rsid w:val="0068660F"/>
    <w:rsid w:val="00686D36"/>
    <w:rsid w:val="00686F28"/>
    <w:rsid w:val="0069096B"/>
    <w:rsid w:val="00693500"/>
    <w:rsid w:val="0069422A"/>
    <w:rsid w:val="0069538A"/>
    <w:rsid w:val="00696948"/>
    <w:rsid w:val="00697D76"/>
    <w:rsid w:val="006A039E"/>
    <w:rsid w:val="006A0FB7"/>
    <w:rsid w:val="006A1033"/>
    <w:rsid w:val="006A134C"/>
    <w:rsid w:val="006A19AD"/>
    <w:rsid w:val="006A408B"/>
    <w:rsid w:val="006A5121"/>
    <w:rsid w:val="006A599E"/>
    <w:rsid w:val="006A5E60"/>
    <w:rsid w:val="006A5EE5"/>
    <w:rsid w:val="006A6E21"/>
    <w:rsid w:val="006B0727"/>
    <w:rsid w:val="006B13F4"/>
    <w:rsid w:val="006B1940"/>
    <w:rsid w:val="006B1A91"/>
    <w:rsid w:val="006B2375"/>
    <w:rsid w:val="006B2540"/>
    <w:rsid w:val="006B2566"/>
    <w:rsid w:val="006B27DA"/>
    <w:rsid w:val="006B4311"/>
    <w:rsid w:val="006B4A6B"/>
    <w:rsid w:val="006B52B9"/>
    <w:rsid w:val="006B53D8"/>
    <w:rsid w:val="006B5C8A"/>
    <w:rsid w:val="006B5CAE"/>
    <w:rsid w:val="006B5F7E"/>
    <w:rsid w:val="006B679F"/>
    <w:rsid w:val="006B6850"/>
    <w:rsid w:val="006B7739"/>
    <w:rsid w:val="006C1140"/>
    <w:rsid w:val="006C1A7A"/>
    <w:rsid w:val="006C1C07"/>
    <w:rsid w:val="006C23F2"/>
    <w:rsid w:val="006C25F1"/>
    <w:rsid w:val="006C2A89"/>
    <w:rsid w:val="006C424F"/>
    <w:rsid w:val="006C481F"/>
    <w:rsid w:val="006C4967"/>
    <w:rsid w:val="006C552F"/>
    <w:rsid w:val="006C598D"/>
    <w:rsid w:val="006C6A6D"/>
    <w:rsid w:val="006C6AFC"/>
    <w:rsid w:val="006C7B33"/>
    <w:rsid w:val="006C7C32"/>
    <w:rsid w:val="006C7D82"/>
    <w:rsid w:val="006C7F20"/>
    <w:rsid w:val="006D1A93"/>
    <w:rsid w:val="006D1B64"/>
    <w:rsid w:val="006D1F67"/>
    <w:rsid w:val="006D3072"/>
    <w:rsid w:val="006D31D6"/>
    <w:rsid w:val="006D3EA0"/>
    <w:rsid w:val="006D57D4"/>
    <w:rsid w:val="006D5C24"/>
    <w:rsid w:val="006D67C5"/>
    <w:rsid w:val="006D68A5"/>
    <w:rsid w:val="006E07C5"/>
    <w:rsid w:val="006E137F"/>
    <w:rsid w:val="006E2625"/>
    <w:rsid w:val="006E286C"/>
    <w:rsid w:val="006E33B7"/>
    <w:rsid w:val="006E3DDB"/>
    <w:rsid w:val="006E3E22"/>
    <w:rsid w:val="006E3F11"/>
    <w:rsid w:val="006E4750"/>
    <w:rsid w:val="006E50DC"/>
    <w:rsid w:val="006E5132"/>
    <w:rsid w:val="006E584B"/>
    <w:rsid w:val="006E5BD7"/>
    <w:rsid w:val="006E5C0D"/>
    <w:rsid w:val="006E5CB6"/>
    <w:rsid w:val="006E5D31"/>
    <w:rsid w:val="006E66C3"/>
    <w:rsid w:val="006E6A86"/>
    <w:rsid w:val="006F05C7"/>
    <w:rsid w:val="006F0D71"/>
    <w:rsid w:val="006F1894"/>
    <w:rsid w:val="006F2391"/>
    <w:rsid w:val="006F2533"/>
    <w:rsid w:val="006F2663"/>
    <w:rsid w:val="006F2B18"/>
    <w:rsid w:val="006F328A"/>
    <w:rsid w:val="006F32F8"/>
    <w:rsid w:val="006F3A6D"/>
    <w:rsid w:val="006F45E6"/>
    <w:rsid w:val="006F51B9"/>
    <w:rsid w:val="006F549A"/>
    <w:rsid w:val="006F54C5"/>
    <w:rsid w:val="006F56C9"/>
    <w:rsid w:val="006F65D8"/>
    <w:rsid w:val="006F68EF"/>
    <w:rsid w:val="006F77B2"/>
    <w:rsid w:val="006F7984"/>
    <w:rsid w:val="00700709"/>
    <w:rsid w:val="007007B4"/>
    <w:rsid w:val="00700E32"/>
    <w:rsid w:val="007032B7"/>
    <w:rsid w:val="00703A75"/>
    <w:rsid w:val="00703CC7"/>
    <w:rsid w:val="007040E2"/>
    <w:rsid w:val="00704AA7"/>
    <w:rsid w:val="00704D25"/>
    <w:rsid w:val="00706E1D"/>
    <w:rsid w:val="00710C77"/>
    <w:rsid w:val="00712480"/>
    <w:rsid w:val="00713001"/>
    <w:rsid w:val="00713359"/>
    <w:rsid w:val="007133C4"/>
    <w:rsid w:val="00714E84"/>
    <w:rsid w:val="00715112"/>
    <w:rsid w:val="00715A9F"/>
    <w:rsid w:val="007164D0"/>
    <w:rsid w:val="0072030F"/>
    <w:rsid w:val="0072059A"/>
    <w:rsid w:val="00720CCB"/>
    <w:rsid w:val="00720D40"/>
    <w:rsid w:val="007212F3"/>
    <w:rsid w:val="00721FF6"/>
    <w:rsid w:val="007220A9"/>
    <w:rsid w:val="00722D76"/>
    <w:rsid w:val="0072404D"/>
    <w:rsid w:val="00724157"/>
    <w:rsid w:val="0072598C"/>
    <w:rsid w:val="00726484"/>
    <w:rsid w:val="007266CA"/>
    <w:rsid w:val="007268BD"/>
    <w:rsid w:val="007272C2"/>
    <w:rsid w:val="00727586"/>
    <w:rsid w:val="00730EFE"/>
    <w:rsid w:val="00732A3A"/>
    <w:rsid w:val="007343D2"/>
    <w:rsid w:val="0073463F"/>
    <w:rsid w:val="00735C97"/>
    <w:rsid w:val="0073623A"/>
    <w:rsid w:val="00737A76"/>
    <w:rsid w:val="00737C3A"/>
    <w:rsid w:val="00737F84"/>
    <w:rsid w:val="0074055F"/>
    <w:rsid w:val="007414DF"/>
    <w:rsid w:val="00741808"/>
    <w:rsid w:val="0074192C"/>
    <w:rsid w:val="00741AC6"/>
    <w:rsid w:val="00741CA8"/>
    <w:rsid w:val="00741F89"/>
    <w:rsid w:val="007422DD"/>
    <w:rsid w:val="00743E57"/>
    <w:rsid w:val="0074603C"/>
    <w:rsid w:val="00746834"/>
    <w:rsid w:val="00746AD6"/>
    <w:rsid w:val="007518D1"/>
    <w:rsid w:val="00751A05"/>
    <w:rsid w:val="00751FCF"/>
    <w:rsid w:val="00752530"/>
    <w:rsid w:val="00752AE6"/>
    <w:rsid w:val="00752FA5"/>
    <w:rsid w:val="007547DA"/>
    <w:rsid w:val="007558D3"/>
    <w:rsid w:val="00755D75"/>
    <w:rsid w:val="00756208"/>
    <w:rsid w:val="007562AC"/>
    <w:rsid w:val="00757DD3"/>
    <w:rsid w:val="00757F66"/>
    <w:rsid w:val="00760188"/>
    <w:rsid w:val="0076046E"/>
    <w:rsid w:val="0076048F"/>
    <w:rsid w:val="00760758"/>
    <w:rsid w:val="007655FF"/>
    <w:rsid w:val="00765FF5"/>
    <w:rsid w:val="00767643"/>
    <w:rsid w:val="00767794"/>
    <w:rsid w:val="00767A0B"/>
    <w:rsid w:val="007701A2"/>
    <w:rsid w:val="007701E4"/>
    <w:rsid w:val="00770E79"/>
    <w:rsid w:val="00771A9E"/>
    <w:rsid w:val="00771F4B"/>
    <w:rsid w:val="00771F93"/>
    <w:rsid w:val="00772801"/>
    <w:rsid w:val="00773627"/>
    <w:rsid w:val="0077402D"/>
    <w:rsid w:val="0077623F"/>
    <w:rsid w:val="007763D2"/>
    <w:rsid w:val="00776F3D"/>
    <w:rsid w:val="00777DD2"/>
    <w:rsid w:val="007807BC"/>
    <w:rsid w:val="00781B24"/>
    <w:rsid w:val="00782622"/>
    <w:rsid w:val="007827D2"/>
    <w:rsid w:val="00782BA2"/>
    <w:rsid w:val="00782D92"/>
    <w:rsid w:val="0078449B"/>
    <w:rsid w:val="0078487D"/>
    <w:rsid w:val="0078535A"/>
    <w:rsid w:val="00785738"/>
    <w:rsid w:val="0078597D"/>
    <w:rsid w:val="007866C5"/>
    <w:rsid w:val="00786FB7"/>
    <w:rsid w:val="00790300"/>
    <w:rsid w:val="007903C8"/>
    <w:rsid w:val="00791960"/>
    <w:rsid w:val="00792723"/>
    <w:rsid w:val="007927AD"/>
    <w:rsid w:val="00794667"/>
    <w:rsid w:val="00794C06"/>
    <w:rsid w:val="00794D57"/>
    <w:rsid w:val="0079575A"/>
    <w:rsid w:val="007967DC"/>
    <w:rsid w:val="0079689C"/>
    <w:rsid w:val="00797E14"/>
    <w:rsid w:val="007A0041"/>
    <w:rsid w:val="007A036E"/>
    <w:rsid w:val="007A175B"/>
    <w:rsid w:val="007A19F3"/>
    <w:rsid w:val="007A26AE"/>
    <w:rsid w:val="007A2D58"/>
    <w:rsid w:val="007A32B3"/>
    <w:rsid w:val="007A39B3"/>
    <w:rsid w:val="007A475B"/>
    <w:rsid w:val="007A5B92"/>
    <w:rsid w:val="007A6D23"/>
    <w:rsid w:val="007A7621"/>
    <w:rsid w:val="007A79E5"/>
    <w:rsid w:val="007B00B4"/>
    <w:rsid w:val="007B082A"/>
    <w:rsid w:val="007B170C"/>
    <w:rsid w:val="007B1B36"/>
    <w:rsid w:val="007B2775"/>
    <w:rsid w:val="007B290A"/>
    <w:rsid w:val="007B3986"/>
    <w:rsid w:val="007B39CE"/>
    <w:rsid w:val="007B4816"/>
    <w:rsid w:val="007B5500"/>
    <w:rsid w:val="007B5BA3"/>
    <w:rsid w:val="007B6353"/>
    <w:rsid w:val="007B7A95"/>
    <w:rsid w:val="007C036C"/>
    <w:rsid w:val="007C0F31"/>
    <w:rsid w:val="007C126B"/>
    <w:rsid w:val="007C17E1"/>
    <w:rsid w:val="007C2605"/>
    <w:rsid w:val="007C30FE"/>
    <w:rsid w:val="007C314F"/>
    <w:rsid w:val="007C360D"/>
    <w:rsid w:val="007C4360"/>
    <w:rsid w:val="007C43BD"/>
    <w:rsid w:val="007C4676"/>
    <w:rsid w:val="007C4ACA"/>
    <w:rsid w:val="007C5BE2"/>
    <w:rsid w:val="007C65D5"/>
    <w:rsid w:val="007C6D09"/>
    <w:rsid w:val="007C7304"/>
    <w:rsid w:val="007C74D0"/>
    <w:rsid w:val="007D0261"/>
    <w:rsid w:val="007D15CB"/>
    <w:rsid w:val="007D1D8F"/>
    <w:rsid w:val="007D2035"/>
    <w:rsid w:val="007D206A"/>
    <w:rsid w:val="007D25FF"/>
    <w:rsid w:val="007D2C71"/>
    <w:rsid w:val="007D4457"/>
    <w:rsid w:val="007D58A7"/>
    <w:rsid w:val="007D5D53"/>
    <w:rsid w:val="007D6CD1"/>
    <w:rsid w:val="007D7E83"/>
    <w:rsid w:val="007E02E6"/>
    <w:rsid w:val="007E059B"/>
    <w:rsid w:val="007E09A5"/>
    <w:rsid w:val="007E1B1C"/>
    <w:rsid w:val="007E2465"/>
    <w:rsid w:val="007E2D53"/>
    <w:rsid w:val="007E3A85"/>
    <w:rsid w:val="007E3ADE"/>
    <w:rsid w:val="007E4F3D"/>
    <w:rsid w:val="007E4FDA"/>
    <w:rsid w:val="007E5249"/>
    <w:rsid w:val="007E60A9"/>
    <w:rsid w:val="007E6E32"/>
    <w:rsid w:val="007E6E85"/>
    <w:rsid w:val="007E6F0B"/>
    <w:rsid w:val="007E72A8"/>
    <w:rsid w:val="007E7672"/>
    <w:rsid w:val="007E7EC0"/>
    <w:rsid w:val="007F0684"/>
    <w:rsid w:val="007F183E"/>
    <w:rsid w:val="007F183F"/>
    <w:rsid w:val="007F1AF0"/>
    <w:rsid w:val="007F28E2"/>
    <w:rsid w:val="007F296F"/>
    <w:rsid w:val="007F4CE2"/>
    <w:rsid w:val="007F5301"/>
    <w:rsid w:val="007F5701"/>
    <w:rsid w:val="007F591B"/>
    <w:rsid w:val="007F5A10"/>
    <w:rsid w:val="007F7F8D"/>
    <w:rsid w:val="0080012F"/>
    <w:rsid w:val="00800936"/>
    <w:rsid w:val="00801383"/>
    <w:rsid w:val="0080207B"/>
    <w:rsid w:val="00802A38"/>
    <w:rsid w:val="00802A40"/>
    <w:rsid w:val="00802B0D"/>
    <w:rsid w:val="0080392D"/>
    <w:rsid w:val="0080408E"/>
    <w:rsid w:val="008045FA"/>
    <w:rsid w:val="00804D0B"/>
    <w:rsid w:val="00805929"/>
    <w:rsid w:val="00805971"/>
    <w:rsid w:val="008069A7"/>
    <w:rsid w:val="00806A9E"/>
    <w:rsid w:val="00807114"/>
    <w:rsid w:val="00807794"/>
    <w:rsid w:val="00810503"/>
    <w:rsid w:val="00811427"/>
    <w:rsid w:val="008114C2"/>
    <w:rsid w:val="00811754"/>
    <w:rsid w:val="00811AE3"/>
    <w:rsid w:val="00812D04"/>
    <w:rsid w:val="00813070"/>
    <w:rsid w:val="0081375B"/>
    <w:rsid w:val="00813A1D"/>
    <w:rsid w:val="008141BA"/>
    <w:rsid w:val="00815C24"/>
    <w:rsid w:val="008164C9"/>
    <w:rsid w:val="008164E6"/>
    <w:rsid w:val="008216F2"/>
    <w:rsid w:val="00821CFE"/>
    <w:rsid w:val="008226C5"/>
    <w:rsid w:val="00822D20"/>
    <w:rsid w:val="008235D5"/>
    <w:rsid w:val="00823A5E"/>
    <w:rsid w:val="00823AFA"/>
    <w:rsid w:val="00824B2E"/>
    <w:rsid w:val="00826C91"/>
    <w:rsid w:val="00827149"/>
    <w:rsid w:val="00827D2F"/>
    <w:rsid w:val="00827EDF"/>
    <w:rsid w:val="00830726"/>
    <w:rsid w:val="0083089E"/>
    <w:rsid w:val="00830E36"/>
    <w:rsid w:val="00831E47"/>
    <w:rsid w:val="0083453D"/>
    <w:rsid w:val="00835868"/>
    <w:rsid w:val="00836422"/>
    <w:rsid w:val="0083723E"/>
    <w:rsid w:val="008377F7"/>
    <w:rsid w:val="00837971"/>
    <w:rsid w:val="00840DBD"/>
    <w:rsid w:val="00840EFF"/>
    <w:rsid w:val="00840F72"/>
    <w:rsid w:val="00841E6F"/>
    <w:rsid w:val="00841EBD"/>
    <w:rsid w:val="00843A2D"/>
    <w:rsid w:val="00844BD3"/>
    <w:rsid w:val="00846264"/>
    <w:rsid w:val="0084667B"/>
    <w:rsid w:val="0084686D"/>
    <w:rsid w:val="00846A26"/>
    <w:rsid w:val="00850B2B"/>
    <w:rsid w:val="0085132C"/>
    <w:rsid w:val="008515E5"/>
    <w:rsid w:val="00851920"/>
    <w:rsid w:val="0085331C"/>
    <w:rsid w:val="00853B22"/>
    <w:rsid w:val="00853F62"/>
    <w:rsid w:val="00854236"/>
    <w:rsid w:val="00855663"/>
    <w:rsid w:val="0085576C"/>
    <w:rsid w:val="00860CCA"/>
    <w:rsid w:val="00862155"/>
    <w:rsid w:val="00862207"/>
    <w:rsid w:val="0086477E"/>
    <w:rsid w:val="008653FE"/>
    <w:rsid w:val="008658F6"/>
    <w:rsid w:val="00865B8A"/>
    <w:rsid w:val="00866E53"/>
    <w:rsid w:val="0087006C"/>
    <w:rsid w:val="0087041B"/>
    <w:rsid w:val="008718DA"/>
    <w:rsid w:val="00871B13"/>
    <w:rsid w:val="008724FD"/>
    <w:rsid w:val="00872D39"/>
    <w:rsid w:val="00872D60"/>
    <w:rsid w:val="0087379D"/>
    <w:rsid w:val="00873892"/>
    <w:rsid w:val="00873FA9"/>
    <w:rsid w:val="0087429F"/>
    <w:rsid w:val="0087496B"/>
    <w:rsid w:val="00874F86"/>
    <w:rsid w:val="00876889"/>
    <w:rsid w:val="00876D74"/>
    <w:rsid w:val="008772BD"/>
    <w:rsid w:val="00877CB3"/>
    <w:rsid w:val="00880CC7"/>
    <w:rsid w:val="008811AC"/>
    <w:rsid w:val="008817EA"/>
    <w:rsid w:val="0088195F"/>
    <w:rsid w:val="008825A7"/>
    <w:rsid w:val="0088407F"/>
    <w:rsid w:val="00884543"/>
    <w:rsid w:val="00884D1C"/>
    <w:rsid w:val="0088590E"/>
    <w:rsid w:val="008864F5"/>
    <w:rsid w:val="00887E16"/>
    <w:rsid w:val="008915BD"/>
    <w:rsid w:val="00892628"/>
    <w:rsid w:val="00893116"/>
    <w:rsid w:val="00893259"/>
    <w:rsid w:val="0089405E"/>
    <w:rsid w:val="008946BF"/>
    <w:rsid w:val="0089614E"/>
    <w:rsid w:val="00897060"/>
    <w:rsid w:val="00897A3D"/>
    <w:rsid w:val="00897BA4"/>
    <w:rsid w:val="008A0124"/>
    <w:rsid w:val="008A1065"/>
    <w:rsid w:val="008A1BBF"/>
    <w:rsid w:val="008A2718"/>
    <w:rsid w:val="008A28E0"/>
    <w:rsid w:val="008A373E"/>
    <w:rsid w:val="008A3B36"/>
    <w:rsid w:val="008A3E57"/>
    <w:rsid w:val="008A3ECC"/>
    <w:rsid w:val="008A4068"/>
    <w:rsid w:val="008A4740"/>
    <w:rsid w:val="008A575B"/>
    <w:rsid w:val="008A5B9B"/>
    <w:rsid w:val="008A6AD0"/>
    <w:rsid w:val="008A7E35"/>
    <w:rsid w:val="008B0180"/>
    <w:rsid w:val="008B0763"/>
    <w:rsid w:val="008B07B0"/>
    <w:rsid w:val="008B1BBD"/>
    <w:rsid w:val="008B1FC0"/>
    <w:rsid w:val="008B2364"/>
    <w:rsid w:val="008B26EF"/>
    <w:rsid w:val="008B2C96"/>
    <w:rsid w:val="008B4839"/>
    <w:rsid w:val="008B4B21"/>
    <w:rsid w:val="008B4EB0"/>
    <w:rsid w:val="008B5EB6"/>
    <w:rsid w:val="008B6BE8"/>
    <w:rsid w:val="008B7439"/>
    <w:rsid w:val="008B75FC"/>
    <w:rsid w:val="008B7706"/>
    <w:rsid w:val="008B7DB8"/>
    <w:rsid w:val="008C060E"/>
    <w:rsid w:val="008C0EB2"/>
    <w:rsid w:val="008C20AD"/>
    <w:rsid w:val="008C2B48"/>
    <w:rsid w:val="008C2B5B"/>
    <w:rsid w:val="008C2CDC"/>
    <w:rsid w:val="008C346F"/>
    <w:rsid w:val="008C44C5"/>
    <w:rsid w:val="008C480B"/>
    <w:rsid w:val="008C5E93"/>
    <w:rsid w:val="008C5F26"/>
    <w:rsid w:val="008C7B73"/>
    <w:rsid w:val="008D0209"/>
    <w:rsid w:val="008D2391"/>
    <w:rsid w:val="008D3D66"/>
    <w:rsid w:val="008D610A"/>
    <w:rsid w:val="008D79AF"/>
    <w:rsid w:val="008D79C0"/>
    <w:rsid w:val="008D7A3E"/>
    <w:rsid w:val="008D7C42"/>
    <w:rsid w:val="008D7F00"/>
    <w:rsid w:val="008E0524"/>
    <w:rsid w:val="008E1C16"/>
    <w:rsid w:val="008E1F5B"/>
    <w:rsid w:val="008E2965"/>
    <w:rsid w:val="008E31B0"/>
    <w:rsid w:val="008E326E"/>
    <w:rsid w:val="008E357A"/>
    <w:rsid w:val="008E3A6A"/>
    <w:rsid w:val="008E4014"/>
    <w:rsid w:val="008E49F9"/>
    <w:rsid w:val="008E4C44"/>
    <w:rsid w:val="008E5230"/>
    <w:rsid w:val="008E5D17"/>
    <w:rsid w:val="008E71D6"/>
    <w:rsid w:val="008E74E5"/>
    <w:rsid w:val="008F1C63"/>
    <w:rsid w:val="008F260E"/>
    <w:rsid w:val="008F285B"/>
    <w:rsid w:val="008F3447"/>
    <w:rsid w:val="008F36EC"/>
    <w:rsid w:val="008F5006"/>
    <w:rsid w:val="008F523C"/>
    <w:rsid w:val="008F586E"/>
    <w:rsid w:val="008F607F"/>
    <w:rsid w:val="008F7624"/>
    <w:rsid w:val="008F765D"/>
    <w:rsid w:val="009002AB"/>
    <w:rsid w:val="00900B1B"/>
    <w:rsid w:val="00901987"/>
    <w:rsid w:val="00901F48"/>
    <w:rsid w:val="00901F6D"/>
    <w:rsid w:val="00903C13"/>
    <w:rsid w:val="00903D94"/>
    <w:rsid w:val="00904AA4"/>
    <w:rsid w:val="00904D6F"/>
    <w:rsid w:val="00905EC6"/>
    <w:rsid w:val="00906027"/>
    <w:rsid w:val="0090608F"/>
    <w:rsid w:val="00906309"/>
    <w:rsid w:val="00907872"/>
    <w:rsid w:val="00907A9C"/>
    <w:rsid w:val="00910045"/>
    <w:rsid w:val="009103C8"/>
    <w:rsid w:val="00910ACC"/>
    <w:rsid w:val="00911419"/>
    <w:rsid w:val="009114A0"/>
    <w:rsid w:val="00911E9E"/>
    <w:rsid w:val="009122DD"/>
    <w:rsid w:val="009127A3"/>
    <w:rsid w:val="00912A78"/>
    <w:rsid w:val="00912F8A"/>
    <w:rsid w:val="009137B0"/>
    <w:rsid w:val="009145EA"/>
    <w:rsid w:val="00914D77"/>
    <w:rsid w:val="00915D34"/>
    <w:rsid w:val="0091679C"/>
    <w:rsid w:val="00920161"/>
    <w:rsid w:val="00920219"/>
    <w:rsid w:val="00920629"/>
    <w:rsid w:val="00920934"/>
    <w:rsid w:val="00920C8D"/>
    <w:rsid w:val="009216F1"/>
    <w:rsid w:val="00921B8E"/>
    <w:rsid w:val="0092250D"/>
    <w:rsid w:val="00922F4C"/>
    <w:rsid w:val="009238A4"/>
    <w:rsid w:val="00923DAC"/>
    <w:rsid w:val="00923E2F"/>
    <w:rsid w:val="0092458B"/>
    <w:rsid w:val="0092464D"/>
    <w:rsid w:val="009253D5"/>
    <w:rsid w:val="00925606"/>
    <w:rsid w:val="00926101"/>
    <w:rsid w:val="00926842"/>
    <w:rsid w:val="00926917"/>
    <w:rsid w:val="00926EDE"/>
    <w:rsid w:val="00927E17"/>
    <w:rsid w:val="00927FAF"/>
    <w:rsid w:val="00930392"/>
    <w:rsid w:val="00930E95"/>
    <w:rsid w:val="009313A6"/>
    <w:rsid w:val="009322D9"/>
    <w:rsid w:val="00932386"/>
    <w:rsid w:val="009330B9"/>
    <w:rsid w:val="00934B93"/>
    <w:rsid w:val="00936C35"/>
    <w:rsid w:val="0094106C"/>
    <w:rsid w:val="00941093"/>
    <w:rsid w:val="00942C12"/>
    <w:rsid w:val="00943441"/>
    <w:rsid w:val="00943F26"/>
    <w:rsid w:val="009444CF"/>
    <w:rsid w:val="00944BDE"/>
    <w:rsid w:val="00944C65"/>
    <w:rsid w:val="0094535D"/>
    <w:rsid w:val="0094598F"/>
    <w:rsid w:val="00945B50"/>
    <w:rsid w:val="00945C3C"/>
    <w:rsid w:val="00946961"/>
    <w:rsid w:val="00947630"/>
    <w:rsid w:val="00947985"/>
    <w:rsid w:val="00947B9B"/>
    <w:rsid w:val="00950925"/>
    <w:rsid w:val="00953F01"/>
    <w:rsid w:val="00954077"/>
    <w:rsid w:val="00955427"/>
    <w:rsid w:val="0095578C"/>
    <w:rsid w:val="009562E1"/>
    <w:rsid w:val="00957141"/>
    <w:rsid w:val="009571F5"/>
    <w:rsid w:val="00960886"/>
    <w:rsid w:val="00960B56"/>
    <w:rsid w:val="00960DBB"/>
    <w:rsid w:val="00961A90"/>
    <w:rsid w:val="00961CE9"/>
    <w:rsid w:val="00961E64"/>
    <w:rsid w:val="00961FB3"/>
    <w:rsid w:val="00962793"/>
    <w:rsid w:val="00962A53"/>
    <w:rsid w:val="00962CDC"/>
    <w:rsid w:val="0096371E"/>
    <w:rsid w:val="00963BC8"/>
    <w:rsid w:val="00964B32"/>
    <w:rsid w:val="00964DE0"/>
    <w:rsid w:val="00965590"/>
    <w:rsid w:val="00965D49"/>
    <w:rsid w:val="0096654F"/>
    <w:rsid w:val="00966FB9"/>
    <w:rsid w:val="00967A62"/>
    <w:rsid w:val="00967BB6"/>
    <w:rsid w:val="009706B6"/>
    <w:rsid w:val="00970700"/>
    <w:rsid w:val="0097106A"/>
    <w:rsid w:val="009710A9"/>
    <w:rsid w:val="009713DC"/>
    <w:rsid w:val="0097223C"/>
    <w:rsid w:val="00973D37"/>
    <w:rsid w:val="0097458E"/>
    <w:rsid w:val="009745BF"/>
    <w:rsid w:val="009747F2"/>
    <w:rsid w:val="00975256"/>
    <w:rsid w:val="009759CD"/>
    <w:rsid w:val="0097602B"/>
    <w:rsid w:val="00980494"/>
    <w:rsid w:val="00980739"/>
    <w:rsid w:val="00980CC8"/>
    <w:rsid w:val="009811D2"/>
    <w:rsid w:val="00981A7B"/>
    <w:rsid w:val="0098319F"/>
    <w:rsid w:val="009840DB"/>
    <w:rsid w:val="00985CDA"/>
    <w:rsid w:val="00986624"/>
    <w:rsid w:val="00986880"/>
    <w:rsid w:val="0098702E"/>
    <w:rsid w:val="009876ED"/>
    <w:rsid w:val="00991507"/>
    <w:rsid w:val="00991C6A"/>
    <w:rsid w:val="0099232C"/>
    <w:rsid w:val="00992E47"/>
    <w:rsid w:val="00992F3B"/>
    <w:rsid w:val="0099356C"/>
    <w:rsid w:val="009936AD"/>
    <w:rsid w:val="009936DF"/>
    <w:rsid w:val="009945E8"/>
    <w:rsid w:val="00996CCF"/>
    <w:rsid w:val="00996FEF"/>
    <w:rsid w:val="00997074"/>
    <w:rsid w:val="009A13F7"/>
    <w:rsid w:val="009A19D0"/>
    <w:rsid w:val="009A2006"/>
    <w:rsid w:val="009A250E"/>
    <w:rsid w:val="009A3033"/>
    <w:rsid w:val="009A30D2"/>
    <w:rsid w:val="009A3EDA"/>
    <w:rsid w:val="009A4297"/>
    <w:rsid w:val="009A57BB"/>
    <w:rsid w:val="009A6B1B"/>
    <w:rsid w:val="009A7BC4"/>
    <w:rsid w:val="009B010C"/>
    <w:rsid w:val="009B109B"/>
    <w:rsid w:val="009B286A"/>
    <w:rsid w:val="009B323C"/>
    <w:rsid w:val="009B39F5"/>
    <w:rsid w:val="009B40F2"/>
    <w:rsid w:val="009B43C6"/>
    <w:rsid w:val="009B4AD0"/>
    <w:rsid w:val="009B4EDC"/>
    <w:rsid w:val="009B5B37"/>
    <w:rsid w:val="009B5C48"/>
    <w:rsid w:val="009B5CA7"/>
    <w:rsid w:val="009B60E8"/>
    <w:rsid w:val="009B679F"/>
    <w:rsid w:val="009B71BD"/>
    <w:rsid w:val="009B7420"/>
    <w:rsid w:val="009B7A90"/>
    <w:rsid w:val="009C0865"/>
    <w:rsid w:val="009C0C74"/>
    <w:rsid w:val="009C145D"/>
    <w:rsid w:val="009C1973"/>
    <w:rsid w:val="009C243E"/>
    <w:rsid w:val="009C2D3A"/>
    <w:rsid w:val="009C30D3"/>
    <w:rsid w:val="009C3E73"/>
    <w:rsid w:val="009C421E"/>
    <w:rsid w:val="009C494B"/>
    <w:rsid w:val="009C4E86"/>
    <w:rsid w:val="009C55A0"/>
    <w:rsid w:val="009C6C58"/>
    <w:rsid w:val="009C7D08"/>
    <w:rsid w:val="009C7F6B"/>
    <w:rsid w:val="009D3360"/>
    <w:rsid w:val="009D3729"/>
    <w:rsid w:val="009D43A1"/>
    <w:rsid w:val="009D5BC7"/>
    <w:rsid w:val="009D60E7"/>
    <w:rsid w:val="009D684D"/>
    <w:rsid w:val="009D6B46"/>
    <w:rsid w:val="009D740A"/>
    <w:rsid w:val="009D77B4"/>
    <w:rsid w:val="009D79E0"/>
    <w:rsid w:val="009D7A6C"/>
    <w:rsid w:val="009E00C3"/>
    <w:rsid w:val="009E3485"/>
    <w:rsid w:val="009E3864"/>
    <w:rsid w:val="009E397B"/>
    <w:rsid w:val="009E3C54"/>
    <w:rsid w:val="009E40FC"/>
    <w:rsid w:val="009E49FD"/>
    <w:rsid w:val="009E64F2"/>
    <w:rsid w:val="009E7425"/>
    <w:rsid w:val="009E7949"/>
    <w:rsid w:val="009F074D"/>
    <w:rsid w:val="009F0779"/>
    <w:rsid w:val="009F2B6C"/>
    <w:rsid w:val="009F2CFF"/>
    <w:rsid w:val="009F4669"/>
    <w:rsid w:val="009F4E4B"/>
    <w:rsid w:val="009F6B75"/>
    <w:rsid w:val="00A02008"/>
    <w:rsid w:val="00A0201C"/>
    <w:rsid w:val="00A02138"/>
    <w:rsid w:val="00A024A0"/>
    <w:rsid w:val="00A026ED"/>
    <w:rsid w:val="00A03558"/>
    <w:rsid w:val="00A040D7"/>
    <w:rsid w:val="00A0650F"/>
    <w:rsid w:val="00A0735E"/>
    <w:rsid w:val="00A074E6"/>
    <w:rsid w:val="00A0751B"/>
    <w:rsid w:val="00A07BED"/>
    <w:rsid w:val="00A114BD"/>
    <w:rsid w:val="00A11B92"/>
    <w:rsid w:val="00A11E2A"/>
    <w:rsid w:val="00A120E4"/>
    <w:rsid w:val="00A1222A"/>
    <w:rsid w:val="00A12594"/>
    <w:rsid w:val="00A13064"/>
    <w:rsid w:val="00A1337D"/>
    <w:rsid w:val="00A13CD8"/>
    <w:rsid w:val="00A16EC2"/>
    <w:rsid w:val="00A2172E"/>
    <w:rsid w:val="00A2270B"/>
    <w:rsid w:val="00A23089"/>
    <w:rsid w:val="00A23399"/>
    <w:rsid w:val="00A23986"/>
    <w:rsid w:val="00A23DA4"/>
    <w:rsid w:val="00A24105"/>
    <w:rsid w:val="00A24129"/>
    <w:rsid w:val="00A2436E"/>
    <w:rsid w:val="00A24427"/>
    <w:rsid w:val="00A24FFA"/>
    <w:rsid w:val="00A258D0"/>
    <w:rsid w:val="00A25A3B"/>
    <w:rsid w:val="00A266B8"/>
    <w:rsid w:val="00A2682A"/>
    <w:rsid w:val="00A26B7D"/>
    <w:rsid w:val="00A274C0"/>
    <w:rsid w:val="00A27918"/>
    <w:rsid w:val="00A30836"/>
    <w:rsid w:val="00A30DCC"/>
    <w:rsid w:val="00A30F3C"/>
    <w:rsid w:val="00A3165D"/>
    <w:rsid w:val="00A3207C"/>
    <w:rsid w:val="00A32459"/>
    <w:rsid w:val="00A32959"/>
    <w:rsid w:val="00A33205"/>
    <w:rsid w:val="00A33262"/>
    <w:rsid w:val="00A3365D"/>
    <w:rsid w:val="00A33935"/>
    <w:rsid w:val="00A34613"/>
    <w:rsid w:val="00A346DC"/>
    <w:rsid w:val="00A351B6"/>
    <w:rsid w:val="00A35C69"/>
    <w:rsid w:val="00A35EA2"/>
    <w:rsid w:val="00A3681B"/>
    <w:rsid w:val="00A36F5D"/>
    <w:rsid w:val="00A3757E"/>
    <w:rsid w:val="00A375D7"/>
    <w:rsid w:val="00A37663"/>
    <w:rsid w:val="00A40389"/>
    <w:rsid w:val="00A4144B"/>
    <w:rsid w:val="00A42B70"/>
    <w:rsid w:val="00A4313F"/>
    <w:rsid w:val="00A43A24"/>
    <w:rsid w:val="00A44CF8"/>
    <w:rsid w:val="00A44F22"/>
    <w:rsid w:val="00A47DD8"/>
    <w:rsid w:val="00A502E7"/>
    <w:rsid w:val="00A509D1"/>
    <w:rsid w:val="00A50DA9"/>
    <w:rsid w:val="00A52EEA"/>
    <w:rsid w:val="00A53288"/>
    <w:rsid w:val="00A5343A"/>
    <w:rsid w:val="00A535E3"/>
    <w:rsid w:val="00A539BF"/>
    <w:rsid w:val="00A54459"/>
    <w:rsid w:val="00A5480D"/>
    <w:rsid w:val="00A54847"/>
    <w:rsid w:val="00A556DF"/>
    <w:rsid w:val="00A5632E"/>
    <w:rsid w:val="00A56773"/>
    <w:rsid w:val="00A56920"/>
    <w:rsid w:val="00A57E78"/>
    <w:rsid w:val="00A60691"/>
    <w:rsid w:val="00A606D0"/>
    <w:rsid w:val="00A6143A"/>
    <w:rsid w:val="00A61D54"/>
    <w:rsid w:val="00A62D71"/>
    <w:rsid w:val="00A6347C"/>
    <w:rsid w:val="00A637ED"/>
    <w:rsid w:val="00A64331"/>
    <w:rsid w:val="00A64B07"/>
    <w:rsid w:val="00A64B0F"/>
    <w:rsid w:val="00A6708F"/>
    <w:rsid w:val="00A6734E"/>
    <w:rsid w:val="00A67B48"/>
    <w:rsid w:val="00A67DC7"/>
    <w:rsid w:val="00A707F0"/>
    <w:rsid w:val="00A71477"/>
    <w:rsid w:val="00A71AE8"/>
    <w:rsid w:val="00A71B16"/>
    <w:rsid w:val="00A71E66"/>
    <w:rsid w:val="00A7232D"/>
    <w:rsid w:val="00A7275C"/>
    <w:rsid w:val="00A7341A"/>
    <w:rsid w:val="00A73D29"/>
    <w:rsid w:val="00A73F2C"/>
    <w:rsid w:val="00A74E67"/>
    <w:rsid w:val="00A76409"/>
    <w:rsid w:val="00A76821"/>
    <w:rsid w:val="00A77759"/>
    <w:rsid w:val="00A77EF4"/>
    <w:rsid w:val="00A80679"/>
    <w:rsid w:val="00A824F3"/>
    <w:rsid w:val="00A82BFC"/>
    <w:rsid w:val="00A83A17"/>
    <w:rsid w:val="00A83A43"/>
    <w:rsid w:val="00A83B53"/>
    <w:rsid w:val="00A83DAE"/>
    <w:rsid w:val="00A857BF"/>
    <w:rsid w:val="00A863E3"/>
    <w:rsid w:val="00A8714E"/>
    <w:rsid w:val="00A900D9"/>
    <w:rsid w:val="00A90618"/>
    <w:rsid w:val="00A90D4F"/>
    <w:rsid w:val="00A916B9"/>
    <w:rsid w:val="00A917FF"/>
    <w:rsid w:val="00A923F0"/>
    <w:rsid w:val="00A93638"/>
    <w:rsid w:val="00A94B55"/>
    <w:rsid w:val="00A94DCA"/>
    <w:rsid w:val="00A95261"/>
    <w:rsid w:val="00A95712"/>
    <w:rsid w:val="00A97044"/>
    <w:rsid w:val="00A97857"/>
    <w:rsid w:val="00A97BCF"/>
    <w:rsid w:val="00AA12C8"/>
    <w:rsid w:val="00AA13B6"/>
    <w:rsid w:val="00AA1AF6"/>
    <w:rsid w:val="00AA1D63"/>
    <w:rsid w:val="00AA1FF6"/>
    <w:rsid w:val="00AA29BD"/>
    <w:rsid w:val="00AA2AEF"/>
    <w:rsid w:val="00AA2E5E"/>
    <w:rsid w:val="00AA3581"/>
    <w:rsid w:val="00AA4057"/>
    <w:rsid w:val="00AA450C"/>
    <w:rsid w:val="00AB0791"/>
    <w:rsid w:val="00AB09BA"/>
    <w:rsid w:val="00AB0D62"/>
    <w:rsid w:val="00AB1467"/>
    <w:rsid w:val="00AB1507"/>
    <w:rsid w:val="00AB2C1F"/>
    <w:rsid w:val="00AB3AB4"/>
    <w:rsid w:val="00AB3B1E"/>
    <w:rsid w:val="00AB4051"/>
    <w:rsid w:val="00AB424A"/>
    <w:rsid w:val="00AB459C"/>
    <w:rsid w:val="00AB642E"/>
    <w:rsid w:val="00AB6955"/>
    <w:rsid w:val="00AB7DB3"/>
    <w:rsid w:val="00AC0660"/>
    <w:rsid w:val="00AC14F5"/>
    <w:rsid w:val="00AC1C14"/>
    <w:rsid w:val="00AC1D7A"/>
    <w:rsid w:val="00AC207B"/>
    <w:rsid w:val="00AC523A"/>
    <w:rsid w:val="00AC5575"/>
    <w:rsid w:val="00AC682C"/>
    <w:rsid w:val="00AC7551"/>
    <w:rsid w:val="00AC758E"/>
    <w:rsid w:val="00AC7E54"/>
    <w:rsid w:val="00AD0B0A"/>
    <w:rsid w:val="00AD13BD"/>
    <w:rsid w:val="00AD2AEA"/>
    <w:rsid w:val="00AD372F"/>
    <w:rsid w:val="00AD3818"/>
    <w:rsid w:val="00AD3D2A"/>
    <w:rsid w:val="00AD3D58"/>
    <w:rsid w:val="00AD3DE8"/>
    <w:rsid w:val="00AD5568"/>
    <w:rsid w:val="00AD5593"/>
    <w:rsid w:val="00AD5CDD"/>
    <w:rsid w:val="00AD69A3"/>
    <w:rsid w:val="00AD7200"/>
    <w:rsid w:val="00AD7312"/>
    <w:rsid w:val="00AE0328"/>
    <w:rsid w:val="00AE09EC"/>
    <w:rsid w:val="00AE1FBA"/>
    <w:rsid w:val="00AE2768"/>
    <w:rsid w:val="00AE28A5"/>
    <w:rsid w:val="00AE2B43"/>
    <w:rsid w:val="00AE46AC"/>
    <w:rsid w:val="00AE4AB0"/>
    <w:rsid w:val="00AE59D2"/>
    <w:rsid w:val="00AE6815"/>
    <w:rsid w:val="00AE7DE3"/>
    <w:rsid w:val="00AF00B3"/>
    <w:rsid w:val="00AF0790"/>
    <w:rsid w:val="00AF07E1"/>
    <w:rsid w:val="00AF27EF"/>
    <w:rsid w:val="00AF2905"/>
    <w:rsid w:val="00AF3E47"/>
    <w:rsid w:val="00AF4D6B"/>
    <w:rsid w:val="00AF5218"/>
    <w:rsid w:val="00AF531F"/>
    <w:rsid w:val="00B00452"/>
    <w:rsid w:val="00B010C1"/>
    <w:rsid w:val="00B0111F"/>
    <w:rsid w:val="00B03005"/>
    <w:rsid w:val="00B0395C"/>
    <w:rsid w:val="00B04193"/>
    <w:rsid w:val="00B04480"/>
    <w:rsid w:val="00B06748"/>
    <w:rsid w:val="00B06D75"/>
    <w:rsid w:val="00B073DD"/>
    <w:rsid w:val="00B0746A"/>
    <w:rsid w:val="00B07B9A"/>
    <w:rsid w:val="00B07F13"/>
    <w:rsid w:val="00B103AA"/>
    <w:rsid w:val="00B1231C"/>
    <w:rsid w:val="00B12502"/>
    <w:rsid w:val="00B12DD7"/>
    <w:rsid w:val="00B1366F"/>
    <w:rsid w:val="00B13A8F"/>
    <w:rsid w:val="00B13E21"/>
    <w:rsid w:val="00B140E8"/>
    <w:rsid w:val="00B1428C"/>
    <w:rsid w:val="00B14AEF"/>
    <w:rsid w:val="00B1545C"/>
    <w:rsid w:val="00B15B8E"/>
    <w:rsid w:val="00B16AE8"/>
    <w:rsid w:val="00B172FC"/>
    <w:rsid w:val="00B179CD"/>
    <w:rsid w:val="00B17D23"/>
    <w:rsid w:val="00B20494"/>
    <w:rsid w:val="00B207B0"/>
    <w:rsid w:val="00B20AFC"/>
    <w:rsid w:val="00B20BA7"/>
    <w:rsid w:val="00B20F61"/>
    <w:rsid w:val="00B21141"/>
    <w:rsid w:val="00B222D9"/>
    <w:rsid w:val="00B23633"/>
    <w:rsid w:val="00B23FEF"/>
    <w:rsid w:val="00B24C83"/>
    <w:rsid w:val="00B25232"/>
    <w:rsid w:val="00B2581D"/>
    <w:rsid w:val="00B26395"/>
    <w:rsid w:val="00B2746B"/>
    <w:rsid w:val="00B306FD"/>
    <w:rsid w:val="00B30915"/>
    <w:rsid w:val="00B30AD0"/>
    <w:rsid w:val="00B31376"/>
    <w:rsid w:val="00B335B8"/>
    <w:rsid w:val="00B340F8"/>
    <w:rsid w:val="00B3574C"/>
    <w:rsid w:val="00B3657C"/>
    <w:rsid w:val="00B3697E"/>
    <w:rsid w:val="00B36A27"/>
    <w:rsid w:val="00B370A1"/>
    <w:rsid w:val="00B37E6B"/>
    <w:rsid w:val="00B42CEA"/>
    <w:rsid w:val="00B45393"/>
    <w:rsid w:val="00B45596"/>
    <w:rsid w:val="00B45FFE"/>
    <w:rsid w:val="00B462E8"/>
    <w:rsid w:val="00B47E67"/>
    <w:rsid w:val="00B51C41"/>
    <w:rsid w:val="00B52124"/>
    <w:rsid w:val="00B529ED"/>
    <w:rsid w:val="00B52B64"/>
    <w:rsid w:val="00B52C5B"/>
    <w:rsid w:val="00B53A2B"/>
    <w:rsid w:val="00B53DB3"/>
    <w:rsid w:val="00B5469E"/>
    <w:rsid w:val="00B55C3C"/>
    <w:rsid w:val="00B56B62"/>
    <w:rsid w:val="00B57586"/>
    <w:rsid w:val="00B57B1B"/>
    <w:rsid w:val="00B60171"/>
    <w:rsid w:val="00B6108D"/>
    <w:rsid w:val="00B61921"/>
    <w:rsid w:val="00B61ACA"/>
    <w:rsid w:val="00B61B37"/>
    <w:rsid w:val="00B61B94"/>
    <w:rsid w:val="00B635C2"/>
    <w:rsid w:val="00B63D33"/>
    <w:rsid w:val="00B63DEB"/>
    <w:rsid w:val="00B63F19"/>
    <w:rsid w:val="00B64039"/>
    <w:rsid w:val="00B650F5"/>
    <w:rsid w:val="00B652F7"/>
    <w:rsid w:val="00B6704E"/>
    <w:rsid w:val="00B677F8"/>
    <w:rsid w:val="00B67905"/>
    <w:rsid w:val="00B70ED0"/>
    <w:rsid w:val="00B7115F"/>
    <w:rsid w:val="00B71D26"/>
    <w:rsid w:val="00B71F4A"/>
    <w:rsid w:val="00B72928"/>
    <w:rsid w:val="00B738D9"/>
    <w:rsid w:val="00B73E22"/>
    <w:rsid w:val="00B75D71"/>
    <w:rsid w:val="00B76789"/>
    <w:rsid w:val="00B767E1"/>
    <w:rsid w:val="00B76889"/>
    <w:rsid w:val="00B769B4"/>
    <w:rsid w:val="00B769EF"/>
    <w:rsid w:val="00B7744C"/>
    <w:rsid w:val="00B805C4"/>
    <w:rsid w:val="00B807A2"/>
    <w:rsid w:val="00B808D2"/>
    <w:rsid w:val="00B8094B"/>
    <w:rsid w:val="00B81512"/>
    <w:rsid w:val="00B81913"/>
    <w:rsid w:val="00B81D06"/>
    <w:rsid w:val="00B8271C"/>
    <w:rsid w:val="00B829A9"/>
    <w:rsid w:val="00B82D80"/>
    <w:rsid w:val="00B82E7F"/>
    <w:rsid w:val="00B8323C"/>
    <w:rsid w:val="00B83D6A"/>
    <w:rsid w:val="00B840CF"/>
    <w:rsid w:val="00B84EC3"/>
    <w:rsid w:val="00B850D1"/>
    <w:rsid w:val="00B856CD"/>
    <w:rsid w:val="00B86590"/>
    <w:rsid w:val="00B8687C"/>
    <w:rsid w:val="00B875C3"/>
    <w:rsid w:val="00B876BD"/>
    <w:rsid w:val="00B8789E"/>
    <w:rsid w:val="00B905D1"/>
    <w:rsid w:val="00B92DB5"/>
    <w:rsid w:val="00B93EF0"/>
    <w:rsid w:val="00B9454D"/>
    <w:rsid w:val="00B94BB6"/>
    <w:rsid w:val="00B967A5"/>
    <w:rsid w:val="00B975B6"/>
    <w:rsid w:val="00B9769C"/>
    <w:rsid w:val="00B97EDC"/>
    <w:rsid w:val="00BA0B1E"/>
    <w:rsid w:val="00BA0C34"/>
    <w:rsid w:val="00BA0C7D"/>
    <w:rsid w:val="00BA194A"/>
    <w:rsid w:val="00BA1BA2"/>
    <w:rsid w:val="00BA2AF2"/>
    <w:rsid w:val="00BA2F29"/>
    <w:rsid w:val="00BA3004"/>
    <w:rsid w:val="00BA3E12"/>
    <w:rsid w:val="00BA3FD8"/>
    <w:rsid w:val="00BA4016"/>
    <w:rsid w:val="00BA454F"/>
    <w:rsid w:val="00BA4EFC"/>
    <w:rsid w:val="00BA5178"/>
    <w:rsid w:val="00BA6B75"/>
    <w:rsid w:val="00BA75B4"/>
    <w:rsid w:val="00BA7BDE"/>
    <w:rsid w:val="00BB1B13"/>
    <w:rsid w:val="00BB2A1A"/>
    <w:rsid w:val="00BB363D"/>
    <w:rsid w:val="00BB5642"/>
    <w:rsid w:val="00BB58E7"/>
    <w:rsid w:val="00BB5BA9"/>
    <w:rsid w:val="00BB6D08"/>
    <w:rsid w:val="00BB7978"/>
    <w:rsid w:val="00BC162D"/>
    <w:rsid w:val="00BC16FB"/>
    <w:rsid w:val="00BC21C4"/>
    <w:rsid w:val="00BC3498"/>
    <w:rsid w:val="00BC3525"/>
    <w:rsid w:val="00BC3E6A"/>
    <w:rsid w:val="00BC5ED5"/>
    <w:rsid w:val="00BC60FB"/>
    <w:rsid w:val="00BC66E3"/>
    <w:rsid w:val="00BD05E5"/>
    <w:rsid w:val="00BD1378"/>
    <w:rsid w:val="00BD13F4"/>
    <w:rsid w:val="00BD190E"/>
    <w:rsid w:val="00BD1A88"/>
    <w:rsid w:val="00BD20D3"/>
    <w:rsid w:val="00BD2397"/>
    <w:rsid w:val="00BD30D3"/>
    <w:rsid w:val="00BD4856"/>
    <w:rsid w:val="00BD4D39"/>
    <w:rsid w:val="00BD5981"/>
    <w:rsid w:val="00BD6823"/>
    <w:rsid w:val="00BD6A4E"/>
    <w:rsid w:val="00BD6F4C"/>
    <w:rsid w:val="00BD6F88"/>
    <w:rsid w:val="00BD76CC"/>
    <w:rsid w:val="00BD79FD"/>
    <w:rsid w:val="00BE0BED"/>
    <w:rsid w:val="00BE107A"/>
    <w:rsid w:val="00BE3029"/>
    <w:rsid w:val="00BE30A9"/>
    <w:rsid w:val="00BE357E"/>
    <w:rsid w:val="00BE37AC"/>
    <w:rsid w:val="00BE434E"/>
    <w:rsid w:val="00BE4B6C"/>
    <w:rsid w:val="00BE4DEB"/>
    <w:rsid w:val="00BE52D6"/>
    <w:rsid w:val="00BE6707"/>
    <w:rsid w:val="00BE6D07"/>
    <w:rsid w:val="00BE759C"/>
    <w:rsid w:val="00BF06A5"/>
    <w:rsid w:val="00BF0A40"/>
    <w:rsid w:val="00BF0FC2"/>
    <w:rsid w:val="00BF16B6"/>
    <w:rsid w:val="00BF1853"/>
    <w:rsid w:val="00BF216F"/>
    <w:rsid w:val="00BF36A1"/>
    <w:rsid w:val="00BF3FB3"/>
    <w:rsid w:val="00BF49FB"/>
    <w:rsid w:val="00BF6026"/>
    <w:rsid w:val="00BF66FA"/>
    <w:rsid w:val="00BF689A"/>
    <w:rsid w:val="00C00E98"/>
    <w:rsid w:val="00C01DC2"/>
    <w:rsid w:val="00C02708"/>
    <w:rsid w:val="00C03160"/>
    <w:rsid w:val="00C03AA1"/>
    <w:rsid w:val="00C03B09"/>
    <w:rsid w:val="00C03E0F"/>
    <w:rsid w:val="00C05C92"/>
    <w:rsid w:val="00C06D4F"/>
    <w:rsid w:val="00C0770A"/>
    <w:rsid w:val="00C105EC"/>
    <w:rsid w:val="00C10E8F"/>
    <w:rsid w:val="00C123D3"/>
    <w:rsid w:val="00C1240C"/>
    <w:rsid w:val="00C12BD5"/>
    <w:rsid w:val="00C1427F"/>
    <w:rsid w:val="00C142C0"/>
    <w:rsid w:val="00C14F0C"/>
    <w:rsid w:val="00C15B38"/>
    <w:rsid w:val="00C15C08"/>
    <w:rsid w:val="00C163E4"/>
    <w:rsid w:val="00C17209"/>
    <w:rsid w:val="00C178E2"/>
    <w:rsid w:val="00C17F57"/>
    <w:rsid w:val="00C207FA"/>
    <w:rsid w:val="00C20837"/>
    <w:rsid w:val="00C213B0"/>
    <w:rsid w:val="00C21525"/>
    <w:rsid w:val="00C21939"/>
    <w:rsid w:val="00C21B0C"/>
    <w:rsid w:val="00C2213F"/>
    <w:rsid w:val="00C2376D"/>
    <w:rsid w:val="00C238E6"/>
    <w:rsid w:val="00C23DE3"/>
    <w:rsid w:val="00C23F64"/>
    <w:rsid w:val="00C250E2"/>
    <w:rsid w:val="00C251EA"/>
    <w:rsid w:val="00C27FB1"/>
    <w:rsid w:val="00C30169"/>
    <w:rsid w:val="00C3035C"/>
    <w:rsid w:val="00C30A13"/>
    <w:rsid w:val="00C30FDB"/>
    <w:rsid w:val="00C31176"/>
    <w:rsid w:val="00C3228E"/>
    <w:rsid w:val="00C33554"/>
    <w:rsid w:val="00C33ACA"/>
    <w:rsid w:val="00C33BE5"/>
    <w:rsid w:val="00C34303"/>
    <w:rsid w:val="00C35DD2"/>
    <w:rsid w:val="00C360DE"/>
    <w:rsid w:val="00C37747"/>
    <w:rsid w:val="00C377C3"/>
    <w:rsid w:val="00C4014F"/>
    <w:rsid w:val="00C40F2C"/>
    <w:rsid w:val="00C410A4"/>
    <w:rsid w:val="00C41DEB"/>
    <w:rsid w:val="00C42DAE"/>
    <w:rsid w:val="00C43232"/>
    <w:rsid w:val="00C43D2E"/>
    <w:rsid w:val="00C448CB"/>
    <w:rsid w:val="00C4641E"/>
    <w:rsid w:val="00C47B0B"/>
    <w:rsid w:val="00C47CF2"/>
    <w:rsid w:val="00C503A9"/>
    <w:rsid w:val="00C50C00"/>
    <w:rsid w:val="00C50F52"/>
    <w:rsid w:val="00C510E2"/>
    <w:rsid w:val="00C511B2"/>
    <w:rsid w:val="00C51402"/>
    <w:rsid w:val="00C51610"/>
    <w:rsid w:val="00C51C87"/>
    <w:rsid w:val="00C51EB2"/>
    <w:rsid w:val="00C51F9C"/>
    <w:rsid w:val="00C5263A"/>
    <w:rsid w:val="00C530E3"/>
    <w:rsid w:val="00C53755"/>
    <w:rsid w:val="00C541B3"/>
    <w:rsid w:val="00C5432D"/>
    <w:rsid w:val="00C56143"/>
    <w:rsid w:val="00C56509"/>
    <w:rsid w:val="00C565DE"/>
    <w:rsid w:val="00C60094"/>
    <w:rsid w:val="00C60614"/>
    <w:rsid w:val="00C60AEE"/>
    <w:rsid w:val="00C62386"/>
    <w:rsid w:val="00C62548"/>
    <w:rsid w:val="00C62D31"/>
    <w:rsid w:val="00C6385F"/>
    <w:rsid w:val="00C6414D"/>
    <w:rsid w:val="00C64261"/>
    <w:rsid w:val="00C64E17"/>
    <w:rsid w:val="00C65CBC"/>
    <w:rsid w:val="00C65E2B"/>
    <w:rsid w:val="00C67402"/>
    <w:rsid w:val="00C7018C"/>
    <w:rsid w:val="00C70458"/>
    <w:rsid w:val="00C70859"/>
    <w:rsid w:val="00C72EEB"/>
    <w:rsid w:val="00C738D7"/>
    <w:rsid w:val="00C73C64"/>
    <w:rsid w:val="00C74072"/>
    <w:rsid w:val="00C742CD"/>
    <w:rsid w:val="00C755EA"/>
    <w:rsid w:val="00C75CD5"/>
    <w:rsid w:val="00C76FBA"/>
    <w:rsid w:val="00C77486"/>
    <w:rsid w:val="00C80500"/>
    <w:rsid w:val="00C80D1C"/>
    <w:rsid w:val="00C81C3D"/>
    <w:rsid w:val="00C83554"/>
    <w:rsid w:val="00C8376A"/>
    <w:rsid w:val="00C83B35"/>
    <w:rsid w:val="00C83BCE"/>
    <w:rsid w:val="00C83C3A"/>
    <w:rsid w:val="00C8437B"/>
    <w:rsid w:val="00C84895"/>
    <w:rsid w:val="00C84BCB"/>
    <w:rsid w:val="00C84E19"/>
    <w:rsid w:val="00C863DF"/>
    <w:rsid w:val="00C86A69"/>
    <w:rsid w:val="00C86E8C"/>
    <w:rsid w:val="00C87819"/>
    <w:rsid w:val="00C902CE"/>
    <w:rsid w:val="00C90C03"/>
    <w:rsid w:val="00C91AE0"/>
    <w:rsid w:val="00C91F2C"/>
    <w:rsid w:val="00C92538"/>
    <w:rsid w:val="00C92E5C"/>
    <w:rsid w:val="00C93C33"/>
    <w:rsid w:val="00C94C57"/>
    <w:rsid w:val="00C95275"/>
    <w:rsid w:val="00C9554E"/>
    <w:rsid w:val="00C959A6"/>
    <w:rsid w:val="00C96031"/>
    <w:rsid w:val="00C9696F"/>
    <w:rsid w:val="00CA0F71"/>
    <w:rsid w:val="00CA1551"/>
    <w:rsid w:val="00CA1DBD"/>
    <w:rsid w:val="00CA1E93"/>
    <w:rsid w:val="00CA279B"/>
    <w:rsid w:val="00CA2BC1"/>
    <w:rsid w:val="00CA3105"/>
    <w:rsid w:val="00CA32B3"/>
    <w:rsid w:val="00CA3E0E"/>
    <w:rsid w:val="00CA40C4"/>
    <w:rsid w:val="00CA5409"/>
    <w:rsid w:val="00CA5B33"/>
    <w:rsid w:val="00CA6A95"/>
    <w:rsid w:val="00CA6EDA"/>
    <w:rsid w:val="00CA74F9"/>
    <w:rsid w:val="00CB0195"/>
    <w:rsid w:val="00CB0396"/>
    <w:rsid w:val="00CB1444"/>
    <w:rsid w:val="00CB1782"/>
    <w:rsid w:val="00CB18C6"/>
    <w:rsid w:val="00CB2E40"/>
    <w:rsid w:val="00CB341C"/>
    <w:rsid w:val="00CB34A5"/>
    <w:rsid w:val="00CB3B2C"/>
    <w:rsid w:val="00CB4061"/>
    <w:rsid w:val="00CB5A5E"/>
    <w:rsid w:val="00CB636E"/>
    <w:rsid w:val="00CB6406"/>
    <w:rsid w:val="00CB6A31"/>
    <w:rsid w:val="00CB6EDE"/>
    <w:rsid w:val="00CB72E7"/>
    <w:rsid w:val="00CB7E1D"/>
    <w:rsid w:val="00CB7E36"/>
    <w:rsid w:val="00CC00C8"/>
    <w:rsid w:val="00CC046B"/>
    <w:rsid w:val="00CC11E5"/>
    <w:rsid w:val="00CC1D99"/>
    <w:rsid w:val="00CC2372"/>
    <w:rsid w:val="00CC276B"/>
    <w:rsid w:val="00CC2E5D"/>
    <w:rsid w:val="00CC300B"/>
    <w:rsid w:val="00CC32AF"/>
    <w:rsid w:val="00CC3354"/>
    <w:rsid w:val="00CC3746"/>
    <w:rsid w:val="00CC691B"/>
    <w:rsid w:val="00CC7B43"/>
    <w:rsid w:val="00CC7E35"/>
    <w:rsid w:val="00CC7EB5"/>
    <w:rsid w:val="00CD0143"/>
    <w:rsid w:val="00CD0D76"/>
    <w:rsid w:val="00CD1D73"/>
    <w:rsid w:val="00CD35DF"/>
    <w:rsid w:val="00CD3BA2"/>
    <w:rsid w:val="00CD3F9A"/>
    <w:rsid w:val="00CD424D"/>
    <w:rsid w:val="00CD47CD"/>
    <w:rsid w:val="00CD60B2"/>
    <w:rsid w:val="00CD6D34"/>
    <w:rsid w:val="00CD7388"/>
    <w:rsid w:val="00CD7958"/>
    <w:rsid w:val="00CE044D"/>
    <w:rsid w:val="00CE0D09"/>
    <w:rsid w:val="00CE10C0"/>
    <w:rsid w:val="00CE18A1"/>
    <w:rsid w:val="00CE1918"/>
    <w:rsid w:val="00CE1B95"/>
    <w:rsid w:val="00CE2652"/>
    <w:rsid w:val="00CE2B2C"/>
    <w:rsid w:val="00CE355C"/>
    <w:rsid w:val="00CE3710"/>
    <w:rsid w:val="00CE3B72"/>
    <w:rsid w:val="00CE4255"/>
    <w:rsid w:val="00CE49D4"/>
    <w:rsid w:val="00CE53DC"/>
    <w:rsid w:val="00CE58C7"/>
    <w:rsid w:val="00CE5D05"/>
    <w:rsid w:val="00CE66B5"/>
    <w:rsid w:val="00CE6DA7"/>
    <w:rsid w:val="00CE70B1"/>
    <w:rsid w:val="00CE769C"/>
    <w:rsid w:val="00CE7AB6"/>
    <w:rsid w:val="00CF00DE"/>
    <w:rsid w:val="00CF085A"/>
    <w:rsid w:val="00CF1F98"/>
    <w:rsid w:val="00CF29F6"/>
    <w:rsid w:val="00CF4191"/>
    <w:rsid w:val="00CF4756"/>
    <w:rsid w:val="00CF5F5A"/>
    <w:rsid w:val="00CF6A14"/>
    <w:rsid w:val="00CF6CAD"/>
    <w:rsid w:val="00CF6CBA"/>
    <w:rsid w:val="00CF7276"/>
    <w:rsid w:val="00CF797D"/>
    <w:rsid w:val="00D0058E"/>
    <w:rsid w:val="00D00941"/>
    <w:rsid w:val="00D011A1"/>
    <w:rsid w:val="00D02235"/>
    <w:rsid w:val="00D023EC"/>
    <w:rsid w:val="00D03797"/>
    <w:rsid w:val="00D03EF3"/>
    <w:rsid w:val="00D0433A"/>
    <w:rsid w:val="00D04763"/>
    <w:rsid w:val="00D04AB1"/>
    <w:rsid w:val="00D054B3"/>
    <w:rsid w:val="00D05799"/>
    <w:rsid w:val="00D06480"/>
    <w:rsid w:val="00D06BA5"/>
    <w:rsid w:val="00D06F52"/>
    <w:rsid w:val="00D07046"/>
    <w:rsid w:val="00D0735D"/>
    <w:rsid w:val="00D07BE0"/>
    <w:rsid w:val="00D1039D"/>
    <w:rsid w:val="00D10502"/>
    <w:rsid w:val="00D11234"/>
    <w:rsid w:val="00D112F5"/>
    <w:rsid w:val="00D12BF3"/>
    <w:rsid w:val="00D13072"/>
    <w:rsid w:val="00D13687"/>
    <w:rsid w:val="00D163EC"/>
    <w:rsid w:val="00D16656"/>
    <w:rsid w:val="00D16746"/>
    <w:rsid w:val="00D168D5"/>
    <w:rsid w:val="00D17731"/>
    <w:rsid w:val="00D2065D"/>
    <w:rsid w:val="00D20E4B"/>
    <w:rsid w:val="00D22B54"/>
    <w:rsid w:val="00D231CF"/>
    <w:rsid w:val="00D240F9"/>
    <w:rsid w:val="00D24843"/>
    <w:rsid w:val="00D25AF1"/>
    <w:rsid w:val="00D26EA6"/>
    <w:rsid w:val="00D27CE8"/>
    <w:rsid w:val="00D27DDB"/>
    <w:rsid w:val="00D308B0"/>
    <w:rsid w:val="00D32BE6"/>
    <w:rsid w:val="00D32E16"/>
    <w:rsid w:val="00D338E8"/>
    <w:rsid w:val="00D35179"/>
    <w:rsid w:val="00D358DF"/>
    <w:rsid w:val="00D36781"/>
    <w:rsid w:val="00D36790"/>
    <w:rsid w:val="00D36FFA"/>
    <w:rsid w:val="00D37171"/>
    <w:rsid w:val="00D414F3"/>
    <w:rsid w:val="00D42495"/>
    <w:rsid w:val="00D42C60"/>
    <w:rsid w:val="00D4391B"/>
    <w:rsid w:val="00D43FF7"/>
    <w:rsid w:val="00D440F3"/>
    <w:rsid w:val="00D4453F"/>
    <w:rsid w:val="00D4456C"/>
    <w:rsid w:val="00D4638D"/>
    <w:rsid w:val="00D4679E"/>
    <w:rsid w:val="00D46BF6"/>
    <w:rsid w:val="00D46D82"/>
    <w:rsid w:val="00D46DFF"/>
    <w:rsid w:val="00D46ED1"/>
    <w:rsid w:val="00D47483"/>
    <w:rsid w:val="00D501B3"/>
    <w:rsid w:val="00D5069F"/>
    <w:rsid w:val="00D51757"/>
    <w:rsid w:val="00D5192A"/>
    <w:rsid w:val="00D5254E"/>
    <w:rsid w:val="00D52C27"/>
    <w:rsid w:val="00D533DB"/>
    <w:rsid w:val="00D5348E"/>
    <w:rsid w:val="00D557DB"/>
    <w:rsid w:val="00D564B6"/>
    <w:rsid w:val="00D56655"/>
    <w:rsid w:val="00D57423"/>
    <w:rsid w:val="00D5761B"/>
    <w:rsid w:val="00D600CF"/>
    <w:rsid w:val="00D60470"/>
    <w:rsid w:val="00D60D05"/>
    <w:rsid w:val="00D60E16"/>
    <w:rsid w:val="00D611C3"/>
    <w:rsid w:val="00D6163C"/>
    <w:rsid w:val="00D61A73"/>
    <w:rsid w:val="00D62F91"/>
    <w:rsid w:val="00D6343E"/>
    <w:rsid w:val="00D63567"/>
    <w:rsid w:val="00D64351"/>
    <w:rsid w:val="00D64E9F"/>
    <w:rsid w:val="00D65729"/>
    <w:rsid w:val="00D65B35"/>
    <w:rsid w:val="00D65C08"/>
    <w:rsid w:val="00D65E64"/>
    <w:rsid w:val="00D66208"/>
    <w:rsid w:val="00D67BED"/>
    <w:rsid w:val="00D7065B"/>
    <w:rsid w:val="00D70753"/>
    <w:rsid w:val="00D7099E"/>
    <w:rsid w:val="00D70DD3"/>
    <w:rsid w:val="00D7395D"/>
    <w:rsid w:val="00D742FB"/>
    <w:rsid w:val="00D7472C"/>
    <w:rsid w:val="00D76EC8"/>
    <w:rsid w:val="00D7781B"/>
    <w:rsid w:val="00D77A4E"/>
    <w:rsid w:val="00D80D10"/>
    <w:rsid w:val="00D81167"/>
    <w:rsid w:val="00D811B1"/>
    <w:rsid w:val="00D8137D"/>
    <w:rsid w:val="00D81A45"/>
    <w:rsid w:val="00D842BC"/>
    <w:rsid w:val="00D851A5"/>
    <w:rsid w:val="00D8597D"/>
    <w:rsid w:val="00D866B7"/>
    <w:rsid w:val="00D9094E"/>
    <w:rsid w:val="00D918C7"/>
    <w:rsid w:val="00D9262C"/>
    <w:rsid w:val="00D931C2"/>
    <w:rsid w:val="00D9337C"/>
    <w:rsid w:val="00D93585"/>
    <w:rsid w:val="00D959D7"/>
    <w:rsid w:val="00D95E56"/>
    <w:rsid w:val="00D9713A"/>
    <w:rsid w:val="00D97A2A"/>
    <w:rsid w:val="00D97EB0"/>
    <w:rsid w:val="00DA002E"/>
    <w:rsid w:val="00DA130B"/>
    <w:rsid w:val="00DA1781"/>
    <w:rsid w:val="00DA1F51"/>
    <w:rsid w:val="00DA300A"/>
    <w:rsid w:val="00DA4C6F"/>
    <w:rsid w:val="00DA670C"/>
    <w:rsid w:val="00DA6EA6"/>
    <w:rsid w:val="00DB049E"/>
    <w:rsid w:val="00DB1135"/>
    <w:rsid w:val="00DB1D87"/>
    <w:rsid w:val="00DB2054"/>
    <w:rsid w:val="00DB2DAA"/>
    <w:rsid w:val="00DB3731"/>
    <w:rsid w:val="00DB45DA"/>
    <w:rsid w:val="00DB4769"/>
    <w:rsid w:val="00DB5313"/>
    <w:rsid w:val="00DB6C73"/>
    <w:rsid w:val="00DB78E1"/>
    <w:rsid w:val="00DB7B1F"/>
    <w:rsid w:val="00DC13F1"/>
    <w:rsid w:val="00DC1781"/>
    <w:rsid w:val="00DC198D"/>
    <w:rsid w:val="00DC3D33"/>
    <w:rsid w:val="00DC4ABA"/>
    <w:rsid w:val="00DC6156"/>
    <w:rsid w:val="00DC7065"/>
    <w:rsid w:val="00DC7CEF"/>
    <w:rsid w:val="00DC7F66"/>
    <w:rsid w:val="00DD04D8"/>
    <w:rsid w:val="00DD1427"/>
    <w:rsid w:val="00DD1DE4"/>
    <w:rsid w:val="00DD293A"/>
    <w:rsid w:val="00DD2CB9"/>
    <w:rsid w:val="00DD40E0"/>
    <w:rsid w:val="00DD43DB"/>
    <w:rsid w:val="00DD5CE0"/>
    <w:rsid w:val="00DE0C76"/>
    <w:rsid w:val="00DE1198"/>
    <w:rsid w:val="00DE14DB"/>
    <w:rsid w:val="00DE4264"/>
    <w:rsid w:val="00DE4F30"/>
    <w:rsid w:val="00DE50A1"/>
    <w:rsid w:val="00DE58A4"/>
    <w:rsid w:val="00DE5BE3"/>
    <w:rsid w:val="00DE6CB8"/>
    <w:rsid w:val="00DE72F3"/>
    <w:rsid w:val="00DE772C"/>
    <w:rsid w:val="00DF17D0"/>
    <w:rsid w:val="00DF2383"/>
    <w:rsid w:val="00DF2E57"/>
    <w:rsid w:val="00DF3857"/>
    <w:rsid w:val="00DF4D5C"/>
    <w:rsid w:val="00DF50E7"/>
    <w:rsid w:val="00DF54FC"/>
    <w:rsid w:val="00DF5B31"/>
    <w:rsid w:val="00DF7044"/>
    <w:rsid w:val="00DF78D4"/>
    <w:rsid w:val="00DF78FD"/>
    <w:rsid w:val="00E003DD"/>
    <w:rsid w:val="00E009C7"/>
    <w:rsid w:val="00E013A3"/>
    <w:rsid w:val="00E03049"/>
    <w:rsid w:val="00E031F6"/>
    <w:rsid w:val="00E038A6"/>
    <w:rsid w:val="00E04033"/>
    <w:rsid w:val="00E04428"/>
    <w:rsid w:val="00E04823"/>
    <w:rsid w:val="00E06AA5"/>
    <w:rsid w:val="00E07536"/>
    <w:rsid w:val="00E1050F"/>
    <w:rsid w:val="00E10E8B"/>
    <w:rsid w:val="00E11ADF"/>
    <w:rsid w:val="00E122A2"/>
    <w:rsid w:val="00E12476"/>
    <w:rsid w:val="00E12A92"/>
    <w:rsid w:val="00E13106"/>
    <w:rsid w:val="00E1372A"/>
    <w:rsid w:val="00E1557E"/>
    <w:rsid w:val="00E15A53"/>
    <w:rsid w:val="00E15E7D"/>
    <w:rsid w:val="00E16077"/>
    <w:rsid w:val="00E16B0F"/>
    <w:rsid w:val="00E17591"/>
    <w:rsid w:val="00E1772E"/>
    <w:rsid w:val="00E2014B"/>
    <w:rsid w:val="00E20CEF"/>
    <w:rsid w:val="00E211F1"/>
    <w:rsid w:val="00E23250"/>
    <w:rsid w:val="00E24465"/>
    <w:rsid w:val="00E24CE3"/>
    <w:rsid w:val="00E26791"/>
    <w:rsid w:val="00E26873"/>
    <w:rsid w:val="00E30578"/>
    <w:rsid w:val="00E30D75"/>
    <w:rsid w:val="00E31CD3"/>
    <w:rsid w:val="00E328EA"/>
    <w:rsid w:val="00E3324F"/>
    <w:rsid w:val="00E3337B"/>
    <w:rsid w:val="00E343B3"/>
    <w:rsid w:val="00E343C2"/>
    <w:rsid w:val="00E34DF8"/>
    <w:rsid w:val="00E34DFB"/>
    <w:rsid w:val="00E3500A"/>
    <w:rsid w:val="00E35F7E"/>
    <w:rsid w:val="00E361AA"/>
    <w:rsid w:val="00E362CA"/>
    <w:rsid w:val="00E36924"/>
    <w:rsid w:val="00E36B13"/>
    <w:rsid w:val="00E36EDA"/>
    <w:rsid w:val="00E3755F"/>
    <w:rsid w:val="00E37810"/>
    <w:rsid w:val="00E4134D"/>
    <w:rsid w:val="00E41EC5"/>
    <w:rsid w:val="00E42175"/>
    <w:rsid w:val="00E421C3"/>
    <w:rsid w:val="00E425A0"/>
    <w:rsid w:val="00E428E1"/>
    <w:rsid w:val="00E42E96"/>
    <w:rsid w:val="00E42EEB"/>
    <w:rsid w:val="00E4306F"/>
    <w:rsid w:val="00E43B6E"/>
    <w:rsid w:val="00E44A16"/>
    <w:rsid w:val="00E45303"/>
    <w:rsid w:val="00E461D5"/>
    <w:rsid w:val="00E46C7F"/>
    <w:rsid w:val="00E474DF"/>
    <w:rsid w:val="00E475C4"/>
    <w:rsid w:val="00E47771"/>
    <w:rsid w:val="00E4788F"/>
    <w:rsid w:val="00E50B29"/>
    <w:rsid w:val="00E50CBC"/>
    <w:rsid w:val="00E51468"/>
    <w:rsid w:val="00E52236"/>
    <w:rsid w:val="00E5230E"/>
    <w:rsid w:val="00E5255D"/>
    <w:rsid w:val="00E52BB1"/>
    <w:rsid w:val="00E533A8"/>
    <w:rsid w:val="00E539B4"/>
    <w:rsid w:val="00E553A0"/>
    <w:rsid w:val="00E55619"/>
    <w:rsid w:val="00E556A7"/>
    <w:rsid w:val="00E559D0"/>
    <w:rsid w:val="00E55BE8"/>
    <w:rsid w:val="00E56258"/>
    <w:rsid w:val="00E56338"/>
    <w:rsid w:val="00E5670D"/>
    <w:rsid w:val="00E568C1"/>
    <w:rsid w:val="00E56F85"/>
    <w:rsid w:val="00E57041"/>
    <w:rsid w:val="00E5705B"/>
    <w:rsid w:val="00E574B0"/>
    <w:rsid w:val="00E57571"/>
    <w:rsid w:val="00E57D4D"/>
    <w:rsid w:val="00E60753"/>
    <w:rsid w:val="00E60B2D"/>
    <w:rsid w:val="00E61107"/>
    <w:rsid w:val="00E6379E"/>
    <w:rsid w:val="00E64111"/>
    <w:rsid w:val="00E64423"/>
    <w:rsid w:val="00E64572"/>
    <w:rsid w:val="00E6470B"/>
    <w:rsid w:val="00E65523"/>
    <w:rsid w:val="00E66317"/>
    <w:rsid w:val="00E71919"/>
    <w:rsid w:val="00E7192D"/>
    <w:rsid w:val="00E71F5A"/>
    <w:rsid w:val="00E721F7"/>
    <w:rsid w:val="00E72998"/>
    <w:rsid w:val="00E7327C"/>
    <w:rsid w:val="00E75A56"/>
    <w:rsid w:val="00E76973"/>
    <w:rsid w:val="00E76D0B"/>
    <w:rsid w:val="00E76DA9"/>
    <w:rsid w:val="00E808DF"/>
    <w:rsid w:val="00E81396"/>
    <w:rsid w:val="00E83637"/>
    <w:rsid w:val="00E841A9"/>
    <w:rsid w:val="00E85A3D"/>
    <w:rsid w:val="00E86AD6"/>
    <w:rsid w:val="00E87409"/>
    <w:rsid w:val="00E8777C"/>
    <w:rsid w:val="00E87B51"/>
    <w:rsid w:val="00E87CA2"/>
    <w:rsid w:val="00E87FC5"/>
    <w:rsid w:val="00E91A60"/>
    <w:rsid w:val="00E92710"/>
    <w:rsid w:val="00E927FC"/>
    <w:rsid w:val="00E92C9F"/>
    <w:rsid w:val="00E9303A"/>
    <w:rsid w:val="00E93727"/>
    <w:rsid w:val="00E944C1"/>
    <w:rsid w:val="00E948AD"/>
    <w:rsid w:val="00E94E91"/>
    <w:rsid w:val="00E951BD"/>
    <w:rsid w:val="00E9555E"/>
    <w:rsid w:val="00E95FBD"/>
    <w:rsid w:val="00E97EAD"/>
    <w:rsid w:val="00EA0CD0"/>
    <w:rsid w:val="00EA10B6"/>
    <w:rsid w:val="00EA20D7"/>
    <w:rsid w:val="00EA23B4"/>
    <w:rsid w:val="00EA309D"/>
    <w:rsid w:val="00EA382A"/>
    <w:rsid w:val="00EA3C80"/>
    <w:rsid w:val="00EA46DA"/>
    <w:rsid w:val="00EA5104"/>
    <w:rsid w:val="00EA67E2"/>
    <w:rsid w:val="00EA7EDB"/>
    <w:rsid w:val="00EB094F"/>
    <w:rsid w:val="00EB1658"/>
    <w:rsid w:val="00EB21C5"/>
    <w:rsid w:val="00EB2355"/>
    <w:rsid w:val="00EB297E"/>
    <w:rsid w:val="00EB46DE"/>
    <w:rsid w:val="00EB4E37"/>
    <w:rsid w:val="00EB51A5"/>
    <w:rsid w:val="00EB5628"/>
    <w:rsid w:val="00EB5693"/>
    <w:rsid w:val="00EB5756"/>
    <w:rsid w:val="00EB66B9"/>
    <w:rsid w:val="00EC0137"/>
    <w:rsid w:val="00EC0A97"/>
    <w:rsid w:val="00EC1053"/>
    <w:rsid w:val="00EC1A99"/>
    <w:rsid w:val="00EC1C18"/>
    <w:rsid w:val="00EC1ED2"/>
    <w:rsid w:val="00EC2471"/>
    <w:rsid w:val="00EC3356"/>
    <w:rsid w:val="00EC340A"/>
    <w:rsid w:val="00EC3884"/>
    <w:rsid w:val="00EC409E"/>
    <w:rsid w:val="00EC49C0"/>
    <w:rsid w:val="00EC5DA4"/>
    <w:rsid w:val="00EC6578"/>
    <w:rsid w:val="00EC7433"/>
    <w:rsid w:val="00EC797E"/>
    <w:rsid w:val="00ED04F1"/>
    <w:rsid w:val="00ED05BE"/>
    <w:rsid w:val="00ED0D20"/>
    <w:rsid w:val="00ED1B20"/>
    <w:rsid w:val="00ED1C34"/>
    <w:rsid w:val="00ED2611"/>
    <w:rsid w:val="00ED2C37"/>
    <w:rsid w:val="00ED2D8C"/>
    <w:rsid w:val="00ED3107"/>
    <w:rsid w:val="00ED3BAF"/>
    <w:rsid w:val="00ED4BE0"/>
    <w:rsid w:val="00ED5597"/>
    <w:rsid w:val="00ED5F64"/>
    <w:rsid w:val="00ED5FA8"/>
    <w:rsid w:val="00ED6EF3"/>
    <w:rsid w:val="00ED7A15"/>
    <w:rsid w:val="00ED7BE8"/>
    <w:rsid w:val="00EE0147"/>
    <w:rsid w:val="00EE027C"/>
    <w:rsid w:val="00EE0F77"/>
    <w:rsid w:val="00EE145B"/>
    <w:rsid w:val="00EE153A"/>
    <w:rsid w:val="00EE241C"/>
    <w:rsid w:val="00EE3387"/>
    <w:rsid w:val="00EE3E0F"/>
    <w:rsid w:val="00EE3ECE"/>
    <w:rsid w:val="00EE445F"/>
    <w:rsid w:val="00EE5E74"/>
    <w:rsid w:val="00EE6750"/>
    <w:rsid w:val="00EE72EC"/>
    <w:rsid w:val="00EE7646"/>
    <w:rsid w:val="00EE7686"/>
    <w:rsid w:val="00EE76A5"/>
    <w:rsid w:val="00EE78FE"/>
    <w:rsid w:val="00EF088F"/>
    <w:rsid w:val="00EF0C56"/>
    <w:rsid w:val="00EF3243"/>
    <w:rsid w:val="00EF325D"/>
    <w:rsid w:val="00EF32F2"/>
    <w:rsid w:val="00EF3690"/>
    <w:rsid w:val="00EF49A8"/>
    <w:rsid w:val="00EF4C05"/>
    <w:rsid w:val="00EF4DA2"/>
    <w:rsid w:val="00EF52DA"/>
    <w:rsid w:val="00EF5362"/>
    <w:rsid w:val="00EF5F32"/>
    <w:rsid w:val="00EF6EF3"/>
    <w:rsid w:val="00EF719A"/>
    <w:rsid w:val="00F00C98"/>
    <w:rsid w:val="00F00EC9"/>
    <w:rsid w:val="00F0202C"/>
    <w:rsid w:val="00F04927"/>
    <w:rsid w:val="00F0494B"/>
    <w:rsid w:val="00F0576D"/>
    <w:rsid w:val="00F05999"/>
    <w:rsid w:val="00F0648D"/>
    <w:rsid w:val="00F06A6C"/>
    <w:rsid w:val="00F072A4"/>
    <w:rsid w:val="00F07E4E"/>
    <w:rsid w:val="00F104CE"/>
    <w:rsid w:val="00F10594"/>
    <w:rsid w:val="00F10AD4"/>
    <w:rsid w:val="00F11612"/>
    <w:rsid w:val="00F116F3"/>
    <w:rsid w:val="00F12085"/>
    <w:rsid w:val="00F12F58"/>
    <w:rsid w:val="00F13A18"/>
    <w:rsid w:val="00F13F8E"/>
    <w:rsid w:val="00F14698"/>
    <w:rsid w:val="00F14E6F"/>
    <w:rsid w:val="00F1501F"/>
    <w:rsid w:val="00F17C9C"/>
    <w:rsid w:val="00F203B7"/>
    <w:rsid w:val="00F20E09"/>
    <w:rsid w:val="00F215BB"/>
    <w:rsid w:val="00F21626"/>
    <w:rsid w:val="00F22A2E"/>
    <w:rsid w:val="00F22B72"/>
    <w:rsid w:val="00F2360B"/>
    <w:rsid w:val="00F239D3"/>
    <w:rsid w:val="00F23DF7"/>
    <w:rsid w:val="00F23E99"/>
    <w:rsid w:val="00F24771"/>
    <w:rsid w:val="00F24A57"/>
    <w:rsid w:val="00F24B2B"/>
    <w:rsid w:val="00F24CE6"/>
    <w:rsid w:val="00F24D95"/>
    <w:rsid w:val="00F263C2"/>
    <w:rsid w:val="00F26769"/>
    <w:rsid w:val="00F30134"/>
    <w:rsid w:val="00F30C2F"/>
    <w:rsid w:val="00F30F94"/>
    <w:rsid w:val="00F319ED"/>
    <w:rsid w:val="00F321C4"/>
    <w:rsid w:val="00F323FD"/>
    <w:rsid w:val="00F32A21"/>
    <w:rsid w:val="00F33C4F"/>
    <w:rsid w:val="00F35F17"/>
    <w:rsid w:val="00F36352"/>
    <w:rsid w:val="00F37089"/>
    <w:rsid w:val="00F37513"/>
    <w:rsid w:val="00F400DF"/>
    <w:rsid w:val="00F4017B"/>
    <w:rsid w:val="00F40AE0"/>
    <w:rsid w:val="00F41AB4"/>
    <w:rsid w:val="00F41F29"/>
    <w:rsid w:val="00F4282E"/>
    <w:rsid w:val="00F4297B"/>
    <w:rsid w:val="00F44586"/>
    <w:rsid w:val="00F44A29"/>
    <w:rsid w:val="00F4547E"/>
    <w:rsid w:val="00F46651"/>
    <w:rsid w:val="00F46D39"/>
    <w:rsid w:val="00F47147"/>
    <w:rsid w:val="00F50503"/>
    <w:rsid w:val="00F51169"/>
    <w:rsid w:val="00F51D11"/>
    <w:rsid w:val="00F51E69"/>
    <w:rsid w:val="00F54046"/>
    <w:rsid w:val="00F543C6"/>
    <w:rsid w:val="00F550EB"/>
    <w:rsid w:val="00F5547F"/>
    <w:rsid w:val="00F56056"/>
    <w:rsid w:val="00F57BD3"/>
    <w:rsid w:val="00F626A1"/>
    <w:rsid w:val="00F62FBD"/>
    <w:rsid w:val="00F6343C"/>
    <w:rsid w:val="00F639A7"/>
    <w:rsid w:val="00F65A2E"/>
    <w:rsid w:val="00F66F9A"/>
    <w:rsid w:val="00F67AB1"/>
    <w:rsid w:val="00F700CB"/>
    <w:rsid w:val="00F70D0A"/>
    <w:rsid w:val="00F71647"/>
    <w:rsid w:val="00F71826"/>
    <w:rsid w:val="00F7229B"/>
    <w:rsid w:val="00F722FB"/>
    <w:rsid w:val="00F72C33"/>
    <w:rsid w:val="00F73109"/>
    <w:rsid w:val="00F734B6"/>
    <w:rsid w:val="00F738F2"/>
    <w:rsid w:val="00F74AAC"/>
    <w:rsid w:val="00F74C6A"/>
    <w:rsid w:val="00F74FFD"/>
    <w:rsid w:val="00F752B8"/>
    <w:rsid w:val="00F75EF3"/>
    <w:rsid w:val="00F765A8"/>
    <w:rsid w:val="00F767FF"/>
    <w:rsid w:val="00F76B3A"/>
    <w:rsid w:val="00F77F7A"/>
    <w:rsid w:val="00F807D7"/>
    <w:rsid w:val="00F80A22"/>
    <w:rsid w:val="00F80B04"/>
    <w:rsid w:val="00F82377"/>
    <w:rsid w:val="00F848BA"/>
    <w:rsid w:val="00F85281"/>
    <w:rsid w:val="00F85903"/>
    <w:rsid w:val="00F864F7"/>
    <w:rsid w:val="00F87B29"/>
    <w:rsid w:val="00F912C6"/>
    <w:rsid w:val="00F91319"/>
    <w:rsid w:val="00F91FC8"/>
    <w:rsid w:val="00F923D9"/>
    <w:rsid w:val="00F936CA"/>
    <w:rsid w:val="00F93BF5"/>
    <w:rsid w:val="00F9454A"/>
    <w:rsid w:val="00F95A87"/>
    <w:rsid w:val="00F974DC"/>
    <w:rsid w:val="00FA03AB"/>
    <w:rsid w:val="00FA0D5B"/>
    <w:rsid w:val="00FA1265"/>
    <w:rsid w:val="00FA1532"/>
    <w:rsid w:val="00FA22A8"/>
    <w:rsid w:val="00FA4562"/>
    <w:rsid w:val="00FA45F8"/>
    <w:rsid w:val="00FA4952"/>
    <w:rsid w:val="00FA501C"/>
    <w:rsid w:val="00FA705B"/>
    <w:rsid w:val="00FA7336"/>
    <w:rsid w:val="00FA75A5"/>
    <w:rsid w:val="00FA7BCF"/>
    <w:rsid w:val="00FB12D0"/>
    <w:rsid w:val="00FB1ACD"/>
    <w:rsid w:val="00FB2603"/>
    <w:rsid w:val="00FB3BCE"/>
    <w:rsid w:val="00FB5FF9"/>
    <w:rsid w:val="00FB6F55"/>
    <w:rsid w:val="00FB744D"/>
    <w:rsid w:val="00FB7648"/>
    <w:rsid w:val="00FC01D5"/>
    <w:rsid w:val="00FC0A2B"/>
    <w:rsid w:val="00FC0EA6"/>
    <w:rsid w:val="00FC14FE"/>
    <w:rsid w:val="00FC2346"/>
    <w:rsid w:val="00FC2394"/>
    <w:rsid w:val="00FC3748"/>
    <w:rsid w:val="00FC3928"/>
    <w:rsid w:val="00FC4356"/>
    <w:rsid w:val="00FC4804"/>
    <w:rsid w:val="00FC5850"/>
    <w:rsid w:val="00FC75C2"/>
    <w:rsid w:val="00FC7A3C"/>
    <w:rsid w:val="00FD0263"/>
    <w:rsid w:val="00FD0550"/>
    <w:rsid w:val="00FD19E2"/>
    <w:rsid w:val="00FD3A82"/>
    <w:rsid w:val="00FD41E1"/>
    <w:rsid w:val="00FD4854"/>
    <w:rsid w:val="00FD4D82"/>
    <w:rsid w:val="00FD6082"/>
    <w:rsid w:val="00FD6436"/>
    <w:rsid w:val="00FD6CC4"/>
    <w:rsid w:val="00FD7295"/>
    <w:rsid w:val="00FD7385"/>
    <w:rsid w:val="00FE0196"/>
    <w:rsid w:val="00FE029B"/>
    <w:rsid w:val="00FE0655"/>
    <w:rsid w:val="00FE0CFE"/>
    <w:rsid w:val="00FE1C09"/>
    <w:rsid w:val="00FE1D2F"/>
    <w:rsid w:val="00FE234F"/>
    <w:rsid w:val="00FE2EAE"/>
    <w:rsid w:val="00FE52A0"/>
    <w:rsid w:val="00FE5BFB"/>
    <w:rsid w:val="00FE5E02"/>
    <w:rsid w:val="00FE5F9B"/>
    <w:rsid w:val="00FE66B0"/>
    <w:rsid w:val="00FE75B6"/>
    <w:rsid w:val="00FE7A6A"/>
    <w:rsid w:val="00FF0D42"/>
    <w:rsid w:val="00FF1009"/>
    <w:rsid w:val="00FF10B2"/>
    <w:rsid w:val="00FF1905"/>
    <w:rsid w:val="00FF1F3D"/>
    <w:rsid w:val="00FF1F81"/>
    <w:rsid w:val="00FF205C"/>
    <w:rsid w:val="00FF23FD"/>
    <w:rsid w:val="00FF3020"/>
    <w:rsid w:val="00FF33AD"/>
    <w:rsid w:val="00FF4548"/>
    <w:rsid w:val="00FF4AA9"/>
    <w:rsid w:val="00FF584E"/>
    <w:rsid w:val="00FF6246"/>
    <w:rsid w:val="00FF6A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AF6BCFF"/>
  <w15:docId w15:val="{E411B32F-E958-4E41-8E54-5D965386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3B"/>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94D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DCA"/>
    <w:rPr>
      <w:color w:val="0000FF" w:themeColor="hyperlink"/>
      <w:u w:val="single"/>
    </w:rPr>
  </w:style>
  <w:style w:type="table" w:styleId="TableGrid">
    <w:name w:val="Table Grid"/>
    <w:basedOn w:val="TableNormal"/>
    <w:uiPriority w:val="59"/>
    <w:rsid w:val="00870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06C"/>
    <w:rPr>
      <w:rFonts w:ascii="Tahoma" w:hAnsi="Tahoma" w:cs="Tahoma"/>
      <w:sz w:val="16"/>
      <w:szCs w:val="16"/>
    </w:rPr>
  </w:style>
  <w:style w:type="paragraph" w:styleId="Header">
    <w:name w:val="header"/>
    <w:basedOn w:val="Normal"/>
    <w:link w:val="HeaderChar"/>
    <w:uiPriority w:val="99"/>
    <w:unhideWhenUsed/>
    <w:rsid w:val="00534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087"/>
    <w:rPr>
      <w:sz w:val="22"/>
      <w:szCs w:val="22"/>
    </w:rPr>
  </w:style>
  <w:style w:type="paragraph" w:styleId="Footer">
    <w:name w:val="footer"/>
    <w:basedOn w:val="Normal"/>
    <w:link w:val="FooterChar"/>
    <w:uiPriority w:val="99"/>
    <w:unhideWhenUsed/>
    <w:rsid w:val="00534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087"/>
    <w:rPr>
      <w:sz w:val="22"/>
      <w:szCs w:val="22"/>
    </w:rPr>
  </w:style>
  <w:style w:type="character" w:styleId="UnresolvedMention">
    <w:name w:val="Unresolved Mention"/>
    <w:basedOn w:val="DefaultParagraphFont"/>
    <w:uiPriority w:val="99"/>
    <w:semiHidden/>
    <w:unhideWhenUsed/>
    <w:rsid w:val="009936AD"/>
    <w:rPr>
      <w:color w:val="605E5C"/>
      <w:shd w:val="clear" w:color="auto" w:fill="E1DFDD"/>
    </w:rPr>
  </w:style>
  <w:style w:type="paragraph" w:customStyle="1" w:styleId="font8">
    <w:name w:val="font_8"/>
    <w:basedOn w:val="Normal"/>
    <w:rsid w:val="006E50D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A3757E"/>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30726"/>
    <w:pPr>
      <w:autoSpaceDE w:val="0"/>
      <w:autoSpaceDN w:val="0"/>
      <w:adjustRightInd w:val="0"/>
    </w:pPr>
    <w:rPr>
      <w:rFonts w:cs="Arial"/>
      <w:color w:val="000000"/>
      <w:sz w:val="24"/>
      <w:szCs w:val="24"/>
    </w:rPr>
  </w:style>
  <w:style w:type="character" w:styleId="Emphasis">
    <w:name w:val="Emphasis"/>
    <w:basedOn w:val="DefaultParagraphFont"/>
    <w:uiPriority w:val="20"/>
    <w:qFormat/>
    <w:rsid w:val="000028AE"/>
    <w:rPr>
      <w:i/>
      <w:iCs/>
    </w:rPr>
  </w:style>
  <w:style w:type="paragraph" w:customStyle="1" w:styleId="description">
    <w:name w:val="description"/>
    <w:basedOn w:val="Normal"/>
    <w:rsid w:val="009F2CF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B0CAA"/>
    <w:rPr>
      <w:b/>
      <w:bCs/>
    </w:rPr>
  </w:style>
  <w:style w:type="paragraph" w:customStyle="1" w:styleId="default0">
    <w:name w:val="default"/>
    <w:basedOn w:val="Normal"/>
    <w:rsid w:val="00647A58"/>
    <w:pPr>
      <w:spacing w:before="100" w:beforeAutospacing="1" w:after="100" w:afterAutospacing="1" w:line="240" w:lineRule="auto"/>
    </w:pPr>
    <w:rPr>
      <w:rFonts w:ascii="Times New Roman" w:eastAsia="Times New Roman" w:hAnsi="Times New Roman"/>
      <w:sz w:val="24"/>
      <w:szCs w:val="24"/>
    </w:rPr>
  </w:style>
  <w:style w:type="paragraph" w:customStyle="1" w:styleId="xmsonormal">
    <w:name w:val="x_msonormal"/>
    <w:basedOn w:val="Normal"/>
    <w:rsid w:val="00ED5597"/>
    <w:pPr>
      <w:spacing w:after="0"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C53755"/>
    <w:rPr>
      <w:sz w:val="16"/>
      <w:szCs w:val="16"/>
    </w:rPr>
  </w:style>
  <w:style w:type="paragraph" w:styleId="CommentText">
    <w:name w:val="annotation text"/>
    <w:basedOn w:val="Normal"/>
    <w:link w:val="CommentTextChar"/>
    <w:uiPriority w:val="99"/>
    <w:semiHidden/>
    <w:unhideWhenUsed/>
    <w:rsid w:val="00C53755"/>
    <w:pPr>
      <w:spacing w:line="240" w:lineRule="auto"/>
    </w:pPr>
    <w:rPr>
      <w:sz w:val="20"/>
      <w:szCs w:val="20"/>
    </w:rPr>
  </w:style>
  <w:style w:type="character" w:customStyle="1" w:styleId="CommentTextChar">
    <w:name w:val="Comment Text Char"/>
    <w:basedOn w:val="DefaultParagraphFont"/>
    <w:link w:val="CommentText"/>
    <w:uiPriority w:val="99"/>
    <w:semiHidden/>
    <w:rsid w:val="00C53755"/>
  </w:style>
  <w:style w:type="paragraph" w:styleId="CommentSubject">
    <w:name w:val="annotation subject"/>
    <w:basedOn w:val="CommentText"/>
    <w:next w:val="CommentText"/>
    <w:link w:val="CommentSubjectChar"/>
    <w:uiPriority w:val="99"/>
    <w:semiHidden/>
    <w:unhideWhenUsed/>
    <w:rsid w:val="00C53755"/>
    <w:rPr>
      <w:b/>
      <w:bCs/>
    </w:rPr>
  </w:style>
  <w:style w:type="character" w:customStyle="1" w:styleId="CommentSubjectChar">
    <w:name w:val="Comment Subject Char"/>
    <w:basedOn w:val="CommentTextChar"/>
    <w:link w:val="CommentSubject"/>
    <w:uiPriority w:val="99"/>
    <w:semiHidden/>
    <w:rsid w:val="00C53755"/>
    <w:rPr>
      <w:b/>
      <w:bCs/>
    </w:rPr>
  </w:style>
  <w:style w:type="character" w:customStyle="1" w:styleId="Heading3Char">
    <w:name w:val="Heading 3 Char"/>
    <w:basedOn w:val="DefaultParagraphFont"/>
    <w:link w:val="Heading3"/>
    <w:uiPriority w:val="9"/>
    <w:semiHidden/>
    <w:rsid w:val="00794D57"/>
    <w:rPr>
      <w:rFonts w:asciiTheme="majorHAnsi" w:eastAsiaTheme="majorEastAsia" w:hAnsiTheme="majorHAnsi" w:cstheme="majorBidi"/>
      <w:color w:val="243F60" w:themeColor="accent1" w:themeShade="7F"/>
      <w:sz w:val="24"/>
      <w:szCs w:val="24"/>
    </w:rPr>
  </w:style>
  <w:style w:type="character" w:customStyle="1" w:styleId="lrzxr">
    <w:name w:val="lrzxr"/>
    <w:basedOn w:val="DefaultParagraphFont"/>
    <w:rsid w:val="00794D57"/>
  </w:style>
  <w:style w:type="character" w:styleId="FollowedHyperlink">
    <w:name w:val="FollowedHyperlink"/>
    <w:basedOn w:val="DefaultParagraphFont"/>
    <w:uiPriority w:val="99"/>
    <w:semiHidden/>
    <w:unhideWhenUsed/>
    <w:rsid w:val="00901F6D"/>
    <w:rPr>
      <w:color w:val="800080" w:themeColor="followedHyperlink"/>
      <w:u w:val="single"/>
    </w:rPr>
  </w:style>
  <w:style w:type="character" w:customStyle="1" w:styleId="w8qarf">
    <w:name w:val="w8qarf"/>
    <w:basedOn w:val="DefaultParagraphFont"/>
    <w:rsid w:val="00F700CB"/>
  </w:style>
  <w:style w:type="paragraph" w:customStyle="1" w:styleId="font7">
    <w:name w:val="font_7"/>
    <w:basedOn w:val="Normal"/>
    <w:rsid w:val="00CD3F9A"/>
    <w:pPr>
      <w:spacing w:before="100" w:beforeAutospacing="1" w:after="100" w:afterAutospacing="1" w:line="240" w:lineRule="auto"/>
    </w:pPr>
    <w:rPr>
      <w:rFonts w:ascii="Times New Roman" w:eastAsia="Times New Roman" w:hAnsi="Times New Roman"/>
      <w:sz w:val="24"/>
      <w:szCs w:val="24"/>
    </w:rPr>
  </w:style>
  <w:style w:type="character" w:customStyle="1" w:styleId="wixui-rich-texttext">
    <w:name w:val="wixui-rich-text__text"/>
    <w:basedOn w:val="DefaultParagraphFont"/>
    <w:rsid w:val="00CD3F9A"/>
  </w:style>
  <w:style w:type="paragraph" w:styleId="ListParagraph">
    <w:name w:val="List Paragraph"/>
    <w:basedOn w:val="Normal"/>
    <w:uiPriority w:val="34"/>
    <w:qFormat/>
    <w:rsid w:val="0018219B"/>
    <w:pPr>
      <w:ind w:left="720"/>
      <w:contextualSpacing/>
    </w:pPr>
  </w:style>
  <w:style w:type="character" w:customStyle="1" w:styleId="xt0psk2">
    <w:name w:val="xt0psk2"/>
    <w:basedOn w:val="DefaultParagraphFont"/>
    <w:rsid w:val="00911E9E"/>
  </w:style>
  <w:style w:type="character" w:customStyle="1" w:styleId="x193iq5w">
    <w:name w:val="x193iq5w"/>
    <w:basedOn w:val="DefaultParagraphFont"/>
    <w:rsid w:val="003C1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9649">
      <w:bodyDiv w:val="1"/>
      <w:marLeft w:val="0"/>
      <w:marRight w:val="0"/>
      <w:marTop w:val="0"/>
      <w:marBottom w:val="0"/>
      <w:divBdr>
        <w:top w:val="none" w:sz="0" w:space="0" w:color="auto"/>
        <w:left w:val="none" w:sz="0" w:space="0" w:color="auto"/>
        <w:bottom w:val="none" w:sz="0" w:space="0" w:color="auto"/>
        <w:right w:val="none" w:sz="0" w:space="0" w:color="auto"/>
      </w:divBdr>
      <w:divsChild>
        <w:div w:id="935865208">
          <w:marLeft w:val="0"/>
          <w:marRight w:val="0"/>
          <w:marTop w:val="0"/>
          <w:marBottom w:val="0"/>
          <w:divBdr>
            <w:top w:val="none" w:sz="0" w:space="0" w:color="auto"/>
            <w:left w:val="none" w:sz="0" w:space="0" w:color="auto"/>
            <w:bottom w:val="none" w:sz="0" w:space="0" w:color="auto"/>
            <w:right w:val="none" w:sz="0" w:space="0" w:color="auto"/>
          </w:divBdr>
        </w:div>
        <w:div w:id="957487321">
          <w:marLeft w:val="0"/>
          <w:marRight w:val="0"/>
          <w:marTop w:val="0"/>
          <w:marBottom w:val="0"/>
          <w:divBdr>
            <w:top w:val="none" w:sz="0" w:space="0" w:color="auto"/>
            <w:left w:val="none" w:sz="0" w:space="0" w:color="auto"/>
            <w:bottom w:val="none" w:sz="0" w:space="0" w:color="auto"/>
            <w:right w:val="none" w:sz="0" w:space="0" w:color="auto"/>
          </w:divBdr>
        </w:div>
        <w:div w:id="1257903199">
          <w:marLeft w:val="0"/>
          <w:marRight w:val="0"/>
          <w:marTop w:val="0"/>
          <w:marBottom w:val="0"/>
          <w:divBdr>
            <w:top w:val="none" w:sz="0" w:space="0" w:color="auto"/>
            <w:left w:val="none" w:sz="0" w:space="0" w:color="auto"/>
            <w:bottom w:val="none" w:sz="0" w:space="0" w:color="auto"/>
            <w:right w:val="none" w:sz="0" w:space="0" w:color="auto"/>
          </w:divBdr>
        </w:div>
      </w:divsChild>
    </w:div>
    <w:div w:id="305084025">
      <w:bodyDiv w:val="1"/>
      <w:marLeft w:val="0"/>
      <w:marRight w:val="0"/>
      <w:marTop w:val="0"/>
      <w:marBottom w:val="0"/>
      <w:divBdr>
        <w:top w:val="none" w:sz="0" w:space="0" w:color="auto"/>
        <w:left w:val="none" w:sz="0" w:space="0" w:color="auto"/>
        <w:bottom w:val="none" w:sz="0" w:space="0" w:color="auto"/>
        <w:right w:val="none" w:sz="0" w:space="0" w:color="auto"/>
      </w:divBdr>
    </w:div>
    <w:div w:id="542404449">
      <w:bodyDiv w:val="1"/>
      <w:marLeft w:val="0"/>
      <w:marRight w:val="0"/>
      <w:marTop w:val="0"/>
      <w:marBottom w:val="0"/>
      <w:divBdr>
        <w:top w:val="none" w:sz="0" w:space="0" w:color="auto"/>
        <w:left w:val="none" w:sz="0" w:space="0" w:color="auto"/>
        <w:bottom w:val="none" w:sz="0" w:space="0" w:color="auto"/>
        <w:right w:val="none" w:sz="0" w:space="0" w:color="auto"/>
      </w:divBdr>
      <w:divsChild>
        <w:div w:id="1853185831">
          <w:marLeft w:val="0"/>
          <w:marRight w:val="0"/>
          <w:marTop w:val="120"/>
          <w:marBottom w:val="0"/>
          <w:divBdr>
            <w:top w:val="none" w:sz="0" w:space="0" w:color="auto"/>
            <w:left w:val="none" w:sz="0" w:space="0" w:color="auto"/>
            <w:bottom w:val="none" w:sz="0" w:space="0" w:color="auto"/>
            <w:right w:val="none" w:sz="0" w:space="0" w:color="auto"/>
          </w:divBdr>
          <w:divsChild>
            <w:div w:id="651983720">
              <w:marLeft w:val="0"/>
              <w:marRight w:val="0"/>
              <w:marTop w:val="0"/>
              <w:marBottom w:val="0"/>
              <w:divBdr>
                <w:top w:val="none" w:sz="0" w:space="0" w:color="auto"/>
                <w:left w:val="none" w:sz="0" w:space="0" w:color="auto"/>
                <w:bottom w:val="none" w:sz="0" w:space="0" w:color="auto"/>
                <w:right w:val="none" w:sz="0" w:space="0" w:color="auto"/>
              </w:divBdr>
            </w:div>
          </w:divsChild>
        </w:div>
        <w:div w:id="1874418191">
          <w:marLeft w:val="0"/>
          <w:marRight w:val="0"/>
          <w:marTop w:val="120"/>
          <w:marBottom w:val="0"/>
          <w:divBdr>
            <w:top w:val="none" w:sz="0" w:space="0" w:color="auto"/>
            <w:left w:val="none" w:sz="0" w:space="0" w:color="auto"/>
            <w:bottom w:val="none" w:sz="0" w:space="0" w:color="auto"/>
            <w:right w:val="none" w:sz="0" w:space="0" w:color="auto"/>
          </w:divBdr>
          <w:divsChild>
            <w:div w:id="1049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0454">
      <w:bodyDiv w:val="1"/>
      <w:marLeft w:val="0"/>
      <w:marRight w:val="0"/>
      <w:marTop w:val="0"/>
      <w:marBottom w:val="0"/>
      <w:divBdr>
        <w:top w:val="none" w:sz="0" w:space="0" w:color="auto"/>
        <w:left w:val="none" w:sz="0" w:space="0" w:color="auto"/>
        <w:bottom w:val="none" w:sz="0" w:space="0" w:color="auto"/>
        <w:right w:val="none" w:sz="0" w:space="0" w:color="auto"/>
      </w:divBdr>
      <w:divsChild>
        <w:div w:id="333263869">
          <w:marLeft w:val="-90"/>
          <w:marRight w:val="-90"/>
          <w:marTop w:val="0"/>
          <w:marBottom w:val="0"/>
          <w:divBdr>
            <w:top w:val="none" w:sz="0" w:space="0" w:color="auto"/>
            <w:left w:val="none" w:sz="0" w:space="0" w:color="auto"/>
            <w:bottom w:val="none" w:sz="0" w:space="0" w:color="auto"/>
            <w:right w:val="none" w:sz="0" w:space="0" w:color="auto"/>
          </w:divBdr>
          <w:divsChild>
            <w:div w:id="1658724722">
              <w:marLeft w:val="0"/>
              <w:marRight w:val="0"/>
              <w:marTop w:val="0"/>
              <w:marBottom w:val="0"/>
              <w:divBdr>
                <w:top w:val="none" w:sz="0" w:space="0" w:color="auto"/>
                <w:left w:val="none" w:sz="0" w:space="0" w:color="auto"/>
                <w:bottom w:val="none" w:sz="0" w:space="0" w:color="auto"/>
                <w:right w:val="none" w:sz="0" w:space="0" w:color="auto"/>
              </w:divBdr>
              <w:divsChild>
                <w:div w:id="587622546">
                  <w:marLeft w:val="0"/>
                  <w:marRight w:val="0"/>
                  <w:marTop w:val="0"/>
                  <w:marBottom w:val="0"/>
                  <w:divBdr>
                    <w:top w:val="none" w:sz="0" w:space="0" w:color="auto"/>
                    <w:left w:val="none" w:sz="0" w:space="0" w:color="auto"/>
                    <w:bottom w:val="none" w:sz="0" w:space="0" w:color="auto"/>
                    <w:right w:val="none" w:sz="0" w:space="0" w:color="auto"/>
                  </w:divBdr>
                  <w:divsChild>
                    <w:div w:id="137569595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23343911">
      <w:bodyDiv w:val="1"/>
      <w:marLeft w:val="0"/>
      <w:marRight w:val="0"/>
      <w:marTop w:val="0"/>
      <w:marBottom w:val="0"/>
      <w:divBdr>
        <w:top w:val="none" w:sz="0" w:space="0" w:color="auto"/>
        <w:left w:val="none" w:sz="0" w:space="0" w:color="auto"/>
        <w:bottom w:val="none" w:sz="0" w:space="0" w:color="auto"/>
        <w:right w:val="none" w:sz="0" w:space="0" w:color="auto"/>
      </w:divBdr>
    </w:div>
    <w:div w:id="627588917">
      <w:bodyDiv w:val="1"/>
      <w:marLeft w:val="0"/>
      <w:marRight w:val="0"/>
      <w:marTop w:val="0"/>
      <w:marBottom w:val="0"/>
      <w:divBdr>
        <w:top w:val="none" w:sz="0" w:space="0" w:color="auto"/>
        <w:left w:val="none" w:sz="0" w:space="0" w:color="auto"/>
        <w:bottom w:val="none" w:sz="0" w:space="0" w:color="auto"/>
        <w:right w:val="none" w:sz="0" w:space="0" w:color="auto"/>
      </w:divBdr>
    </w:div>
    <w:div w:id="695153647">
      <w:bodyDiv w:val="1"/>
      <w:marLeft w:val="0"/>
      <w:marRight w:val="0"/>
      <w:marTop w:val="0"/>
      <w:marBottom w:val="0"/>
      <w:divBdr>
        <w:top w:val="none" w:sz="0" w:space="0" w:color="auto"/>
        <w:left w:val="none" w:sz="0" w:space="0" w:color="auto"/>
        <w:bottom w:val="none" w:sz="0" w:space="0" w:color="auto"/>
        <w:right w:val="none" w:sz="0" w:space="0" w:color="auto"/>
      </w:divBdr>
      <w:divsChild>
        <w:div w:id="1338192927">
          <w:marLeft w:val="0"/>
          <w:marRight w:val="0"/>
          <w:marTop w:val="0"/>
          <w:marBottom w:val="0"/>
          <w:divBdr>
            <w:top w:val="none" w:sz="0" w:space="0" w:color="auto"/>
            <w:left w:val="none" w:sz="0" w:space="0" w:color="auto"/>
            <w:bottom w:val="none" w:sz="0" w:space="0" w:color="auto"/>
            <w:right w:val="none" w:sz="0" w:space="0" w:color="auto"/>
          </w:divBdr>
        </w:div>
      </w:divsChild>
    </w:div>
    <w:div w:id="720637295">
      <w:bodyDiv w:val="1"/>
      <w:marLeft w:val="0"/>
      <w:marRight w:val="0"/>
      <w:marTop w:val="0"/>
      <w:marBottom w:val="0"/>
      <w:divBdr>
        <w:top w:val="none" w:sz="0" w:space="0" w:color="auto"/>
        <w:left w:val="none" w:sz="0" w:space="0" w:color="auto"/>
        <w:bottom w:val="none" w:sz="0" w:space="0" w:color="auto"/>
        <w:right w:val="none" w:sz="0" w:space="0" w:color="auto"/>
      </w:divBdr>
      <w:divsChild>
        <w:div w:id="808480116">
          <w:marLeft w:val="0"/>
          <w:marRight w:val="0"/>
          <w:marTop w:val="0"/>
          <w:marBottom w:val="0"/>
          <w:divBdr>
            <w:top w:val="none" w:sz="0" w:space="0" w:color="auto"/>
            <w:left w:val="none" w:sz="0" w:space="0" w:color="auto"/>
            <w:bottom w:val="none" w:sz="0" w:space="0" w:color="auto"/>
            <w:right w:val="none" w:sz="0" w:space="0" w:color="auto"/>
          </w:divBdr>
        </w:div>
      </w:divsChild>
    </w:div>
    <w:div w:id="813983794">
      <w:bodyDiv w:val="1"/>
      <w:marLeft w:val="0"/>
      <w:marRight w:val="0"/>
      <w:marTop w:val="0"/>
      <w:marBottom w:val="0"/>
      <w:divBdr>
        <w:top w:val="none" w:sz="0" w:space="0" w:color="auto"/>
        <w:left w:val="none" w:sz="0" w:space="0" w:color="auto"/>
        <w:bottom w:val="none" w:sz="0" w:space="0" w:color="auto"/>
        <w:right w:val="none" w:sz="0" w:space="0" w:color="auto"/>
      </w:divBdr>
      <w:divsChild>
        <w:div w:id="271398193">
          <w:marLeft w:val="0"/>
          <w:marRight w:val="0"/>
          <w:marTop w:val="120"/>
          <w:marBottom w:val="0"/>
          <w:divBdr>
            <w:top w:val="none" w:sz="0" w:space="0" w:color="auto"/>
            <w:left w:val="none" w:sz="0" w:space="0" w:color="auto"/>
            <w:bottom w:val="none" w:sz="0" w:space="0" w:color="auto"/>
            <w:right w:val="none" w:sz="0" w:space="0" w:color="auto"/>
          </w:divBdr>
        </w:div>
        <w:div w:id="910042162">
          <w:marLeft w:val="0"/>
          <w:marRight w:val="0"/>
          <w:marTop w:val="120"/>
          <w:marBottom w:val="0"/>
          <w:divBdr>
            <w:top w:val="none" w:sz="0" w:space="0" w:color="auto"/>
            <w:left w:val="none" w:sz="0" w:space="0" w:color="auto"/>
            <w:bottom w:val="none" w:sz="0" w:space="0" w:color="auto"/>
            <w:right w:val="none" w:sz="0" w:space="0" w:color="auto"/>
          </w:divBdr>
        </w:div>
      </w:divsChild>
    </w:div>
    <w:div w:id="830830175">
      <w:bodyDiv w:val="1"/>
      <w:marLeft w:val="0"/>
      <w:marRight w:val="0"/>
      <w:marTop w:val="0"/>
      <w:marBottom w:val="0"/>
      <w:divBdr>
        <w:top w:val="none" w:sz="0" w:space="0" w:color="auto"/>
        <w:left w:val="none" w:sz="0" w:space="0" w:color="auto"/>
        <w:bottom w:val="none" w:sz="0" w:space="0" w:color="auto"/>
        <w:right w:val="none" w:sz="0" w:space="0" w:color="auto"/>
      </w:divBdr>
      <w:divsChild>
        <w:div w:id="359864323">
          <w:marLeft w:val="1200"/>
          <w:marRight w:val="0"/>
          <w:marTop w:val="0"/>
          <w:marBottom w:val="0"/>
          <w:divBdr>
            <w:top w:val="none" w:sz="0" w:space="0" w:color="auto"/>
            <w:left w:val="none" w:sz="0" w:space="0" w:color="auto"/>
            <w:bottom w:val="none" w:sz="0" w:space="0" w:color="auto"/>
            <w:right w:val="none" w:sz="0" w:space="0" w:color="auto"/>
          </w:divBdr>
        </w:div>
      </w:divsChild>
    </w:div>
    <w:div w:id="1033503770">
      <w:bodyDiv w:val="1"/>
      <w:marLeft w:val="0"/>
      <w:marRight w:val="0"/>
      <w:marTop w:val="0"/>
      <w:marBottom w:val="0"/>
      <w:divBdr>
        <w:top w:val="none" w:sz="0" w:space="0" w:color="auto"/>
        <w:left w:val="none" w:sz="0" w:space="0" w:color="auto"/>
        <w:bottom w:val="none" w:sz="0" w:space="0" w:color="auto"/>
        <w:right w:val="none" w:sz="0" w:space="0" w:color="auto"/>
      </w:divBdr>
    </w:div>
    <w:div w:id="1081950942">
      <w:bodyDiv w:val="1"/>
      <w:marLeft w:val="0"/>
      <w:marRight w:val="0"/>
      <w:marTop w:val="0"/>
      <w:marBottom w:val="0"/>
      <w:divBdr>
        <w:top w:val="none" w:sz="0" w:space="0" w:color="auto"/>
        <w:left w:val="none" w:sz="0" w:space="0" w:color="auto"/>
        <w:bottom w:val="none" w:sz="0" w:space="0" w:color="auto"/>
        <w:right w:val="none" w:sz="0" w:space="0" w:color="auto"/>
      </w:divBdr>
      <w:divsChild>
        <w:div w:id="1069956531">
          <w:marLeft w:val="0"/>
          <w:marRight w:val="0"/>
          <w:marTop w:val="0"/>
          <w:marBottom w:val="0"/>
          <w:divBdr>
            <w:top w:val="none" w:sz="0" w:space="0" w:color="auto"/>
            <w:left w:val="none" w:sz="0" w:space="0" w:color="auto"/>
            <w:bottom w:val="none" w:sz="0" w:space="0" w:color="auto"/>
            <w:right w:val="none" w:sz="0" w:space="0" w:color="auto"/>
          </w:divBdr>
          <w:divsChild>
            <w:div w:id="847330003">
              <w:marLeft w:val="0"/>
              <w:marRight w:val="0"/>
              <w:marTop w:val="0"/>
              <w:marBottom w:val="0"/>
              <w:divBdr>
                <w:top w:val="none" w:sz="0" w:space="0" w:color="auto"/>
                <w:left w:val="none" w:sz="0" w:space="0" w:color="auto"/>
                <w:bottom w:val="none" w:sz="0" w:space="0" w:color="auto"/>
                <w:right w:val="none" w:sz="0" w:space="0" w:color="auto"/>
              </w:divBdr>
              <w:divsChild>
                <w:div w:id="1819105184">
                  <w:marLeft w:val="0"/>
                  <w:marRight w:val="0"/>
                  <w:marTop w:val="0"/>
                  <w:marBottom w:val="0"/>
                  <w:divBdr>
                    <w:top w:val="none" w:sz="0" w:space="0" w:color="auto"/>
                    <w:left w:val="none" w:sz="0" w:space="0" w:color="auto"/>
                    <w:bottom w:val="none" w:sz="0" w:space="0" w:color="auto"/>
                    <w:right w:val="none" w:sz="0" w:space="0" w:color="auto"/>
                  </w:divBdr>
                  <w:divsChild>
                    <w:div w:id="1657612967">
                      <w:marLeft w:val="0"/>
                      <w:marRight w:val="0"/>
                      <w:marTop w:val="0"/>
                      <w:marBottom w:val="0"/>
                      <w:divBdr>
                        <w:top w:val="none" w:sz="0" w:space="0" w:color="auto"/>
                        <w:left w:val="none" w:sz="0" w:space="0" w:color="auto"/>
                        <w:bottom w:val="none" w:sz="0" w:space="0" w:color="auto"/>
                        <w:right w:val="none" w:sz="0" w:space="0" w:color="auto"/>
                      </w:divBdr>
                      <w:divsChild>
                        <w:div w:id="691031124">
                          <w:marLeft w:val="0"/>
                          <w:marRight w:val="0"/>
                          <w:marTop w:val="0"/>
                          <w:marBottom w:val="0"/>
                          <w:divBdr>
                            <w:top w:val="none" w:sz="0" w:space="0" w:color="auto"/>
                            <w:left w:val="none" w:sz="0" w:space="0" w:color="auto"/>
                            <w:bottom w:val="none" w:sz="0" w:space="0" w:color="auto"/>
                            <w:right w:val="none" w:sz="0" w:space="0" w:color="auto"/>
                          </w:divBdr>
                          <w:divsChild>
                            <w:div w:id="824592060">
                              <w:marLeft w:val="0"/>
                              <w:marRight w:val="0"/>
                              <w:marTop w:val="0"/>
                              <w:marBottom w:val="0"/>
                              <w:divBdr>
                                <w:top w:val="none" w:sz="0" w:space="0" w:color="auto"/>
                                <w:left w:val="none" w:sz="0" w:space="0" w:color="auto"/>
                                <w:bottom w:val="none" w:sz="0" w:space="0" w:color="auto"/>
                                <w:right w:val="none" w:sz="0" w:space="0" w:color="auto"/>
                              </w:divBdr>
                              <w:divsChild>
                                <w:div w:id="726298062">
                                  <w:marLeft w:val="0"/>
                                  <w:marRight w:val="0"/>
                                  <w:marTop w:val="0"/>
                                  <w:marBottom w:val="0"/>
                                  <w:divBdr>
                                    <w:top w:val="none" w:sz="0" w:space="0" w:color="auto"/>
                                    <w:left w:val="none" w:sz="0" w:space="0" w:color="auto"/>
                                    <w:bottom w:val="none" w:sz="0" w:space="0" w:color="auto"/>
                                    <w:right w:val="none" w:sz="0" w:space="0" w:color="auto"/>
                                  </w:divBdr>
                                  <w:divsChild>
                                    <w:div w:id="1273827734">
                                      <w:marLeft w:val="0"/>
                                      <w:marRight w:val="0"/>
                                      <w:marTop w:val="0"/>
                                      <w:marBottom w:val="0"/>
                                      <w:divBdr>
                                        <w:top w:val="none" w:sz="0" w:space="0" w:color="auto"/>
                                        <w:left w:val="none" w:sz="0" w:space="0" w:color="auto"/>
                                        <w:bottom w:val="none" w:sz="0" w:space="0" w:color="auto"/>
                                        <w:right w:val="none" w:sz="0" w:space="0" w:color="auto"/>
                                      </w:divBdr>
                                      <w:divsChild>
                                        <w:div w:id="1315599710">
                                          <w:marLeft w:val="0"/>
                                          <w:marRight w:val="0"/>
                                          <w:marTop w:val="0"/>
                                          <w:marBottom w:val="0"/>
                                          <w:divBdr>
                                            <w:top w:val="none" w:sz="0" w:space="0" w:color="auto"/>
                                            <w:left w:val="none" w:sz="0" w:space="0" w:color="auto"/>
                                            <w:bottom w:val="none" w:sz="0" w:space="0" w:color="auto"/>
                                            <w:right w:val="none" w:sz="0" w:space="0" w:color="auto"/>
                                          </w:divBdr>
                                          <w:divsChild>
                                            <w:div w:id="9359428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957105">
      <w:bodyDiv w:val="1"/>
      <w:marLeft w:val="0"/>
      <w:marRight w:val="0"/>
      <w:marTop w:val="0"/>
      <w:marBottom w:val="0"/>
      <w:divBdr>
        <w:top w:val="none" w:sz="0" w:space="0" w:color="auto"/>
        <w:left w:val="none" w:sz="0" w:space="0" w:color="auto"/>
        <w:bottom w:val="none" w:sz="0" w:space="0" w:color="auto"/>
        <w:right w:val="none" w:sz="0" w:space="0" w:color="auto"/>
      </w:divBdr>
    </w:div>
    <w:div w:id="1155759632">
      <w:bodyDiv w:val="1"/>
      <w:marLeft w:val="0"/>
      <w:marRight w:val="0"/>
      <w:marTop w:val="0"/>
      <w:marBottom w:val="0"/>
      <w:divBdr>
        <w:top w:val="none" w:sz="0" w:space="0" w:color="auto"/>
        <w:left w:val="none" w:sz="0" w:space="0" w:color="auto"/>
        <w:bottom w:val="none" w:sz="0" w:space="0" w:color="auto"/>
        <w:right w:val="none" w:sz="0" w:space="0" w:color="auto"/>
      </w:divBdr>
      <w:divsChild>
        <w:div w:id="1515070912">
          <w:marLeft w:val="0"/>
          <w:marRight w:val="0"/>
          <w:marTop w:val="120"/>
          <w:marBottom w:val="0"/>
          <w:divBdr>
            <w:top w:val="none" w:sz="0" w:space="0" w:color="auto"/>
            <w:left w:val="none" w:sz="0" w:space="0" w:color="auto"/>
            <w:bottom w:val="none" w:sz="0" w:space="0" w:color="auto"/>
            <w:right w:val="none" w:sz="0" w:space="0" w:color="auto"/>
          </w:divBdr>
        </w:div>
        <w:div w:id="1800143744">
          <w:marLeft w:val="0"/>
          <w:marRight w:val="0"/>
          <w:marTop w:val="120"/>
          <w:marBottom w:val="0"/>
          <w:divBdr>
            <w:top w:val="none" w:sz="0" w:space="0" w:color="auto"/>
            <w:left w:val="none" w:sz="0" w:space="0" w:color="auto"/>
            <w:bottom w:val="none" w:sz="0" w:space="0" w:color="auto"/>
            <w:right w:val="none" w:sz="0" w:space="0" w:color="auto"/>
          </w:divBdr>
        </w:div>
        <w:div w:id="1925802247">
          <w:marLeft w:val="0"/>
          <w:marRight w:val="0"/>
          <w:marTop w:val="0"/>
          <w:marBottom w:val="0"/>
          <w:divBdr>
            <w:top w:val="none" w:sz="0" w:space="0" w:color="auto"/>
            <w:left w:val="none" w:sz="0" w:space="0" w:color="auto"/>
            <w:bottom w:val="none" w:sz="0" w:space="0" w:color="auto"/>
            <w:right w:val="none" w:sz="0" w:space="0" w:color="auto"/>
          </w:divBdr>
        </w:div>
      </w:divsChild>
    </w:div>
    <w:div w:id="1460801151">
      <w:bodyDiv w:val="1"/>
      <w:marLeft w:val="0"/>
      <w:marRight w:val="0"/>
      <w:marTop w:val="0"/>
      <w:marBottom w:val="0"/>
      <w:divBdr>
        <w:top w:val="none" w:sz="0" w:space="0" w:color="auto"/>
        <w:left w:val="none" w:sz="0" w:space="0" w:color="auto"/>
        <w:bottom w:val="none" w:sz="0" w:space="0" w:color="auto"/>
        <w:right w:val="none" w:sz="0" w:space="0" w:color="auto"/>
      </w:divBdr>
      <w:divsChild>
        <w:div w:id="179702250">
          <w:marLeft w:val="0"/>
          <w:marRight w:val="0"/>
          <w:marTop w:val="120"/>
          <w:marBottom w:val="0"/>
          <w:divBdr>
            <w:top w:val="none" w:sz="0" w:space="0" w:color="auto"/>
            <w:left w:val="none" w:sz="0" w:space="0" w:color="auto"/>
            <w:bottom w:val="none" w:sz="0" w:space="0" w:color="auto"/>
            <w:right w:val="none" w:sz="0" w:space="0" w:color="auto"/>
          </w:divBdr>
        </w:div>
        <w:div w:id="1252663859">
          <w:marLeft w:val="0"/>
          <w:marRight w:val="0"/>
          <w:marTop w:val="120"/>
          <w:marBottom w:val="0"/>
          <w:divBdr>
            <w:top w:val="none" w:sz="0" w:space="0" w:color="auto"/>
            <w:left w:val="none" w:sz="0" w:space="0" w:color="auto"/>
            <w:bottom w:val="none" w:sz="0" w:space="0" w:color="auto"/>
            <w:right w:val="none" w:sz="0" w:space="0" w:color="auto"/>
          </w:divBdr>
        </w:div>
        <w:div w:id="1504471720">
          <w:marLeft w:val="0"/>
          <w:marRight w:val="0"/>
          <w:marTop w:val="0"/>
          <w:marBottom w:val="0"/>
          <w:divBdr>
            <w:top w:val="none" w:sz="0" w:space="0" w:color="auto"/>
            <w:left w:val="none" w:sz="0" w:space="0" w:color="auto"/>
            <w:bottom w:val="none" w:sz="0" w:space="0" w:color="auto"/>
            <w:right w:val="none" w:sz="0" w:space="0" w:color="auto"/>
          </w:divBdr>
        </w:div>
      </w:divsChild>
    </w:div>
    <w:div w:id="1540123663">
      <w:bodyDiv w:val="1"/>
      <w:marLeft w:val="0"/>
      <w:marRight w:val="0"/>
      <w:marTop w:val="0"/>
      <w:marBottom w:val="0"/>
      <w:divBdr>
        <w:top w:val="none" w:sz="0" w:space="0" w:color="auto"/>
        <w:left w:val="none" w:sz="0" w:space="0" w:color="auto"/>
        <w:bottom w:val="none" w:sz="0" w:space="0" w:color="auto"/>
        <w:right w:val="none" w:sz="0" w:space="0" w:color="auto"/>
      </w:divBdr>
      <w:divsChild>
        <w:div w:id="1168986550">
          <w:marLeft w:val="0"/>
          <w:marRight w:val="0"/>
          <w:marTop w:val="0"/>
          <w:marBottom w:val="0"/>
          <w:divBdr>
            <w:top w:val="none" w:sz="0" w:space="0" w:color="auto"/>
            <w:left w:val="none" w:sz="0" w:space="0" w:color="auto"/>
            <w:bottom w:val="none" w:sz="0" w:space="0" w:color="auto"/>
            <w:right w:val="none" w:sz="0" w:space="0" w:color="auto"/>
          </w:divBdr>
        </w:div>
      </w:divsChild>
    </w:div>
    <w:div w:id="1619994149">
      <w:bodyDiv w:val="1"/>
      <w:marLeft w:val="0"/>
      <w:marRight w:val="0"/>
      <w:marTop w:val="0"/>
      <w:marBottom w:val="0"/>
      <w:divBdr>
        <w:top w:val="none" w:sz="0" w:space="0" w:color="auto"/>
        <w:left w:val="none" w:sz="0" w:space="0" w:color="auto"/>
        <w:bottom w:val="none" w:sz="0" w:space="0" w:color="auto"/>
        <w:right w:val="none" w:sz="0" w:space="0" w:color="auto"/>
      </w:divBdr>
      <w:divsChild>
        <w:div w:id="1702825114">
          <w:marLeft w:val="-90"/>
          <w:marRight w:val="-90"/>
          <w:marTop w:val="0"/>
          <w:marBottom w:val="0"/>
          <w:divBdr>
            <w:top w:val="none" w:sz="0" w:space="0" w:color="auto"/>
            <w:left w:val="none" w:sz="0" w:space="0" w:color="auto"/>
            <w:bottom w:val="none" w:sz="0" w:space="0" w:color="auto"/>
            <w:right w:val="none" w:sz="0" w:space="0" w:color="auto"/>
          </w:divBdr>
          <w:divsChild>
            <w:div w:id="1259369493">
              <w:marLeft w:val="0"/>
              <w:marRight w:val="0"/>
              <w:marTop w:val="0"/>
              <w:marBottom w:val="0"/>
              <w:divBdr>
                <w:top w:val="none" w:sz="0" w:space="0" w:color="auto"/>
                <w:left w:val="none" w:sz="0" w:space="0" w:color="auto"/>
                <w:bottom w:val="none" w:sz="0" w:space="0" w:color="auto"/>
                <w:right w:val="none" w:sz="0" w:space="0" w:color="auto"/>
              </w:divBdr>
              <w:divsChild>
                <w:div w:id="1136292193">
                  <w:marLeft w:val="0"/>
                  <w:marRight w:val="0"/>
                  <w:marTop w:val="0"/>
                  <w:marBottom w:val="0"/>
                  <w:divBdr>
                    <w:top w:val="none" w:sz="0" w:space="0" w:color="auto"/>
                    <w:left w:val="none" w:sz="0" w:space="0" w:color="auto"/>
                    <w:bottom w:val="none" w:sz="0" w:space="0" w:color="auto"/>
                    <w:right w:val="none" w:sz="0" w:space="0" w:color="auto"/>
                  </w:divBdr>
                  <w:divsChild>
                    <w:div w:id="11598128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82064309">
      <w:bodyDiv w:val="1"/>
      <w:marLeft w:val="0"/>
      <w:marRight w:val="0"/>
      <w:marTop w:val="0"/>
      <w:marBottom w:val="0"/>
      <w:divBdr>
        <w:top w:val="none" w:sz="0" w:space="0" w:color="auto"/>
        <w:left w:val="none" w:sz="0" w:space="0" w:color="auto"/>
        <w:bottom w:val="none" w:sz="0" w:space="0" w:color="auto"/>
        <w:right w:val="none" w:sz="0" w:space="0" w:color="auto"/>
      </w:divBdr>
    </w:div>
    <w:div w:id="1828665801">
      <w:bodyDiv w:val="1"/>
      <w:marLeft w:val="0"/>
      <w:marRight w:val="0"/>
      <w:marTop w:val="0"/>
      <w:marBottom w:val="0"/>
      <w:divBdr>
        <w:top w:val="none" w:sz="0" w:space="0" w:color="auto"/>
        <w:left w:val="none" w:sz="0" w:space="0" w:color="auto"/>
        <w:bottom w:val="none" w:sz="0" w:space="0" w:color="auto"/>
        <w:right w:val="none" w:sz="0" w:space="0" w:color="auto"/>
      </w:divBdr>
      <w:divsChild>
        <w:div w:id="14162291">
          <w:marLeft w:val="0"/>
          <w:marRight w:val="0"/>
          <w:marTop w:val="120"/>
          <w:marBottom w:val="0"/>
          <w:divBdr>
            <w:top w:val="none" w:sz="0" w:space="0" w:color="auto"/>
            <w:left w:val="none" w:sz="0" w:space="0" w:color="auto"/>
            <w:bottom w:val="none" w:sz="0" w:space="0" w:color="auto"/>
            <w:right w:val="none" w:sz="0" w:space="0" w:color="auto"/>
          </w:divBdr>
          <w:divsChild>
            <w:div w:id="1614047653">
              <w:marLeft w:val="0"/>
              <w:marRight w:val="0"/>
              <w:marTop w:val="0"/>
              <w:marBottom w:val="0"/>
              <w:divBdr>
                <w:top w:val="none" w:sz="0" w:space="0" w:color="auto"/>
                <w:left w:val="none" w:sz="0" w:space="0" w:color="auto"/>
                <w:bottom w:val="none" w:sz="0" w:space="0" w:color="auto"/>
                <w:right w:val="none" w:sz="0" w:space="0" w:color="auto"/>
              </w:divBdr>
            </w:div>
          </w:divsChild>
        </w:div>
        <w:div w:id="809901113">
          <w:marLeft w:val="0"/>
          <w:marRight w:val="0"/>
          <w:marTop w:val="0"/>
          <w:marBottom w:val="0"/>
          <w:divBdr>
            <w:top w:val="none" w:sz="0" w:space="0" w:color="auto"/>
            <w:left w:val="none" w:sz="0" w:space="0" w:color="auto"/>
            <w:bottom w:val="none" w:sz="0" w:space="0" w:color="auto"/>
            <w:right w:val="none" w:sz="0" w:space="0" w:color="auto"/>
          </w:divBdr>
        </w:div>
        <w:div w:id="1611547805">
          <w:marLeft w:val="0"/>
          <w:marRight w:val="0"/>
          <w:marTop w:val="120"/>
          <w:marBottom w:val="0"/>
          <w:divBdr>
            <w:top w:val="none" w:sz="0" w:space="0" w:color="auto"/>
            <w:left w:val="none" w:sz="0" w:space="0" w:color="auto"/>
            <w:bottom w:val="none" w:sz="0" w:space="0" w:color="auto"/>
            <w:right w:val="none" w:sz="0" w:space="0" w:color="auto"/>
          </w:divBdr>
          <w:divsChild>
            <w:div w:id="13146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astgippslandartgallery.org.au" TargetMode="External"/><Relationship Id="rId18" Type="http://schemas.openxmlformats.org/officeDocument/2006/relationships/hyperlink" Target="mailto:visitorservices@egipps.vi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facebook.com/groups/thephoenixtrail" TargetMode="External"/><Relationship Id="rId17" Type="http://schemas.openxmlformats.org/officeDocument/2006/relationships/hyperlink" Target="https://www.wildharvestseafoodfestival.com/events2024" TargetMode="External"/><Relationship Id="rId2" Type="http://schemas.openxmlformats.org/officeDocument/2006/relationships/customXml" Target="../customXml/item2.xml"/><Relationship Id="rId16" Type="http://schemas.openxmlformats.org/officeDocument/2006/relationships/hyperlink" Target="https://l.facebook.com/l.php?u=https%3A%2F%2Fwww.trybooking.com%2FCOMUF%3Ffbclid%3DIwAR32ByCveGcBZ03MrZI92URRKfxpYvRHVrClMpOF5VNnLBTUsAKZc6p6rTA&amp;h=AT3R5Yq3qBYsP7wi9lVchwM6HHsVELFyZM9hPawX-oW0B2tUGiRTtqeW59w2BRpcf1kcP8NWaliJ9vytANrwLCFK_LKAJ9Xa3OHPSxkokWLZfF0EkZxzeqxaSEQDrinWwLdz&amp;__tn__=-UK-R&amp;c%5b0%5d=AT3ZnSwML21Y6c9Cn-M0Q6xl3ll3WmTg80xIhMMGCfyMQGfhnUnqCxheJDGI0o0eMCu2xZMizIY-S6qQKsWSYgsn7bZDLIl3qUgiNf2Muj75DfExWoGNzdzvky6UA6JE7dPVfLvAICiW0VEv0sYsmhgoigQZ5ucjC_BwbDEsCCBUSG4HKSWJUP1Hrbu1qVDUiW-KldmL_Bi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akesentrance@parkru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vents.humanitix.com/the-solar-sessions-with-kim-churchill-and-ally-ro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7d88fd-d51e-40dc-ae1d-af8bc4cfb456">
      <Terms xmlns="http://schemas.microsoft.com/office/infopath/2007/PartnerControls"/>
    </lcf76f155ced4ddcb4097134ff3c332f>
    <TaxCatchAll xmlns="2aa9ee26-d02d-4ada-889e-c5f32c2f0e02" xsi:nil="true"/>
  </documentManagement>
</p:properties>
</file>

<file path=customXml/item2.xml><?xml version="1.0" encoding="utf-8"?>
<?mso-contentType ?>
<SharedContentType xmlns="Microsoft.SharePoint.Taxonomy.ContentTypeSync" SourceId="084d3c15-b121-4e0b-9523-45c7a9c7596a"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446CBCF3B557746AC0D66ABAFADB886" ma:contentTypeVersion="22" ma:contentTypeDescription="Create a new document." ma:contentTypeScope="" ma:versionID="1871537e76ce186eefc87dac938c2ab3">
  <xsd:schema xmlns:xsd="http://www.w3.org/2001/XMLSchema" xmlns:xs="http://www.w3.org/2001/XMLSchema" xmlns:p="http://schemas.microsoft.com/office/2006/metadata/properties" xmlns:ns2="337d88fd-d51e-40dc-ae1d-af8bc4cfb456" xmlns:ns3="2aa9ee26-d02d-4ada-889e-c5f32c2f0e02" targetNamespace="http://schemas.microsoft.com/office/2006/metadata/properties" ma:root="true" ma:fieldsID="d84638267d03d7bbb95c8d6b6464d3a5" ns2:_="" ns3:_="">
    <xsd:import namespace="337d88fd-d51e-40dc-ae1d-af8bc4cfb456"/>
    <xsd:import namespace="2aa9ee26-d02d-4ada-889e-c5f32c2f0e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d88fd-d51e-40dc-ae1d-af8bc4cfb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84d3c15-b121-4e0b-9523-45c7a9c75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a9ee26-d02d-4ada-889e-c5f32c2f0e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16ac2e-5a80-4922-87cd-3ffc65813df3}" ma:internalName="TaxCatchAll" ma:showField="CatchAllData" ma:web="2aa9ee26-d02d-4ada-889e-c5f32c2f0e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FC86A-86AD-4EC7-AE49-0F7E32B26F8D}">
  <ds:schemaRefs>
    <ds:schemaRef ds:uri="http://schemas.microsoft.com/office/2006/metadata/properties"/>
    <ds:schemaRef ds:uri="http://schemas.microsoft.com/office/infopath/2007/PartnerControls"/>
    <ds:schemaRef ds:uri="337d88fd-d51e-40dc-ae1d-af8bc4cfb456"/>
    <ds:schemaRef ds:uri="2aa9ee26-d02d-4ada-889e-c5f32c2f0e02"/>
  </ds:schemaRefs>
</ds:datastoreItem>
</file>

<file path=customXml/itemProps2.xml><?xml version="1.0" encoding="utf-8"?>
<ds:datastoreItem xmlns:ds="http://schemas.openxmlformats.org/officeDocument/2006/customXml" ds:itemID="{3AD3E000-91EA-40EB-9430-9827E7AE616E}">
  <ds:schemaRefs>
    <ds:schemaRef ds:uri="Microsoft.SharePoint.Taxonomy.ContentTypeSync"/>
  </ds:schemaRefs>
</ds:datastoreItem>
</file>

<file path=customXml/itemProps3.xml><?xml version="1.0" encoding="utf-8"?>
<ds:datastoreItem xmlns:ds="http://schemas.openxmlformats.org/officeDocument/2006/customXml" ds:itemID="{9C205F17-26DB-4804-8082-87A98BB81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d88fd-d51e-40dc-ae1d-af8bc4cfb456"/>
    <ds:schemaRef ds:uri="2aa9ee26-d02d-4ada-889e-c5f32c2f0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A1F24-71C4-4EEA-9CCE-070917AB7465}">
  <ds:schemaRefs>
    <ds:schemaRef ds:uri="http://schemas.microsoft.com/sharepoint/v3/contenttype/forms"/>
  </ds:schemaRefs>
</ds:datastoreItem>
</file>

<file path=customXml/itemProps5.xml><?xml version="1.0" encoding="utf-8"?>
<ds:datastoreItem xmlns:ds="http://schemas.openxmlformats.org/officeDocument/2006/customXml" ds:itemID="{D3B84178-EAB2-40E3-98E1-F916C0B6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1553</Words>
  <Characters>8856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Wood</dc:creator>
  <cp:keywords/>
  <dc:description/>
  <cp:lastModifiedBy>Irene Meadley</cp:lastModifiedBy>
  <cp:revision>150</cp:revision>
  <cp:lastPrinted>2024-02-17T02:25:00Z</cp:lastPrinted>
  <dcterms:created xsi:type="dcterms:W3CDTF">2024-03-04T04:58:00Z</dcterms:created>
  <dcterms:modified xsi:type="dcterms:W3CDTF">2024-03-13T23:43:00Z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0x010100B446CBCF3B557746AC0D66ABAFADB886</vt:lpwstr>
  </property>
  <property fmtid="{D5CDD505-2E9C-101B-9397-08002B2CF9AE}" pid="3" name="MediaServiceImageTags">
    <vt:lpwstr/>
  </property>
</Properties>
</file>